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3C2D" w14:textId="4110AE17" w:rsidR="00F8367F" w:rsidRPr="008F0A8E" w:rsidRDefault="00F8367F" w:rsidP="00594E82">
      <w:pPr>
        <w:jc w:val="center"/>
        <w:rPr>
          <w:rFonts w:ascii="Sassoon Infant Std" w:hAnsi="Sassoon Infant Std"/>
          <w:b/>
          <w:u w:val="single"/>
        </w:rPr>
      </w:pPr>
      <w:r w:rsidRPr="008F0A8E">
        <w:rPr>
          <w:rFonts w:ascii="Sassoon Infant Std" w:hAnsi="Sassoon Infant Std"/>
          <w:b/>
          <w:u w:val="single"/>
        </w:rPr>
        <w:t xml:space="preserve">Maths Challenge </w:t>
      </w:r>
      <w:r w:rsidR="00181FCA" w:rsidRPr="008F0A8E">
        <w:rPr>
          <w:rFonts w:ascii="Sassoon Infant Std" w:hAnsi="Sassoon Infant Std"/>
          <w:b/>
          <w:u w:val="single"/>
        </w:rPr>
        <w:t>Procedures</w:t>
      </w:r>
    </w:p>
    <w:p w14:paraId="6871B2B6" w14:textId="7F0A1691" w:rsidR="00A076F0" w:rsidRPr="008F0A8E" w:rsidRDefault="00F8367F" w:rsidP="2D3F7A09">
      <w:pPr>
        <w:jc w:val="center"/>
        <w:rPr>
          <w:rFonts w:ascii="Sassoon Infant Std" w:hAnsi="Sassoon Infant Std"/>
          <w:b/>
          <w:bCs/>
          <w:u w:val="single"/>
        </w:rPr>
      </w:pPr>
      <w:r w:rsidRPr="008F0A8E">
        <w:rPr>
          <w:rFonts w:ascii="Sassoon Infant Std" w:hAnsi="Sassoon Infant Std"/>
          <w:b/>
          <w:bCs/>
          <w:u w:val="single"/>
        </w:rPr>
        <w:t xml:space="preserve">All materials are on </w:t>
      </w:r>
      <w:r w:rsidR="00A076F0" w:rsidRPr="008F0A8E">
        <w:rPr>
          <w:rFonts w:ascii="Sassoon Infant Std" w:hAnsi="Sassoon Infant Std"/>
          <w:b/>
          <w:bCs/>
          <w:u w:val="single"/>
        </w:rPr>
        <w:t xml:space="preserve">Share point – Easton Curriculum – Maths – Maths Challenges </w:t>
      </w:r>
    </w:p>
    <w:p w14:paraId="6C452D37" w14:textId="562BA570" w:rsidR="00A076F0" w:rsidRPr="008F0A8E" w:rsidRDefault="00A076F0">
      <w:pPr>
        <w:rPr>
          <w:rFonts w:ascii="Sassoon Infant Std" w:hAnsi="Sassoon Infant Std"/>
          <w:b/>
        </w:rPr>
      </w:pPr>
      <w:r w:rsidRPr="008F0A8E">
        <w:rPr>
          <w:rFonts w:ascii="Sassoon Infant Std" w:hAnsi="Sassoon Infant Std"/>
          <w:b/>
        </w:rPr>
        <w:t>Year 1 -4  - Maths Challenges</w:t>
      </w:r>
    </w:p>
    <w:p w14:paraId="37BF4430" w14:textId="781AA299" w:rsidR="00D823EA" w:rsidRPr="008F0A8E" w:rsidRDefault="00D823EA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>Maths challenge in KS1</w:t>
      </w:r>
      <w:r w:rsidR="00A076F0" w:rsidRPr="008F0A8E">
        <w:rPr>
          <w:rFonts w:ascii="Sassoon Infant Std" w:hAnsi="Sassoon Infant Std"/>
        </w:rPr>
        <w:t xml:space="preserve"> and 2, </w:t>
      </w:r>
      <w:r w:rsidRPr="008F0A8E">
        <w:rPr>
          <w:rFonts w:ascii="Sassoon Infant Std" w:hAnsi="Sassoon Infant Std"/>
        </w:rPr>
        <w:t xml:space="preserve">helps children to practise and secure basic number facts, in particular adding and subtracting numbers up to and then beyond 20. </w:t>
      </w:r>
    </w:p>
    <w:p w14:paraId="334BBB4C" w14:textId="25A885C8" w:rsidR="00D823EA" w:rsidRPr="008F0A8E" w:rsidRDefault="00E43347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Teachers will </w:t>
      </w:r>
      <w:r w:rsidR="00051450" w:rsidRPr="008F0A8E">
        <w:rPr>
          <w:rFonts w:ascii="Sassoon Infant Std" w:hAnsi="Sassoon Infant Std"/>
        </w:rPr>
        <w:t>keep</w:t>
      </w:r>
      <w:r w:rsidRPr="008F0A8E">
        <w:rPr>
          <w:rFonts w:ascii="Sassoon Infant Std" w:hAnsi="Sassoon Infant Std"/>
        </w:rPr>
        <w:t xml:space="preserve"> a class record </w:t>
      </w:r>
      <w:r w:rsidR="00533268" w:rsidRPr="008F0A8E">
        <w:rPr>
          <w:rFonts w:ascii="Sassoon Infant Std" w:hAnsi="Sassoon Infant Std"/>
        </w:rPr>
        <w:t xml:space="preserve">of </w:t>
      </w:r>
      <w:r w:rsidRPr="008F0A8E">
        <w:rPr>
          <w:rFonts w:ascii="Sassoon Infant Std" w:hAnsi="Sassoon Infant Std"/>
        </w:rPr>
        <w:t xml:space="preserve">which challenge children are on </w:t>
      </w:r>
      <w:r w:rsidR="00845B7C" w:rsidRPr="008F0A8E">
        <w:rPr>
          <w:rFonts w:ascii="Sassoon Infant Std" w:hAnsi="Sassoon Infant Std"/>
        </w:rPr>
        <w:t>and update</w:t>
      </w:r>
      <w:r w:rsidR="00051450" w:rsidRPr="008F0A8E">
        <w:rPr>
          <w:rFonts w:ascii="Sassoon Infant Std" w:hAnsi="Sassoon Infant Std"/>
        </w:rPr>
        <w:t xml:space="preserve"> it</w:t>
      </w:r>
      <w:r w:rsidR="00845B7C" w:rsidRPr="008F0A8E">
        <w:rPr>
          <w:rFonts w:ascii="Sassoon Infant Std" w:hAnsi="Sassoon Infant Std"/>
        </w:rPr>
        <w:t xml:space="preserve"> each week. Once a week</w:t>
      </w:r>
      <w:r w:rsidR="00051450" w:rsidRPr="008F0A8E">
        <w:rPr>
          <w:rFonts w:ascii="Sassoon Infant Std" w:hAnsi="Sassoon Infant Std"/>
        </w:rPr>
        <w:t xml:space="preserve"> (as a mental oral starter</w:t>
      </w:r>
      <w:r w:rsidR="008F0A8E" w:rsidRPr="008F0A8E">
        <w:rPr>
          <w:rFonts w:ascii="Sassoon Infant Std" w:hAnsi="Sassoon Infant Std"/>
        </w:rPr>
        <w:t>, instead of ‘Daily 5/ Flashbacks’</w:t>
      </w:r>
      <w:r w:rsidR="00051450" w:rsidRPr="008F0A8E">
        <w:rPr>
          <w:rFonts w:ascii="Sassoon Infant Std" w:hAnsi="Sassoon Infant Std"/>
        </w:rPr>
        <w:t xml:space="preserve">) children will do the test, </w:t>
      </w:r>
      <w:r w:rsidR="00C05525" w:rsidRPr="008F0A8E">
        <w:rPr>
          <w:rFonts w:ascii="Sassoon Infant Std" w:hAnsi="Sassoon Infant Std"/>
        </w:rPr>
        <w:t>at their level</w:t>
      </w:r>
      <w:r w:rsidR="00845B7C" w:rsidRPr="008F0A8E">
        <w:rPr>
          <w:rFonts w:ascii="Sassoon Infant Std" w:hAnsi="Sassoon Infant Std"/>
        </w:rPr>
        <w:t>. These are timed at 5 minutes and must be complete</w:t>
      </w:r>
      <w:r w:rsidR="008F0A8E" w:rsidRPr="008F0A8E">
        <w:rPr>
          <w:rFonts w:ascii="Sassoon Infant Std" w:hAnsi="Sassoon Infant Std"/>
        </w:rPr>
        <w:t>d</w:t>
      </w:r>
      <w:r w:rsidR="00845B7C" w:rsidRPr="008F0A8E">
        <w:rPr>
          <w:rFonts w:ascii="Sassoon Infant Std" w:hAnsi="Sassoon Infant Std"/>
        </w:rPr>
        <w:t xml:space="preserve"> and all correct to move up a level. If they get all the questio</w:t>
      </w:r>
      <w:r w:rsidR="00D823EA" w:rsidRPr="008F0A8E">
        <w:rPr>
          <w:rFonts w:ascii="Sassoon Infant Std" w:hAnsi="Sassoon Infant Std"/>
        </w:rPr>
        <w:t>ns correct</w:t>
      </w:r>
      <w:r w:rsidR="008F0A8E" w:rsidRPr="008F0A8E">
        <w:rPr>
          <w:rFonts w:ascii="Sassoon Infant Std" w:hAnsi="Sassoon Infant Std"/>
        </w:rPr>
        <w:t>,</w:t>
      </w:r>
      <w:r w:rsidR="00D823EA" w:rsidRPr="008F0A8E">
        <w:rPr>
          <w:rFonts w:ascii="Sassoon Infant Std" w:hAnsi="Sassoon Infant Std"/>
        </w:rPr>
        <w:t xml:space="preserve"> they will get a </w:t>
      </w:r>
      <w:r w:rsidR="00A076F0" w:rsidRPr="008F0A8E">
        <w:rPr>
          <w:rFonts w:ascii="Sassoon Infant Std" w:hAnsi="Sassoon Infant Std"/>
        </w:rPr>
        <w:t xml:space="preserve">sticker </w:t>
      </w:r>
      <w:r w:rsidR="00845B7C" w:rsidRPr="008F0A8E">
        <w:rPr>
          <w:rFonts w:ascii="Sassoon Infant Std" w:hAnsi="Sassoon Infant Std"/>
        </w:rPr>
        <w:t>then move up to the next level.</w:t>
      </w:r>
      <w:r w:rsidR="007D55E6" w:rsidRPr="008F0A8E">
        <w:rPr>
          <w:rFonts w:ascii="Sassoon Infant Std" w:hAnsi="Sassoon Infant Std"/>
        </w:rPr>
        <w:t xml:space="preserve"> </w:t>
      </w:r>
      <w:r w:rsidR="00D823EA" w:rsidRPr="008F0A8E">
        <w:rPr>
          <w:rFonts w:ascii="Sassoon Infant Std" w:hAnsi="Sassoon Infant Std"/>
        </w:rPr>
        <w:t>When the children complete all the challenges within a level (e.g. blue</w:t>
      </w:r>
      <w:r w:rsidR="00FC0562">
        <w:rPr>
          <w:rFonts w:ascii="Sassoon Infant Std" w:hAnsi="Sassoon Infant Std"/>
        </w:rPr>
        <w:t xml:space="preserve"> hero</w:t>
      </w:r>
      <w:bookmarkStart w:id="0" w:name="_GoBack"/>
      <w:bookmarkEnd w:id="0"/>
      <w:r w:rsidR="00A076F0" w:rsidRPr="008F0A8E">
        <w:rPr>
          <w:rFonts w:ascii="Sassoon Infant Std" w:hAnsi="Sassoon Infant Std"/>
        </w:rPr>
        <w:t>) they will receive a certificate</w:t>
      </w:r>
      <w:r w:rsidR="00D823EA" w:rsidRPr="008F0A8E">
        <w:rPr>
          <w:rFonts w:ascii="Sassoon Infant Std" w:hAnsi="Sassoon Infant Std"/>
        </w:rPr>
        <w:t xml:space="preserve">. </w:t>
      </w:r>
    </w:p>
    <w:p w14:paraId="4882AFAD" w14:textId="77777777" w:rsidR="00051450" w:rsidRPr="008F0A8E" w:rsidRDefault="00533268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Marking: </w:t>
      </w:r>
      <w:r w:rsidR="00D823EA" w:rsidRPr="008F0A8E">
        <w:rPr>
          <w:rFonts w:ascii="Sassoon Infant Std" w:hAnsi="Sassoon Infant Std"/>
        </w:rPr>
        <w:t xml:space="preserve">teachers will </w:t>
      </w:r>
      <w:r w:rsidRPr="008F0A8E">
        <w:rPr>
          <w:rFonts w:ascii="Sassoon Infant Std" w:hAnsi="Sassoon Infant Std"/>
        </w:rPr>
        <w:t>mark until they get one wrong then stop</w:t>
      </w:r>
    </w:p>
    <w:p w14:paraId="657302A7" w14:textId="61883BF2" w:rsidR="00D823EA" w:rsidRPr="008F0A8E" w:rsidRDefault="00533268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If a child gets them all correct they will receive their </w:t>
      </w:r>
      <w:r w:rsidR="00A076F0" w:rsidRPr="008F0A8E">
        <w:rPr>
          <w:rFonts w:ascii="Sassoon Infant Std" w:hAnsi="Sassoon Infant Std"/>
        </w:rPr>
        <w:t xml:space="preserve">sticker </w:t>
      </w:r>
      <w:r w:rsidRPr="008F0A8E">
        <w:rPr>
          <w:rFonts w:ascii="Sassoon Infant Std" w:hAnsi="Sassoon Infant Std"/>
        </w:rPr>
        <w:t xml:space="preserve">and stick their sheet in </w:t>
      </w:r>
      <w:r w:rsidR="000D10DF" w:rsidRPr="008F0A8E">
        <w:rPr>
          <w:rFonts w:ascii="Sassoon Infant Std" w:hAnsi="Sassoon Infant Std"/>
        </w:rPr>
        <w:t xml:space="preserve">the back of </w:t>
      </w:r>
      <w:r w:rsidRPr="008F0A8E">
        <w:rPr>
          <w:rFonts w:ascii="Sassoon Infant Std" w:hAnsi="Sassoon Infant Std"/>
        </w:rPr>
        <w:t xml:space="preserve">their book. </w:t>
      </w:r>
      <w:r w:rsidR="00D823EA" w:rsidRPr="008F0A8E">
        <w:rPr>
          <w:rFonts w:ascii="Sassoon Infant Std" w:hAnsi="Sassoon Infant Std"/>
        </w:rPr>
        <w:t>The teacher will then highlight that level</w:t>
      </w:r>
      <w:r w:rsidR="00A076F0" w:rsidRPr="008F0A8E">
        <w:rPr>
          <w:rFonts w:ascii="Sassoon Infant Std" w:hAnsi="Sassoon Infant Std"/>
        </w:rPr>
        <w:t xml:space="preserve"> on the recording sheet which will be assessed throughout the whole year. </w:t>
      </w:r>
      <w:r w:rsidR="00D823EA" w:rsidRPr="008F0A8E">
        <w:rPr>
          <w:rFonts w:ascii="Sassoon Infant Std" w:hAnsi="Sassoon Infant Std"/>
        </w:rPr>
        <w:t xml:space="preserve"> </w:t>
      </w:r>
    </w:p>
    <w:p w14:paraId="69723379" w14:textId="6F5C572A" w:rsidR="00533268" w:rsidRDefault="00D823EA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>During maths book looks members of the maths team will be checking to see if the maths challenges and the recording is taking place</w:t>
      </w:r>
      <w:r w:rsidR="00533268" w:rsidRPr="008F0A8E">
        <w:rPr>
          <w:rFonts w:ascii="Sassoon Infant Std" w:hAnsi="Sassoon Infant Std"/>
        </w:rPr>
        <w:t xml:space="preserve">. </w:t>
      </w:r>
    </w:p>
    <w:p w14:paraId="4488D587" w14:textId="77777777" w:rsidR="008F0A8E" w:rsidRPr="008F0A8E" w:rsidRDefault="008F0A8E">
      <w:pPr>
        <w:rPr>
          <w:rFonts w:ascii="Sassoon Infant Std" w:hAnsi="Sassoon Infant Std"/>
        </w:rPr>
      </w:pPr>
    </w:p>
    <w:p w14:paraId="353AAFF3" w14:textId="770CC389" w:rsidR="00A076F0" w:rsidRPr="008F0A8E" w:rsidRDefault="00A076F0" w:rsidP="002568E1">
      <w:pPr>
        <w:tabs>
          <w:tab w:val="left" w:pos="5385"/>
        </w:tabs>
        <w:rPr>
          <w:rFonts w:ascii="Sassoon Infant Std" w:hAnsi="Sassoon Infant Std"/>
          <w:b/>
        </w:rPr>
      </w:pPr>
      <w:r w:rsidRPr="008F0A8E">
        <w:rPr>
          <w:rFonts w:ascii="Sassoon Infant Std" w:hAnsi="Sassoon Infant Std"/>
          <w:b/>
        </w:rPr>
        <w:t>Year 5 and 6 – Elevens Club</w:t>
      </w:r>
    </w:p>
    <w:p w14:paraId="1D5A021B" w14:textId="0B0A09AF" w:rsidR="008F0A8E" w:rsidRDefault="00A076F0" w:rsidP="002568E1">
      <w:pPr>
        <w:tabs>
          <w:tab w:val="left" w:pos="5385"/>
        </w:tabs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Children will complete ‘Eleven Clubs’ instead of Maths Challenges like Year 1 -4. When children have completed all correctly, they move onto the next level and class teachers should mark the progress on the tracking sheet. </w:t>
      </w:r>
    </w:p>
    <w:p w14:paraId="1B2234E6" w14:textId="77777777" w:rsidR="008F0A8E" w:rsidRPr="008F0A8E" w:rsidRDefault="008F0A8E" w:rsidP="002568E1">
      <w:pPr>
        <w:tabs>
          <w:tab w:val="left" w:pos="5385"/>
        </w:tabs>
        <w:rPr>
          <w:rFonts w:ascii="Sassoon Infant Std" w:hAnsi="Sassoon Infant Std"/>
        </w:rPr>
      </w:pPr>
    </w:p>
    <w:p w14:paraId="0FE5BEC3" w14:textId="77777777" w:rsidR="008F0A8E" w:rsidRPr="008F0A8E" w:rsidRDefault="008F0A8E" w:rsidP="008F0A8E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FOR CHILDREN WHO ARE STUCK. </w:t>
      </w:r>
    </w:p>
    <w:p w14:paraId="7BD409D7" w14:textId="77777777" w:rsidR="008F0A8E" w:rsidRPr="008F0A8E" w:rsidRDefault="008F0A8E" w:rsidP="008F0A8E">
      <w:pPr>
        <w:pStyle w:val="ListParagraph"/>
        <w:numPr>
          <w:ilvl w:val="0"/>
          <w:numId w:val="2"/>
        </w:num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Log their scores each week. </w:t>
      </w:r>
    </w:p>
    <w:p w14:paraId="108A767E" w14:textId="77777777" w:rsidR="008F0A8E" w:rsidRPr="008F0A8E" w:rsidRDefault="008F0A8E" w:rsidP="008F0A8E">
      <w:pPr>
        <w:pStyle w:val="ListParagraph"/>
        <w:numPr>
          <w:ilvl w:val="0"/>
          <w:numId w:val="2"/>
        </w:num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>Teach to the gaps in mental oral starters or guided groups.</w:t>
      </w:r>
    </w:p>
    <w:p w14:paraId="2AF07D24" w14:textId="77777777" w:rsidR="008F0A8E" w:rsidRPr="008F0A8E" w:rsidRDefault="008F0A8E" w:rsidP="008F0A8E">
      <w:pPr>
        <w:pStyle w:val="ListParagraph"/>
        <w:numPr>
          <w:ilvl w:val="0"/>
          <w:numId w:val="2"/>
        </w:num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>LSA could take out for targeted work in the afternoon.</w:t>
      </w:r>
    </w:p>
    <w:p w14:paraId="66FD9ED9" w14:textId="77777777" w:rsidR="008F0A8E" w:rsidRPr="008F0A8E" w:rsidRDefault="008F0A8E" w:rsidP="008F0A8E">
      <w:pPr>
        <w:pStyle w:val="ListParagraph"/>
        <w:numPr>
          <w:ilvl w:val="0"/>
          <w:numId w:val="2"/>
        </w:num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Monitor and reward small steps of progress </w:t>
      </w:r>
    </w:p>
    <w:p w14:paraId="2AC3E3B1" w14:textId="77777777" w:rsidR="008F0A8E" w:rsidRPr="008F0A8E" w:rsidRDefault="008F0A8E" w:rsidP="008F0A8E">
      <w:pPr>
        <w:pStyle w:val="ListParagraph"/>
        <w:numPr>
          <w:ilvl w:val="0"/>
          <w:numId w:val="2"/>
        </w:num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>Guide parents to questions on the school website</w:t>
      </w:r>
    </w:p>
    <w:p w14:paraId="3802D69E" w14:textId="77777777" w:rsidR="008F0A8E" w:rsidRPr="008F0A8E" w:rsidRDefault="008F0A8E" w:rsidP="008F0A8E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>Managing:</w:t>
      </w:r>
    </w:p>
    <w:p w14:paraId="5FF032A7" w14:textId="77777777" w:rsidR="008F0A8E" w:rsidRPr="008F0A8E" w:rsidRDefault="008F0A8E" w:rsidP="008F0A8E">
      <w:pPr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To make this easy to manage make sure you prepare lots of the tests in a file so you can access them easily each week. </w:t>
      </w:r>
    </w:p>
    <w:p w14:paraId="1CD426E8" w14:textId="77777777" w:rsidR="008F0A8E" w:rsidRPr="008F0A8E" w:rsidRDefault="008F0A8E" w:rsidP="008F0A8E">
      <w:pPr>
        <w:tabs>
          <w:tab w:val="left" w:pos="5385"/>
        </w:tabs>
        <w:rPr>
          <w:rFonts w:ascii="Sassoon Infant Std" w:hAnsi="Sassoon Infant Std"/>
        </w:rPr>
      </w:pPr>
      <w:r w:rsidRPr="008F0A8E">
        <w:rPr>
          <w:rFonts w:ascii="Sassoon Infant Std" w:hAnsi="Sassoon Infant Std"/>
        </w:rPr>
        <w:t xml:space="preserve">The progression for maths challenge is saved on Share point.  </w:t>
      </w:r>
    </w:p>
    <w:p w14:paraId="6BE01DD7" w14:textId="77777777" w:rsidR="008F0A8E" w:rsidRDefault="008F0A8E" w:rsidP="002568E1">
      <w:pPr>
        <w:tabs>
          <w:tab w:val="left" w:pos="5385"/>
        </w:tabs>
        <w:rPr>
          <w:rFonts w:ascii="HfW cursive bold" w:hAnsi="HfW cursive bold"/>
          <w:sz w:val="28"/>
          <w:szCs w:val="28"/>
          <w:u w:val="single"/>
        </w:rPr>
      </w:pPr>
    </w:p>
    <w:p w14:paraId="0A37501D" w14:textId="77777777" w:rsidR="00F8367F" w:rsidRDefault="00F8367F" w:rsidP="002568E1"/>
    <w:sectPr w:rsidR="00F8367F" w:rsidSect="002568E1">
      <w:headerReference w:type="default" r:id="rId10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9C334C" w:rsidRDefault="009C334C" w:rsidP="009C334C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9C334C" w:rsidRDefault="009C334C" w:rsidP="009C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9C334C" w:rsidRDefault="009C334C" w:rsidP="009C334C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9C334C" w:rsidRDefault="009C334C" w:rsidP="009C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6E7B0671" w:rsidR="009C334C" w:rsidRDefault="00A076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682CEF" wp14:editId="52A3FF98">
          <wp:simplePos x="0" y="0"/>
          <wp:positionH relativeFrom="column">
            <wp:posOffset>5507990</wp:posOffset>
          </wp:positionH>
          <wp:positionV relativeFrom="paragraph">
            <wp:posOffset>-156210</wp:posOffset>
          </wp:positionV>
          <wp:extent cx="784860" cy="7397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EB378F" w14:textId="78A84C05" w:rsidR="009C334C" w:rsidRDefault="009C334C" w:rsidP="009C33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551"/>
    <w:multiLevelType w:val="hybridMultilevel"/>
    <w:tmpl w:val="93E43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87532"/>
    <w:multiLevelType w:val="hybridMultilevel"/>
    <w:tmpl w:val="BEFA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82"/>
    <w:rsid w:val="00051450"/>
    <w:rsid w:val="00051E6B"/>
    <w:rsid w:val="000D10DF"/>
    <w:rsid w:val="000D7DDB"/>
    <w:rsid w:val="00106E0C"/>
    <w:rsid w:val="00181FCA"/>
    <w:rsid w:val="001E44AF"/>
    <w:rsid w:val="00251666"/>
    <w:rsid w:val="002568E1"/>
    <w:rsid w:val="00270066"/>
    <w:rsid w:val="00273F6E"/>
    <w:rsid w:val="002E6195"/>
    <w:rsid w:val="002F67CA"/>
    <w:rsid w:val="00331791"/>
    <w:rsid w:val="00532699"/>
    <w:rsid w:val="00533268"/>
    <w:rsid w:val="00571029"/>
    <w:rsid w:val="00594E82"/>
    <w:rsid w:val="00664550"/>
    <w:rsid w:val="007D55E6"/>
    <w:rsid w:val="00807951"/>
    <w:rsid w:val="00845B7C"/>
    <w:rsid w:val="00853796"/>
    <w:rsid w:val="008B4BB8"/>
    <w:rsid w:val="008F0A8E"/>
    <w:rsid w:val="00900FB6"/>
    <w:rsid w:val="00926B0C"/>
    <w:rsid w:val="0098788F"/>
    <w:rsid w:val="009C334C"/>
    <w:rsid w:val="00A076F0"/>
    <w:rsid w:val="00A52D8A"/>
    <w:rsid w:val="00B66A1C"/>
    <w:rsid w:val="00C05525"/>
    <w:rsid w:val="00CF5CB7"/>
    <w:rsid w:val="00D518EA"/>
    <w:rsid w:val="00D823EA"/>
    <w:rsid w:val="00DB1850"/>
    <w:rsid w:val="00E43347"/>
    <w:rsid w:val="00EC54ED"/>
    <w:rsid w:val="00F8367F"/>
    <w:rsid w:val="00FC0562"/>
    <w:rsid w:val="2D3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76D7D"/>
  <w15:docId w15:val="{94508E0F-23A6-4DE1-BBD3-2D4F7B5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E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C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34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3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6" ma:contentTypeDescription="Create a new document." ma:contentTypeScope="" ma:versionID="9a2808c289815574664378e3a77152d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f1de55a1c9c6b9fa0d65b0833503ad48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Props1.xml><?xml version="1.0" encoding="utf-8"?>
<ds:datastoreItem xmlns:ds="http://schemas.openxmlformats.org/officeDocument/2006/customXml" ds:itemID="{80D8560E-4C4F-4478-9098-4DBAC0C26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B3EDB-DB0F-4716-92C9-D2F9430AA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80F76-8FB5-4533-8678-2917622867A9}">
  <ds:schemaRefs>
    <ds:schemaRef ds:uri="d83b21f0-10e5-4373-849a-f668e21ce89f"/>
    <ds:schemaRef ds:uri="http://purl.org/dc/elements/1.1/"/>
    <ds:schemaRef ds:uri="http://schemas.microsoft.com/office/2006/documentManagement/types"/>
    <ds:schemaRef ds:uri="21735382-042e-45b2-b67d-12664c9216c5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 Dewey</dc:creator>
  <cp:keywords/>
  <dc:description/>
  <cp:lastModifiedBy>Shazia Nasar</cp:lastModifiedBy>
  <cp:revision>3</cp:revision>
  <cp:lastPrinted>2016-10-04T13:31:00Z</cp:lastPrinted>
  <dcterms:created xsi:type="dcterms:W3CDTF">2023-07-06T13:07:00Z</dcterms:created>
  <dcterms:modified xsi:type="dcterms:W3CDTF">2023-07-06T13:08:00Z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