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3810E" w14:textId="09134683" w:rsidR="007623CE" w:rsidRPr="009F6631" w:rsidRDefault="009E00F9">
      <w:pPr>
        <w:jc w:val="center"/>
        <w:rPr>
          <w:rFonts w:ascii="Sassoon Infant Std" w:hAnsi="Sassoon Infant Std"/>
          <w:sz w:val="18"/>
          <w:szCs w:val="18"/>
        </w:rPr>
      </w:pPr>
      <w:r w:rsidRPr="466AF2E3">
        <w:rPr>
          <w:rFonts w:ascii="Sassoon Infant Std" w:hAnsi="Sassoon Infant Std"/>
          <w:sz w:val="18"/>
          <w:szCs w:val="18"/>
        </w:rPr>
        <w:t xml:space="preserve">Year </w:t>
      </w:r>
      <w:r w:rsidR="4E8AF201" w:rsidRPr="466AF2E3">
        <w:rPr>
          <w:rFonts w:ascii="Sassoon Infant Std" w:hAnsi="Sassoon Infant Std"/>
          <w:sz w:val="18"/>
          <w:szCs w:val="18"/>
        </w:rPr>
        <w:t>4</w:t>
      </w:r>
      <w:r w:rsidR="00991891" w:rsidRPr="466AF2E3">
        <w:rPr>
          <w:rFonts w:ascii="Sassoon Infant Std" w:hAnsi="Sassoon Infant Std"/>
          <w:sz w:val="18"/>
          <w:szCs w:val="18"/>
        </w:rPr>
        <w:t xml:space="preserve">: </w:t>
      </w:r>
      <w:r w:rsidR="37D3FE10" w:rsidRPr="466AF2E3">
        <w:rPr>
          <w:rFonts w:ascii="Sassoon Infant Std" w:hAnsi="Sassoon Infant Std"/>
          <w:sz w:val="18"/>
          <w:szCs w:val="18"/>
        </w:rPr>
        <w:t>4</w:t>
      </w:r>
      <w:r w:rsidR="00784E21">
        <w:rPr>
          <w:rFonts w:ascii="Sassoon Infant Std" w:hAnsi="Sassoon Infant Std"/>
          <w:sz w:val="18"/>
          <w:szCs w:val="18"/>
        </w:rPr>
        <w:t xml:space="preserve">KGS </w:t>
      </w:r>
      <w:r w:rsidR="346968E8" w:rsidRPr="466AF2E3">
        <w:rPr>
          <w:rFonts w:ascii="Sassoon Infant Std" w:hAnsi="Sassoon Infant Std"/>
          <w:sz w:val="18"/>
          <w:szCs w:val="18"/>
        </w:rPr>
        <w:t>and 4SN</w:t>
      </w:r>
      <w:r w:rsidR="00C53E81" w:rsidRPr="466AF2E3">
        <w:rPr>
          <w:rFonts w:ascii="Sassoon Infant Std" w:hAnsi="Sassoon Infant Std"/>
          <w:b/>
          <w:bCs/>
          <w:sz w:val="18"/>
          <w:szCs w:val="18"/>
        </w:rPr>
        <w:t xml:space="preserve">    </w:t>
      </w:r>
      <w:r w:rsidR="00F9218D" w:rsidRPr="466AF2E3">
        <w:rPr>
          <w:rFonts w:ascii="Sassoon Infant Std" w:hAnsi="Sassoon Infant Std"/>
          <w:sz w:val="18"/>
          <w:szCs w:val="18"/>
        </w:rPr>
        <w:t>Term 5</w:t>
      </w:r>
      <w:r w:rsidR="00784E21">
        <w:rPr>
          <w:rFonts w:ascii="Sassoon Infant Std" w:hAnsi="Sassoon Infant Std"/>
          <w:sz w:val="18"/>
          <w:szCs w:val="18"/>
        </w:rPr>
        <w:t xml:space="preserve"> 2025</w:t>
      </w:r>
      <w:r w:rsidR="00A84134" w:rsidRPr="466AF2E3">
        <w:rPr>
          <w:rFonts w:ascii="Sassoon Infant Std" w:hAnsi="Sassoon Infant Std"/>
          <w:sz w:val="18"/>
          <w:szCs w:val="18"/>
        </w:rPr>
        <w:t xml:space="preserve">                     </w:t>
      </w:r>
      <w:r w:rsidR="00F94B34" w:rsidRPr="466AF2E3">
        <w:rPr>
          <w:rFonts w:ascii="Sassoon Infant Std" w:hAnsi="Sassoon Infant Std"/>
          <w:sz w:val="18"/>
          <w:szCs w:val="18"/>
        </w:rPr>
        <w:t xml:space="preserve">  </w:t>
      </w:r>
      <w:r w:rsidRPr="466AF2E3">
        <w:rPr>
          <w:rFonts w:ascii="Sassoon Infant Std" w:hAnsi="Sassoon Infant Std"/>
          <w:sz w:val="18"/>
          <w:szCs w:val="18"/>
        </w:rPr>
        <w:t>Easton C of E Academy</w:t>
      </w:r>
    </w:p>
    <w:tbl>
      <w:tblPr>
        <w:tblW w:w="15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1"/>
        <w:gridCol w:w="2139"/>
        <w:gridCol w:w="2245"/>
        <w:gridCol w:w="2760"/>
        <w:gridCol w:w="19"/>
        <w:gridCol w:w="2911"/>
        <w:gridCol w:w="2858"/>
      </w:tblGrid>
      <w:tr w:rsidR="00A4743C" w:rsidRPr="009F6631" w14:paraId="0EDE8739" w14:textId="77777777" w:rsidTr="00A4743C">
        <w:trPr>
          <w:trHeight w:val="1188"/>
        </w:trPr>
        <w:tc>
          <w:tcPr>
            <w:tcW w:w="2471" w:type="dxa"/>
            <w:shd w:val="clear" w:color="auto" w:fill="F3F3F3"/>
            <w:vAlign w:val="center"/>
          </w:tcPr>
          <w:p w14:paraId="27B6226E" w14:textId="77777777" w:rsidR="00A4743C" w:rsidRPr="009F6631" w:rsidRDefault="00A4743C" w:rsidP="00704D12">
            <w:pPr>
              <w:jc w:val="center"/>
              <w:rPr>
                <w:rFonts w:ascii="Sassoon Infant Std" w:hAnsi="Sassoon Infant Std"/>
                <w:sz w:val="28"/>
                <w:szCs w:val="18"/>
              </w:rPr>
            </w:pPr>
            <w:r w:rsidRPr="009F6631">
              <w:rPr>
                <w:rFonts w:ascii="Sassoon Infant Std" w:hAnsi="Sassoon Infant Std"/>
                <w:sz w:val="28"/>
                <w:szCs w:val="18"/>
              </w:rPr>
              <w:t>Subject</w:t>
            </w:r>
          </w:p>
        </w:tc>
        <w:tc>
          <w:tcPr>
            <w:tcW w:w="2139" w:type="dxa"/>
            <w:shd w:val="clear" w:color="auto" w:fill="F3F3F3"/>
            <w:vAlign w:val="center"/>
          </w:tcPr>
          <w:p w14:paraId="67D12580" w14:textId="06088158" w:rsidR="00A4743C" w:rsidRPr="009F6631" w:rsidRDefault="00A4743C" w:rsidP="00BE10FC">
            <w:pPr>
              <w:jc w:val="center"/>
              <w:rPr>
                <w:rFonts w:ascii="Sassoon Infant Std" w:hAnsi="Sassoon Infant Std"/>
                <w:sz w:val="28"/>
                <w:szCs w:val="18"/>
              </w:rPr>
            </w:pPr>
            <w:r>
              <w:rPr>
                <w:rFonts w:ascii="Sassoon Infant Std" w:hAnsi="Sassoon Infant Std"/>
                <w:sz w:val="28"/>
                <w:szCs w:val="18"/>
              </w:rPr>
              <w:t>21</w:t>
            </w:r>
            <w:r>
              <w:rPr>
                <w:rFonts w:ascii="Sassoon Infant Std" w:hAnsi="Sassoon Infant Std"/>
                <w:sz w:val="28"/>
                <w:szCs w:val="18"/>
                <w:vertAlign w:val="superscript"/>
              </w:rPr>
              <w:t xml:space="preserve">st </w:t>
            </w:r>
            <w:r w:rsidRPr="009F6631">
              <w:rPr>
                <w:rFonts w:ascii="Sassoon Infant Std" w:hAnsi="Sassoon Infant Std"/>
                <w:sz w:val="28"/>
                <w:szCs w:val="18"/>
              </w:rPr>
              <w:t xml:space="preserve"> April</w:t>
            </w:r>
          </w:p>
        </w:tc>
        <w:tc>
          <w:tcPr>
            <w:tcW w:w="2245" w:type="dxa"/>
            <w:shd w:val="clear" w:color="auto" w:fill="F3F3F3"/>
            <w:vAlign w:val="center"/>
          </w:tcPr>
          <w:p w14:paraId="26065638" w14:textId="61328597" w:rsidR="00A4743C" w:rsidRPr="009F6631" w:rsidRDefault="00A4743C" w:rsidP="00BE10FC">
            <w:pPr>
              <w:jc w:val="center"/>
              <w:rPr>
                <w:rFonts w:ascii="Sassoon Infant Std" w:hAnsi="Sassoon Infant Std"/>
                <w:sz w:val="28"/>
                <w:szCs w:val="18"/>
              </w:rPr>
            </w:pPr>
            <w:r>
              <w:rPr>
                <w:rFonts w:ascii="Sassoon Infant Std" w:hAnsi="Sassoon Infant Std"/>
                <w:sz w:val="28"/>
                <w:szCs w:val="18"/>
              </w:rPr>
              <w:t>28</w:t>
            </w:r>
            <w:r w:rsidRPr="00784E21">
              <w:rPr>
                <w:rFonts w:ascii="Sassoon Infant Std" w:hAnsi="Sassoon Infant Std"/>
                <w:sz w:val="28"/>
                <w:szCs w:val="18"/>
                <w:vertAlign w:val="superscript"/>
              </w:rPr>
              <w:t>th</w:t>
            </w:r>
            <w:r>
              <w:rPr>
                <w:rFonts w:ascii="Sassoon Infant Std" w:hAnsi="Sassoon Infant Std"/>
                <w:sz w:val="28"/>
                <w:szCs w:val="18"/>
              </w:rPr>
              <w:t xml:space="preserve"> </w:t>
            </w:r>
            <w:r w:rsidRPr="009F6631">
              <w:rPr>
                <w:rFonts w:ascii="Sassoon Infant Std" w:hAnsi="Sassoon Infant Std"/>
                <w:sz w:val="28"/>
                <w:szCs w:val="18"/>
              </w:rPr>
              <w:t xml:space="preserve"> April </w:t>
            </w:r>
          </w:p>
        </w:tc>
        <w:tc>
          <w:tcPr>
            <w:tcW w:w="2779" w:type="dxa"/>
            <w:gridSpan w:val="2"/>
            <w:shd w:val="clear" w:color="auto" w:fill="F3F3F3"/>
            <w:vAlign w:val="center"/>
          </w:tcPr>
          <w:p w14:paraId="1314918B" w14:textId="024F4E94" w:rsidR="00A4743C" w:rsidRPr="009F6631" w:rsidRDefault="00A4743C" w:rsidP="00784E21">
            <w:pPr>
              <w:jc w:val="center"/>
              <w:rPr>
                <w:rFonts w:ascii="Sassoon Infant Std" w:hAnsi="Sassoon Infant Std"/>
                <w:sz w:val="28"/>
                <w:szCs w:val="18"/>
              </w:rPr>
            </w:pPr>
            <w:r>
              <w:rPr>
                <w:rFonts w:ascii="Sassoon Infant Std" w:hAnsi="Sassoon Infant Std"/>
                <w:sz w:val="28"/>
                <w:szCs w:val="18"/>
              </w:rPr>
              <w:t>5</w:t>
            </w:r>
            <w:r w:rsidRPr="00784E21">
              <w:rPr>
                <w:rFonts w:ascii="Sassoon Infant Std" w:hAnsi="Sassoon Infant Std"/>
                <w:sz w:val="28"/>
                <w:szCs w:val="18"/>
                <w:vertAlign w:val="superscript"/>
              </w:rPr>
              <w:t>th</w:t>
            </w:r>
            <w:r>
              <w:rPr>
                <w:rFonts w:ascii="Sassoon Infant Std" w:hAnsi="Sassoon Infant Std"/>
                <w:sz w:val="28"/>
                <w:szCs w:val="18"/>
              </w:rPr>
              <w:t xml:space="preserve"> May</w:t>
            </w:r>
          </w:p>
        </w:tc>
        <w:tc>
          <w:tcPr>
            <w:tcW w:w="2911" w:type="dxa"/>
            <w:shd w:val="clear" w:color="auto" w:fill="F3F3F3"/>
            <w:vAlign w:val="center"/>
          </w:tcPr>
          <w:p w14:paraId="2A375EC5" w14:textId="603452D1" w:rsidR="00A4743C" w:rsidRPr="009F6631" w:rsidRDefault="00A4743C" w:rsidP="005A5FC1">
            <w:pPr>
              <w:jc w:val="center"/>
              <w:rPr>
                <w:rFonts w:ascii="Sassoon Infant Std" w:hAnsi="Sassoon Infant Std"/>
                <w:sz w:val="28"/>
                <w:szCs w:val="18"/>
              </w:rPr>
            </w:pPr>
            <w:r>
              <w:rPr>
                <w:rFonts w:ascii="Sassoon Infant Std" w:hAnsi="Sassoon Infant Std"/>
                <w:sz w:val="28"/>
                <w:szCs w:val="18"/>
              </w:rPr>
              <w:t>12</w:t>
            </w:r>
            <w:r w:rsidRPr="009F6631">
              <w:rPr>
                <w:rFonts w:ascii="Sassoon Infant Std" w:hAnsi="Sassoon Infant Std"/>
                <w:sz w:val="28"/>
                <w:szCs w:val="18"/>
                <w:vertAlign w:val="superscript"/>
              </w:rPr>
              <w:t>th</w:t>
            </w:r>
            <w:r w:rsidRPr="009F6631">
              <w:rPr>
                <w:rFonts w:ascii="Sassoon Infant Std" w:hAnsi="Sassoon Infant Std"/>
                <w:sz w:val="28"/>
                <w:szCs w:val="18"/>
              </w:rPr>
              <w:t xml:space="preserve"> May </w:t>
            </w:r>
          </w:p>
        </w:tc>
        <w:tc>
          <w:tcPr>
            <w:tcW w:w="2858" w:type="dxa"/>
            <w:shd w:val="clear" w:color="auto" w:fill="F3F3F3"/>
            <w:vAlign w:val="center"/>
          </w:tcPr>
          <w:p w14:paraId="7E2F2911" w14:textId="3766435D" w:rsidR="00A4743C" w:rsidRPr="009F6631" w:rsidRDefault="00A4743C" w:rsidP="00CF6770">
            <w:pPr>
              <w:jc w:val="center"/>
              <w:rPr>
                <w:rFonts w:ascii="Sassoon Infant Std" w:hAnsi="Sassoon Infant Std"/>
                <w:sz w:val="28"/>
                <w:szCs w:val="18"/>
              </w:rPr>
            </w:pPr>
            <w:r w:rsidRPr="009F6631">
              <w:rPr>
                <w:rFonts w:ascii="Sassoon Infant Std" w:hAnsi="Sassoon Infant Std"/>
                <w:sz w:val="28"/>
                <w:szCs w:val="18"/>
              </w:rPr>
              <w:t>1</w:t>
            </w:r>
            <w:r>
              <w:rPr>
                <w:rFonts w:ascii="Sassoon Infant Std" w:hAnsi="Sassoon Infant Std"/>
                <w:sz w:val="28"/>
                <w:szCs w:val="18"/>
              </w:rPr>
              <w:t>9</w:t>
            </w:r>
            <w:r w:rsidRPr="009F6631">
              <w:rPr>
                <w:rFonts w:ascii="Sassoon Infant Std" w:hAnsi="Sassoon Infant Std"/>
                <w:sz w:val="28"/>
                <w:szCs w:val="18"/>
                <w:vertAlign w:val="superscript"/>
              </w:rPr>
              <w:t>th</w:t>
            </w:r>
            <w:r w:rsidRPr="009F6631">
              <w:rPr>
                <w:rFonts w:ascii="Sassoon Infant Std" w:hAnsi="Sassoon Infant Std"/>
                <w:sz w:val="28"/>
                <w:szCs w:val="18"/>
              </w:rPr>
              <w:t xml:space="preserve"> May </w:t>
            </w:r>
          </w:p>
        </w:tc>
      </w:tr>
      <w:tr w:rsidR="00A4743C" w:rsidRPr="009F6631" w14:paraId="21D4BC90" w14:textId="77777777" w:rsidTr="00A4743C">
        <w:trPr>
          <w:cantSplit/>
          <w:trHeight w:val="936"/>
        </w:trPr>
        <w:tc>
          <w:tcPr>
            <w:tcW w:w="2471" w:type="dxa"/>
            <w:shd w:val="clear" w:color="auto" w:fill="00FF00"/>
            <w:vAlign w:val="center"/>
          </w:tcPr>
          <w:p w14:paraId="7FD2AE12" w14:textId="77777777" w:rsidR="00A4743C" w:rsidRPr="009F6631" w:rsidRDefault="00A4743C" w:rsidP="005E2BFF">
            <w:pPr>
              <w:jc w:val="center"/>
              <w:rPr>
                <w:rFonts w:ascii="Sassoon Infant Std" w:hAnsi="Sassoon Infant Std"/>
                <w:sz w:val="28"/>
                <w:szCs w:val="18"/>
              </w:rPr>
            </w:pPr>
            <w:r w:rsidRPr="009F6631">
              <w:rPr>
                <w:rFonts w:ascii="Sassoon Infant Std" w:hAnsi="Sassoon Infant Std"/>
                <w:sz w:val="28"/>
                <w:szCs w:val="18"/>
              </w:rPr>
              <w:t>Literacy</w:t>
            </w:r>
          </w:p>
        </w:tc>
        <w:tc>
          <w:tcPr>
            <w:tcW w:w="7163" w:type="dxa"/>
            <w:gridSpan w:val="4"/>
            <w:shd w:val="clear" w:color="auto" w:fill="auto"/>
            <w:vAlign w:val="center"/>
          </w:tcPr>
          <w:p w14:paraId="3F7194C1" w14:textId="77777777" w:rsidR="00A4743C" w:rsidRDefault="00A4743C" w:rsidP="005E2BFF">
            <w:pPr>
              <w:jc w:val="center"/>
              <w:rPr>
                <w:rFonts w:ascii="Sassoon Infant Std" w:hAnsi="Sassoon Infant Std"/>
                <w:sz w:val="28"/>
                <w:szCs w:val="18"/>
              </w:rPr>
            </w:pPr>
            <w:r>
              <w:rPr>
                <w:rFonts w:ascii="Sassoon Infant Std" w:hAnsi="Sassoon Infant Std"/>
                <w:sz w:val="28"/>
                <w:szCs w:val="18"/>
              </w:rPr>
              <w:t xml:space="preserve">Ever Changing Earth </w:t>
            </w:r>
          </w:p>
          <w:p w14:paraId="15264B49" w14:textId="2016591F" w:rsidR="00A4743C" w:rsidRPr="009F6631" w:rsidRDefault="00A4743C" w:rsidP="005E2BFF">
            <w:pPr>
              <w:jc w:val="center"/>
              <w:rPr>
                <w:rFonts w:ascii="Sassoon Infant Std" w:hAnsi="Sassoon Infant Std"/>
                <w:sz w:val="28"/>
                <w:szCs w:val="18"/>
              </w:rPr>
            </w:pPr>
            <w:r>
              <w:rPr>
                <w:rFonts w:ascii="Sassoon Infant Std" w:hAnsi="Sassoon Infant Std"/>
                <w:sz w:val="28"/>
                <w:szCs w:val="18"/>
              </w:rPr>
              <w:t xml:space="preserve">(Information Text) </w:t>
            </w:r>
          </w:p>
        </w:tc>
        <w:tc>
          <w:tcPr>
            <w:tcW w:w="5769" w:type="dxa"/>
            <w:gridSpan w:val="2"/>
            <w:shd w:val="clear" w:color="auto" w:fill="auto"/>
            <w:vAlign w:val="center"/>
          </w:tcPr>
          <w:p w14:paraId="6D9EC39E" w14:textId="0EE765BF" w:rsidR="00A4743C" w:rsidRPr="009F6631" w:rsidRDefault="00A4743C" w:rsidP="005E2BFF">
            <w:pPr>
              <w:jc w:val="center"/>
              <w:rPr>
                <w:rFonts w:ascii="Sassoon Infant Std" w:hAnsi="Sassoon Infant Std"/>
                <w:sz w:val="28"/>
                <w:szCs w:val="18"/>
              </w:rPr>
            </w:pPr>
            <w:r>
              <w:rPr>
                <w:rFonts w:ascii="Sassoon Infant Std" w:hAnsi="Sassoon Infant Std"/>
                <w:sz w:val="28"/>
                <w:szCs w:val="18"/>
              </w:rPr>
              <w:t xml:space="preserve">Fiction – Earth </w:t>
            </w:r>
          </w:p>
        </w:tc>
      </w:tr>
      <w:tr w:rsidR="00A4743C" w:rsidRPr="009F6631" w14:paraId="758E9387" w14:textId="77777777" w:rsidTr="00A4743C">
        <w:trPr>
          <w:cantSplit/>
          <w:trHeight w:val="422"/>
        </w:trPr>
        <w:tc>
          <w:tcPr>
            <w:tcW w:w="2471" w:type="dxa"/>
            <w:shd w:val="clear" w:color="auto" w:fill="00FF00"/>
            <w:vAlign w:val="center"/>
          </w:tcPr>
          <w:p w14:paraId="63CF3C43" w14:textId="77777777" w:rsidR="00A4743C" w:rsidRPr="009F6631" w:rsidRDefault="00A4743C" w:rsidP="005E2BFF">
            <w:pPr>
              <w:jc w:val="center"/>
              <w:rPr>
                <w:rFonts w:ascii="Sassoon Infant Std" w:hAnsi="Sassoon Infant Std"/>
                <w:sz w:val="28"/>
                <w:szCs w:val="18"/>
              </w:rPr>
            </w:pPr>
            <w:r w:rsidRPr="009F6631">
              <w:rPr>
                <w:rFonts w:ascii="Sassoon Infant Std" w:hAnsi="Sassoon Infant Std"/>
                <w:sz w:val="28"/>
                <w:szCs w:val="18"/>
              </w:rPr>
              <w:t>Book of the Term</w:t>
            </w:r>
          </w:p>
        </w:tc>
        <w:tc>
          <w:tcPr>
            <w:tcW w:w="12932" w:type="dxa"/>
            <w:gridSpan w:val="6"/>
            <w:shd w:val="clear" w:color="auto" w:fill="auto"/>
            <w:vAlign w:val="center"/>
          </w:tcPr>
          <w:p w14:paraId="06804F55" w14:textId="77777777" w:rsidR="00A4743C" w:rsidRPr="009F6631" w:rsidRDefault="00A4743C" w:rsidP="005E2BFF">
            <w:pPr>
              <w:jc w:val="center"/>
              <w:rPr>
                <w:rFonts w:ascii="Sassoon Infant Std" w:hAnsi="Sassoon Infant Std"/>
                <w:sz w:val="22"/>
                <w:szCs w:val="18"/>
              </w:rPr>
            </w:pPr>
            <w:r w:rsidRPr="00371899">
              <w:rPr>
                <w:rFonts w:ascii="Sassoon Infant Std" w:hAnsi="Sassoon Infant Std"/>
                <w:sz w:val="28"/>
                <w:szCs w:val="18"/>
              </w:rPr>
              <w:t xml:space="preserve">Odd and the Frost Giants – Neil </w:t>
            </w:r>
            <w:proofErr w:type="spellStart"/>
            <w:r w:rsidRPr="00371899">
              <w:rPr>
                <w:rFonts w:ascii="Sassoon Infant Std" w:hAnsi="Sassoon Infant Std"/>
                <w:sz w:val="28"/>
                <w:szCs w:val="18"/>
              </w:rPr>
              <w:t>Gaiman</w:t>
            </w:r>
            <w:proofErr w:type="spellEnd"/>
            <w:r w:rsidRPr="00371899">
              <w:rPr>
                <w:rFonts w:ascii="Sassoon Infant Std" w:hAnsi="Sassoon Infant Std"/>
                <w:sz w:val="28"/>
                <w:szCs w:val="18"/>
              </w:rPr>
              <w:t xml:space="preserve"> </w:t>
            </w:r>
          </w:p>
        </w:tc>
      </w:tr>
      <w:tr w:rsidR="00A4743C" w:rsidRPr="009F6631" w14:paraId="48D0EF83" w14:textId="77777777" w:rsidTr="00A4743C">
        <w:trPr>
          <w:cantSplit/>
          <w:trHeight w:val="936"/>
        </w:trPr>
        <w:tc>
          <w:tcPr>
            <w:tcW w:w="2471" w:type="dxa"/>
            <w:shd w:val="clear" w:color="auto" w:fill="0000FF"/>
            <w:vAlign w:val="center"/>
          </w:tcPr>
          <w:p w14:paraId="4640BA28" w14:textId="77777777" w:rsidR="00A4743C" w:rsidRPr="009F6631" w:rsidRDefault="00A4743C" w:rsidP="00F9218D">
            <w:pPr>
              <w:jc w:val="center"/>
              <w:rPr>
                <w:rFonts w:ascii="Sassoon Infant Std" w:hAnsi="Sassoon Infant Std"/>
                <w:sz w:val="28"/>
                <w:szCs w:val="18"/>
              </w:rPr>
            </w:pPr>
            <w:r w:rsidRPr="009F6631">
              <w:rPr>
                <w:rFonts w:ascii="Sassoon Infant Std" w:hAnsi="Sassoon Infant Std"/>
                <w:sz w:val="28"/>
                <w:szCs w:val="18"/>
              </w:rPr>
              <w:t>Maths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5B210236" w14:textId="77777777" w:rsidR="00A4743C" w:rsidRPr="009F6631" w:rsidRDefault="00A4743C" w:rsidP="00F9218D">
            <w:pPr>
              <w:jc w:val="center"/>
              <w:rPr>
                <w:rFonts w:ascii="Sassoon Infant Std" w:hAnsi="Sassoon Infant Std"/>
                <w:sz w:val="28"/>
                <w:szCs w:val="18"/>
              </w:rPr>
            </w:pPr>
            <w:r w:rsidRPr="009F6631">
              <w:rPr>
                <w:rFonts w:ascii="Sassoon Infant Std" w:hAnsi="Sassoon Infant Std"/>
                <w:sz w:val="28"/>
                <w:szCs w:val="18"/>
              </w:rPr>
              <w:t xml:space="preserve">Decimals 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0C443C40" w14:textId="77777777" w:rsidR="00A4743C" w:rsidRPr="009F6631" w:rsidRDefault="00A4743C" w:rsidP="00F9218D">
            <w:pPr>
              <w:jc w:val="center"/>
              <w:rPr>
                <w:rFonts w:ascii="Sassoon Infant Std" w:hAnsi="Sassoon Infant Std"/>
                <w:sz w:val="28"/>
                <w:szCs w:val="18"/>
              </w:rPr>
            </w:pPr>
            <w:r w:rsidRPr="009F6631">
              <w:rPr>
                <w:rFonts w:ascii="Sassoon Infant Std" w:hAnsi="Sassoon Infant Std"/>
                <w:sz w:val="28"/>
                <w:szCs w:val="18"/>
              </w:rPr>
              <w:t xml:space="preserve">Decimals </w:t>
            </w:r>
          </w:p>
        </w:tc>
        <w:tc>
          <w:tcPr>
            <w:tcW w:w="2779" w:type="dxa"/>
            <w:gridSpan w:val="2"/>
            <w:shd w:val="clear" w:color="auto" w:fill="auto"/>
            <w:vAlign w:val="center"/>
          </w:tcPr>
          <w:p w14:paraId="1561CE4B" w14:textId="77777777" w:rsidR="00A4743C" w:rsidRPr="009F6631" w:rsidRDefault="00A4743C" w:rsidP="00F9218D">
            <w:pPr>
              <w:jc w:val="center"/>
              <w:rPr>
                <w:rFonts w:ascii="Sassoon Infant Std" w:hAnsi="Sassoon Infant Std"/>
                <w:sz w:val="28"/>
                <w:szCs w:val="18"/>
              </w:rPr>
            </w:pPr>
            <w:r w:rsidRPr="009F6631">
              <w:rPr>
                <w:rFonts w:ascii="Sassoon Infant Std" w:hAnsi="Sassoon Infant Std"/>
                <w:sz w:val="28"/>
                <w:szCs w:val="18"/>
              </w:rPr>
              <w:t>Money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4816395A" w14:textId="06978E44" w:rsidR="00A4743C" w:rsidRPr="009F6631" w:rsidRDefault="00A4743C" w:rsidP="00F9218D">
            <w:pPr>
              <w:jc w:val="center"/>
              <w:rPr>
                <w:rFonts w:ascii="Sassoon Infant Std" w:hAnsi="Sassoon Infant Std"/>
                <w:sz w:val="28"/>
                <w:szCs w:val="18"/>
              </w:rPr>
            </w:pPr>
            <w:r w:rsidRPr="009F6631">
              <w:rPr>
                <w:rFonts w:ascii="Sassoon Infant Std" w:hAnsi="Sassoon Infant Std"/>
                <w:sz w:val="28"/>
                <w:szCs w:val="18"/>
              </w:rPr>
              <w:t>Money</w:t>
            </w:r>
          </w:p>
        </w:tc>
        <w:tc>
          <w:tcPr>
            <w:tcW w:w="2858" w:type="dxa"/>
            <w:shd w:val="clear" w:color="auto" w:fill="auto"/>
            <w:vAlign w:val="center"/>
          </w:tcPr>
          <w:p w14:paraId="4A146726" w14:textId="77777777" w:rsidR="00A4743C" w:rsidRPr="009F6631" w:rsidRDefault="00A4743C" w:rsidP="00F9218D">
            <w:pPr>
              <w:jc w:val="center"/>
              <w:rPr>
                <w:rFonts w:ascii="Sassoon Infant Std" w:hAnsi="Sassoon Infant Std"/>
                <w:sz w:val="28"/>
                <w:szCs w:val="18"/>
              </w:rPr>
            </w:pPr>
            <w:r w:rsidRPr="009F6631">
              <w:rPr>
                <w:rFonts w:ascii="Sassoon Infant Std" w:hAnsi="Sassoon Infant Std"/>
                <w:sz w:val="28"/>
                <w:szCs w:val="18"/>
              </w:rPr>
              <w:t>Time</w:t>
            </w:r>
          </w:p>
        </w:tc>
      </w:tr>
      <w:tr w:rsidR="00A4743C" w:rsidRPr="009F6631" w14:paraId="7AAF99E3" w14:textId="77777777" w:rsidTr="00A4743C">
        <w:trPr>
          <w:cantSplit/>
          <w:trHeight w:val="892"/>
        </w:trPr>
        <w:tc>
          <w:tcPr>
            <w:tcW w:w="247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E63FE78" w14:textId="77777777" w:rsidR="00A4743C" w:rsidRPr="009F6631" w:rsidRDefault="00A4743C" w:rsidP="005E2BFF">
            <w:pPr>
              <w:jc w:val="center"/>
              <w:rPr>
                <w:rFonts w:ascii="Sassoon Infant Std" w:hAnsi="Sassoon Infant Std"/>
                <w:sz w:val="28"/>
                <w:szCs w:val="18"/>
              </w:rPr>
            </w:pPr>
            <w:r w:rsidRPr="009F6631">
              <w:rPr>
                <w:rFonts w:ascii="Sassoon Infant Std" w:hAnsi="Sassoon Infant Std"/>
                <w:sz w:val="28"/>
                <w:szCs w:val="18"/>
              </w:rPr>
              <w:t>Science</w:t>
            </w:r>
          </w:p>
        </w:tc>
        <w:tc>
          <w:tcPr>
            <w:tcW w:w="7144" w:type="dxa"/>
            <w:gridSpan w:val="3"/>
            <w:shd w:val="clear" w:color="auto" w:fill="FFFF00"/>
            <w:vAlign w:val="center"/>
          </w:tcPr>
          <w:p w14:paraId="0F1B9F7F" w14:textId="7A3021AE" w:rsidR="00A4743C" w:rsidRPr="009F6631" w:rsidRDefault="00A4743C" w:rsidP="005E2BFF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</w:p>
        </w:tc>
        <w:tc>
          <w:tcPr>
            <w:tcW w:w="5788" w:type="dxa"/>
            <w:gridSpan w:val="3"/>
            <w:shd w:val="clear" w:color="auto" w:fill="auto"/>
            <w:vAlign w:val="center"/>
          </w:tcPr>
          <w:p w14:paraId="1449BD69" w14:textId="77777777" w:rsidR="00A4743C" w:rsidRPr="009F6631" w:rsidRDefault="00A4743C" w:rsidP="005E2BFF">
            <w:pPr>
              <w:jc w:val="center"/>
              <w:rPr>
                <w:rFonts w:ascii="Sassoon Infant Std" w:hAnsi="Sassoon Infant Std"/>
                <w:sz w:val="32"/>
                <w:szCs w:val="32"/>
              </w:rPr>
            </w:pPr>
            <w:r>
              <w:rPr>
                <w:rFonts w:ascii="Sassoon Infant Std" w:hAnsi="Sassoon Infant Std"/>
                <w:sz w:val="32"/>
                <w:szCs w:val="32"/>
              </w:rPr>
              <w:t>Living Things</w:t>
            </w:r>
            <w:bookmarkStart w:id="0" w:name="_GoBack"/>
            <w:bookmarkEnd w:id="0"/>
          </w:p>
        </w:tc>
      </w:tr>
      <w:tr w:rsidR="00A4743C" w:rsidRPr="009F6631" w14:paraId="54B9D497" w14:textId="77777777" w:rsidTr="00A4743C">
        <w:trPr>
          <w:cantSplit/>
          <w:trHeight w:val="892"/>
        </w:trPr>
        <w:tc>
          <w:tcPr>
            <w:tcW w:w="2471" w:type="dxa"/>
            <w:tcBorders>
              <w:bottom w:val="single" w:sz="4" w:space="0" w:color="auto"/>
            </w:tcBorders>
            <w:shd w:val="clear" w:color="auto" w:fill="ED7D31" w:themeFill="accent2"/>
            <w:vAlign w:val="center"/>
          </w:tcPr>
          <w:p w14:paraId="14EAD2FA" w14:textId="77777777" w:rsidR="00A4743C" w:rsidRPr="009F6631" w:rsidRDefault="00A4743C" w:rsidP="005E2BFF">
            <w:pPr>
              <w:jc w:val="center"/>
              <w:rPr>
                <w:rFonts w:ascii="Sassoon Infant Std" w:hAnsi="Sassoon Infant Std"/>
                <w:sz w:val="28"/>
                <w:szCs w:val="18"/>
              </w:rPr>
            </w:pPr>
            <w:r w:rsidRPr="009F6631">
              <w:rPr>
                <w:rFonts w:ascii="Sassoon Infant Std" w:hAnsi="Sassoon Infant Std"/>
                <w:sz w:val="28"/>
                <w:szCs w:val="18"/>
              </w:rPr>
              <w:t>RWV</w:t>
            </w:r>
          </w:p>
        </w:tc>
        <w:tc>
          <w:tcPr>
            <w:tcW w:w="12932" w:type="dxa"/>
            <w:gridSpan w:val="6"/>
            <w:shd w:val="clear" w:color="auto" w:fill="FFFFFF" w:themeFill="background1"/>
            <w:vAlign w:val="center"/>
          </w:tcPr>
          <w:p w14:paraId="43B02EAB" w14:textId="77777777" w:rsidR="00A4743C" w:rsidRPr="009F6631" w:rsidRDefault="00A4743C" w:rsidP="005E2BFF">
            <w:pPr>
              <w:jc w:val="center"/>
              <w:rPr>
                <w:rFonts w:ascii="Sassoon Infant Std" w:hAnsi="Sassoon Infant Std"/>
                <w:sz w:val="34"/>
                <w:szCs w:val="18"/>
              </w:rPr>
            </w:pPr>
            <w:r w:rsidRPr="009F6631">
              <w:rPr>
                <w:rFonts w:ascii="Sassoon Infant Std" w:hAnsi="Sassoon Infant Std"/>
                <w:sz w:val="28"/>
                <w:szCs w:val="18"/>
              </w:rPr>
              <w:t>Why do people think life is a journey?</w:t>
            </w:r>
          </w:p>
        </w:tc>
      </w:tr>
      <w:tr w:rsidR="00A4743C" w:rsidRPr="009F6631" w14:paraId="460EC13E" w14:textId="77777777" w:rsidTr="00A4743C">
        <w:trPr>
          <w:trHeight w:val="549"/>
        </w:trPr>
        <w:tc>
          <w:tcPr>
            <w:tcW w:w="2471" w:type="dxa"/>
            <w:shd w:val="clear" w:color="auto" w:fill="E6E6E6"/>
            <w:vAlign w:val="center"/>
          </w:tcPr>
          <w:p w14:paraId="1C340F28" w14:textId="77777777" w:rsidR="00A4743C" w:rsidRPr="009F6631" w:rsidRDefault="00A4743C" w:rsidP="005E2BFF">
            <w:pPr>
              <w:jc w:val="center"/>
              <w:rPr>
                <w:rFonts w:ascii="Sassoon Infant Std" w:hAnsi="Sassoon Infant Std"/>
                <w:sz w:val="28"/>
                <w:szCs w:val="18"/>
              </w:rPr>
            </w:pPr>
            <w:r w:rsidRPr="009F6631">
              <w:rPr>
                <w:rFonts w:ascii="Sassoon Infant Std" w:hAnsi="Sassoon Infant Std"/>
                <w:sz w:val="28"/>
                <w:szCs w:val="18"/>
              </w:rPr>
              <w:t xml:space="preserve">P.E. </w:t>
            </w:r>
          </w:p>
          <w:p w14:paraId="5A39BBE3" w14:textId="77777777" w:rsidR="00A4743C" w:rsidRPr="009F6631" w:rsidRDefault="00A4743C" w:rsidP="005E2BFF">
            <w:pPr>
              <w:jc w:val="center"/>
              <w:rPr>
                <w:rFonts w:ascii="Sassoon Infant Std" w:hAnsi="Sassoon Infant Std"/>
                <w:sz w:val="28"/>
                <w:szCs w:val="18"/>
              </w:rPr>
            </w:pPr>
          </w:p>
        </w:tc>
        <w:tc>
          <w:tcPr>
            <w:tcW w:w="12932" w:type="dxa"/>
            <w:gridSpan w:val="6"/>
            <w:shd w:val="clear" w:color="auto" w:fill="auto"/>
            <w:vAlign w:val="center"/>
          </w:tcPr>
          <w:p w14:paraId="2F2DF88C" w14:textId="77777777" w:rsidR="00A4743C" w:rsidRPr="009F6631" w:rsidRDefault="00A4743C" w:rsidP="00A52BEE">
            <w:pPr>
              <w:jc w:val="center"/>
              <w:rPr>
                <w:rFonts w:ascii="Sassoon Infant Std" w:hAnsi="Sassoon Infant Std"/>
                <w:sz w:val="32"/>
                <w:szCs w:val="18"/>
              </w:rPr>
            </w:pPr>
            <w:r w:rsidRPr="009F6631">
              <w:rPr>
                <w:rFonts w:ascii="Sassoon Infant Std" w:hAnsi="Sassoon Infant Std"/>
                <w:sz w:val="32"/>
                <w:szCs w:val="18"/>
              </w:rPr>
              <w:t xml:space="preserve">Real Dance – Applying physical </w:t>
            </w:r>
          </w:p>
        </w:tc>
      </w:tr>
      <w:tr w:rsidR="00A4743C" w:rsidRPr="009F6631" w14:paraId="46B44A94" w14:textId="77777777" w:rsidTr="00A4743C">
        <w:trPr>
          <w:trHeight w:val="445"/>
        </w:trPr>
        <w:tc>
          <w:tcPr>
            <w:tcW w:w="2471" w:type="dxa"/>
            <w:shd w:val="clear" w:color="auto" w:fill="70AD47" w:themeFill="accent6"/>
            <w:vAlign w:val="center"/>
          </w:tcPr>
          <w:p w14:paraId="2AC1FE5E" w14:textId="77777777" w:rsidR="00A4743C" w:rsidRPr="009F6631" w:rsidRDefault="00A4743C" w:rsidP="005E2BFF">
            <w:pPr>
              <w:jc w:val="center"/>
              <w:rPr>
                <w:rFonts w:ascii="Sassoon Infant Std" w:hAnsi="Sassoon Infant Std"/>
                <w:sz w:val="28"/>
                <w:szCs w:val="18"/>
              </w:rPr>
            </w:pPr>
            <w:r w:rsidRPr="009F6631">
              <w:rPr>
                <w:rFonts w:ascii="Sassoon Infant Std" w:hAnsi="Sassoon Infant Std"/>
                <w:sz w:val="28"/>
                <w:szCs w:val="18"/>
              </w:rPr>
              <w:t>Sports</w:t>
            </w:r>
          </w:p>
        </w:tc>
        <w:tc>
          <w:tcPr>
            <w:tcW w:w="12932" w:type="dxa"/>
            <w:gridSpan w:val="6"/>
            <w:shd w:val="clear" w:color="auto" w:fill="auto"/>
            <w:vAlign w:val="center"/>
          </w:tcPr>
          <w:p w14:paraId="003382F8" w14:textId="77777777" w:rsidR="00A4743C" w:rsidRPr="009F6631" w:rsidRDefault="00A4743C" w:rsidP="005E2BFF">
            <w:pPr>
              <w:jc w:val="center"/>
              <w:rPr>
                <w:rFonts w:ascii="Sassoon Infant Std" w:hAnsi="Sassoon Infant Std"/>
                <w:sz w:val="32"/>
                <w:szCs w:val="18"/>
              </w:rPr>
            </w:pPr>
            <w:r w:rsidRPr="009F6631">
              <w:rPr>
                <w:rFonts w:ascii="Sassoon Infant Std" w:hAnsi="Sassoon Infant Std"/>
                <w:sz w:val="32"/>
                <w:szCs w:val="18"/>
              </w:rPr>
              <w:t>Football</w:t>
            </w:r>
          </w:p>
        </w:tc>
      </w:tr>
      <w:tr w:rsidR="00A4743C" w:rsidRPr="009F6631" w14:paraId="074FCAA6" w14:textId="77777777" w:rsidTr="00A4743C">
        <w:trPr>
          <w:trHeight w:val="259"/>
        </w:trPr>
        <w:tc>
          <w:tcPr>
            <w:tcW w:w="2471" w:type="dxa"/>
            <w:shd w:val="clear" w:color="auto" w:fill="FF00FF"/>
            <w:vAlign w:val="center"/>
          </w:tcPr>
          <w:p w14:paraId="29808B38" w14:textId="77777777" w:rsidR="00A4743C" w:rsidRPr="009F6631" w:rsidRDefault="00A4743C" w:rsidP="005E2BFF">
            <w:pPr>
              <w:jc w:val="center"/>
              <w:rPr>
                <w:rFonts w:ascii="Sassoon Infant Std" w:hAnsi="Sassoon Infant Std"/>
                <w:sz w:val="28"/>
                <w:szCs w:val="18"/>
              </w:rPr>
            </w:pPr>
            <w:r w:rsidRPr="009F6631">
              <w:rPr>
                <w:rFonts w:ascii="Sassoon Infant Std" w:hAnsi="Sassoon Infant Std"/>
                <w:sz w:val="28"/>
                <w:szCs w:val="18"/>
              </w:rPr>
              <w:t xml:space="preserve">PSHE </w:t>
            </w:r>
          </w:p>
          <w:p w14:paraId="41C8F396" w14:textId="77777777" w:rsidR="00A4743C" w:rsidRPr="009F6631" w:rsidRDefault="00A4743C" w:rsidP="005E2BFF">
            <w:pPr>
              <w:jc w:val="center"/>
              <w:rPr>
                <w:rFonts w:ascii="Sassoon Infant Std" w:hAnsi="Sassoon Infant Std"/>
                <w:sz w:val="28"/>
                <w:szCs w:val="18"/>
              </w:rPr>
            </w:pPr>
          </w:p>
        </w:tc>
        <w:tc>
          <w:tcPr>
            <w:tcW w:w="12932" w:type="dxa"/>
            <w:gridSpan w:val="6"/>
            <w:shd w:val="clear" w:color="auto" w:fill="auto"/>
            <w:vAlign w:val="center"/>
          </w:tcPr>
          <w:p w14:paraId="718D08D7" w14:textId="77777777" w:rsidR="00A4743C" w:rsidRPr="009F6631" w:rsidRDefault="00A4743C" w:rsidP="00D34DD9">
            <w:pPr>
              <w:jc w:val="center"/>
              <w:rPr>
                <w:rFonts w:ascii="Sassoon Infant Std" w:hAnsi="Sassoon Infant Std"/>
                <w:sz w:val="32"/>
                <w:szCs w:val="18"/>
              </w:rPr>
            </w:pPr>
            <w:r w:rsidRPr="009F6631">
              <w:rPr>
                <w:rFonts w:ascii="Sassoon Infant Std" w:hAnsi="Sassoon Infant Std"/>
                <w:sz w:val="32"/>
                <w:szCs w:val="18"/>
              </w:rPr>
              <w:t xml:space="preserve">Relationships </w:t>
            </w:r>
          </w:p>
        </w:tc>
      </w:tr>
      <w:tr w:rsidR="00A4743C" w:rsidRPr="009F6631" w14:paraId="5A0AA057" w14:textId="77777777" w:rsidTr="00A4743C">
        <w:trPr>
          <w:trHeight w:val="641"/>
        </w:trPr>
        <w:tc>
          <w:tcPr>
            <w:tcW w:w="2471" w:type="dxa"/>
            <w:shd w:val="clear" w:color="auto" w:fill="00B0F0"/>
            <w:vAlign w:val="center"/>
          </w:tcPr>
          <w:p w14:paraId="5423C818" w14:textId="630C5B0F" w:rsidR="00A4743C" w:rsidRPr="009F6631" w:rsidRDefault="00A4743C" w:rsidP="005E2BFF">
            <w:pPr>
              <w:jc w:val="center"/>
              <w:rPr>
                <w:rFonts w:ascii="Sassoon Infant Std" w:hAnsi="Sassoon Infant Std"/>
                <w:sz w:val="28"/>
                <w:szCs w:val="18"/>
              </w:rPr>
            </w:pPr>
            <w:r>
              <w:rPr>
                <w:rFonts w:ascii="Sassoon Infant Std" w:hAnsi="Sassoon Infant Std"/>
                <w:sz w:val="28"/>
                <w:szCs w:val="18"/>
              </w:rPr>
              <w:t xml:space="preserve">Geography </w:t>
            </w:r>
          </w:p>
        </w:tc>
        <w:tc>
          <w:tcPr>
            <w:tcW w:w="7163" w:type="dxa"/>
            <w:gridSpan w:val="4"/>
            <w:shd w:val="clear" w:color="auto" w:fill="FFFFFF" w:themeFill="background1"/>
            <w:vAlign w:val="center"/>
          </w:tcPr>
          <w:p w14:paraId="524A0E72" w14:textId="77777777" w:rsidR="00A4743C" w:rsidRPr="009F6631" w:rsidRDefault="00A4743C" w:rsidP="005E2BFF">
            <w:pPr>
              <w:spacing w:before="60" w:after="60"/>
              <w:jc w:val="center"/>
              <w:rPr>
                <w:rFonts w:ascii="Sassoon Infant Std" w:hAnsi="Sassoon Infant Std"/>
                <w:sz w:val="22"/>
                <w:szCs w:val="18"/>
              </w:rPr>
            </w:pPr>
            <w:r w:rsidRPr="00A4743C">
              <w:rPr>
                <w:rFonts w:ascii="Sassoon Infant Std" w:hAnsi="Sassoon Infant Std"/>
                <w:sz w:val="32"/>
                <w:szCs w:val="18"/>
              </w:rPr>
              <w:t xml:space="preserve">Rivers </w:t>
            </w:r>
          </w:p>
        </w:tc>
        <w:tc>
          <w:tcPr>
            <w:tcW w:w="5769" w:type="dxa"/>
            <w:gridSpan w:val="2"/>
            <w:shd w:val="clear" w:color="auto" w:fill="00B0F0"/>
            <w:vAlign w:val="center"/>
          </w:tcPr>
          <w:p w14:paraId="72A3D3EC" w14:textId="2E6ACD13" w:rsidR="00A4743C" w:rsidRPr="009F6631" w:rsidRDefault="00A4743C" w:rsidP="005E2BFF">
            <w:pPr>
              <w:spacing w:before="60" w:after="60"/>
              <w:jc w:val="center"/>
              <w:rPr>
                <w:rFonts w:ascii="Sassoon Infant Std" w:hAnsi="Sassoon Infant Std"/>
                <w:sz w:val="22"/>
                <w:szCs w:val="18"/>
              </w:rPr>
            </w:pPr>
          </w:p>
        </w:tc>
      </w:tr>
      <w:tr w:rsidR="00A4743C" w:rsidRPr="009F6631" w14:paraId="1C0C1703" w14:textId="77777777" w:rsidTr="00A4743C">
        <w:trPr>
          <w:trHeight w:val="64"/>
        </w:trPr>
        <w:tc>
          <w:tcPr>
            <w:tcW w:w="2471" w:type="dxa"/>
            <w:shd w:val="clear" w:color="auto" w:fill="0070C0"/>
            <w:vAlign w:val="center"/>
          </w:tcPr>
          <w:p w14:paraId="406ADE10" w14:textId="77777777" w:rsidR="00A4743C" w:rsidRPr="009F6631" w:rsidRDefault="00A4743C" w:rsidP="005E2BFF">
            <w:pPr>
              <w:jc w:val="center"/>
              <w:rPr>
                <w:rFonts w:ascii="Sassoon Infant Std" w:hAnsi="Sassoon Infant Std"/>
                <w:sz w:val="28"/>
                <w:szCs w:val="18"/>
              </w:rPr>
            </w:pPr>
            <w:r w:rsidRPr="009F6631">
              <w:rPr>
                <w:rFonts w:ascii="Sassoon Infant Std" w:hAnsi="Sassoon Infant Std"/>
                <w:sz w:val="28"/>
                <w:szCs w:val="18"/>
              </w:rPr>
              <w:t xml:space="preserve">Computing </w:t>
            </w:r>
          </w:p>
        </w:tc>
        <w:tc>
          <w:tcPr>
            <w:tcW w:w="12932" w:type="dxa"/>
            <w:gridSpan w:val="6"/>
            <w:shd w:val="clear" w:color="auto" w:fill="auto"/>
            <w:vAlign w:val="center"/>
          </w:tcPr>
          <w:p w14:paraId="46AD6690" w14:textId="77777777" w:rsidR="00A4743C" w:rsidRDefault="00A4743C" w:rsidP="005E2BFF">
            <w:pPr>
              <w:jc w:val="center"/>
              <w:rPr>
                <w:rFonts w:ascii="Sassoon Infant Std" w:hAnsi="Sassoon Infant Std"/>
                <w:sz w:val="28"/>
                <w:szCs w:val="18"/>
              </w:rPr>
            </w:pPr>
            <w:r w:rsidRPr="009F6631">
              <w:rPr>
                <w:rFonts w:ascii="Sassoon Infant Std" w:hAnsi="Sassoon Infant Std"/>
                <w:sz w:val="28"/>
                <w:szCs w:val="18"/>
              </w:rPr>
              <w:t>Making Music 4.9</w:t>
            </w:r>
          </w:p>
          <w:p w14:paraId="300ECF32" w14:textId="15659D3A" w:rsidR="00A4743C" w:rsidRPr="009F6631" w:rsidRDefault="00A4743C" w:rsidP="00A4743C">
            <w:pPr>
              <w:jc w:val="center"/>
              <w:rPr>
                <w:rFonts w:ascii="Sassoon Infant Std" w:hAnsi="Sassoon Infant Std"/>
                <w:sz w:val="28"/>
                <w:szCs w:val="18"/>
              </w:rPr>
            </w:pPr>
            <w:proofErr w:type="spellStart"/>
            <w:r w:rsidRPr="009F6631">
              <w:rPr>
                <w:rFonts w:ascii="Sassoon Infant Std" w:hAnsi="Sassoon Infant Std"/>
                <w:sz w:val="28"/>
                <w:szCs w:val="18"/>
              </w:rPr>
              <w:t>Artiticial</w:t>
            </w:r>
            <w:proofErr w:type="spellEnd"/>
            <w:r w:rsidRPr="009F6631">
              <w:rPr>
                <w:rFonts w:ascii="Sassoon Infant Std" w:hAnsi="Sassoon Infant Std"/>
                <w:sz w:val="28"/>
                <w:szCs w:val="18"/>
              </w:rPr>
              <w:t xml:space="preserve"> intelligence 4.10</w:t>
            </w:r>
          </w:p>
        </w:tc>
      </w:tr>
      <w:tr w:rsidR="00A4743C" w:rsidRPr="009F6631" w14:paraId="28DACF16" w14:textId="77777777" w:rsidTr="00A4743C">
        <w:trPr>
          <w:trHeight w:val="936"/>
        </w:trPr>
        <w:tc>
          <w:tcPr>
            <w:tcW w:w="2471" w:type="dxa"/>
            <w:shd w:val="clear" w:color="auto" w:fill="0070C0"/>
            <w:vAlign w:val="center"/>
          </w:tcPr>
          <w:p w14:paraId="2D3480AC" w14:textId="77777777" w:rsidR="00A4743C" w:rsidRPr="009F6631" w:rsidRDefault="00A4743C" w:rsidP="005E2BFF">
            <w:pPr>
              <w:jc w:val="center"/>
              <w:rPr>
                <w:rFonts w:ascii="Sassoon Infant Std" w:hAnsi="Sassoon Infant Std"/>
                <w:sz w:val="28"/>
                <w:szCs w:val="18"/>
              </w:rPr>
            </w:pPr>
            <w:r w:rsidRPr="009F6631">
              <w:rPr>
                <w:rFonts w:ascii="Sassoon Infant Std" w:hAnsi="Sassoon Infant Std"/>
                <w:sz w:val="28"/>
                <w:szCs w:val="18"/>
              </w:rPr>
              <w:t>Assessment/ trips/</w:t>
            </w:r>
            <w:proofErr w:type="spellStart"/>
            <w:r w:rsidRPr="009F6631">
              <w:rPr>
                <w:rFonts w:ascii="Sassoon Infant Std" w:hAnsi="Sassoon Infant Std"/>
                <w:sz w:val="28"/>
                <w:szCs w:val="18"/>
              </w:rPr>
              <w:t>vistors</w:t>
            </w:r>
            <w:proofErr w:type="spellEnd"/>
          </w:p>
        </w:tc>
        <w:tc>
          <w:tcPr>
            <w:tcW w:w="2139" w:type="dxa"/>
            <w:shd w:val="clear" w:color="auto" w:fill="auto"/>
            <w:vAlign w:val="center"/>
          </w:tcPr>
          <w:p w14:paraId="0D0B940D" w14:textId="10EF33AC" w:rsidR="00A4743C" w:rsidRPr="009F6631" w:rsidRDefault="00A4743C" w:rsidP="009F6631">
            <w:pPr>
              <w:rPr>
                <w:rFonts w:ascii="Sassoon Infant Std" w:hAnsi="Sassoon Infant Std"/>
                <w:sz w:val="22"/>
                <w:szCs w:val="18"/>
              </w:rPr>
            </w:pPr>
            <w:r>
              <w:rPr>
                <w:rFonts w:ascii="Sassoon Infant Std" w:hAnsi="Sassoon Infant Std"/>
                <w:sz w:val="22"/>
                <w:szCs w:val="18"/>
              </w:rPr>
              <w:t>Easter Monday</w:t>
            </w:r>
          </w:p>
        </w:tc>
        <w:tc>
          <w:tcPr>
            <w:tcW w:w="2245" w:type="dxa"/>
            <w:shd w:val="clear" w:color="auto" w:fill="auto"/>
            <w:vAlign w:val="center"/>
          </w:tcPr>
          <w:p w14:paraId="4975D703" w14:textId="0F0D5B6D" w:rsidR="00A4743C" w:rsidRPr="009F6631" w:rsidRDefault="00A4743C" w:rsidP="005E2BFF">
            <w:pPr>
              <w:jc w:val="center"/>
              <w:rPr>
                <w:rFonts w:ascii="Sassoon Infant Std" w:hAnsi="Sassoon Infant Std"/>
                <w:sz w:val="22"/>
                <w:szCs w:val="18"/>
              </w:rPr>
            </w:pPr>
            <w:r>
              <w:rPr>
                <w:rFonts w:ascii="Sassoon Infant Std" w:hAnsi="Sassoon Infant Std"/>
                <w:sz w:val="22"/>
                <w:szCs w:val="18"/>
              </w:rPr>
              <w:t>TRIP – M –Shed 1</w:t>
            </w:r>
            <w:r w:rsidRPr="00A4743C">
              <w:rPr>
                <w:rFonts w:ascii="Sassoon Infant Std" w:hAnsi="Sassoon Infant Std"/>
                <w:sz w:val="22"/>
                <w:szCs w:val="18"/>
                <w:vertAlign w:val="superscript"/>
              </w:rPr>
              <w:t>st</w:t>
            </w:r>
            <w:r>
              <w:rPr>
                <w:rFonts w:ascii="Sassoon Infant Std" w:hAnsi="Sassoon Infant Std"/>
                <w:sz w:val="22"/>
                <w:szCs w:val="18"/>
              </w:rPr>
              <w:t xml:space="preserve"> May Thursday </w:t>
            </w:r>
          </w:p>
        </w:tc>
        <w:tc>
          <w:tcPr>
            <w:tcW w:w="2779" w:type="dxa"/>
            <w:gridSpan w:val="2"/>
            <w:shd w:val="clear" w:color="auto" w:fill="auto"/>
            <w:vAlign w:val="center"/>
          </w:tcPr>
          <w:p w14:paraId="2958D8A9" w14:textId="78E98907" w:rsidR="00A4743C" w:rsidRPr="009F6631" w:rsidRDefault="00A4743C" w:rsidP="00784E21">
            <w:pPr>
              <w:jc w:val="center"/>
              <w:rPr>
                <w:rFonts w:ascii="Sassoon Infant Std" w:hAnsi="Sassoon Infant Std"/>
                <w:sz w:val="22"/>
                <w:szCs w:val="18"/>
              </w:rPr>
            </w:pPr>
            <w:r>
              <w:rPr>
                <w:rFonts w:ascii="Sassoon Infant Std" w:hAnsi="Sassoon Infant Std"/>
                <w:sz w:val="22"/>
                <w:szCs w:val="18"/>
              </w:rPr>
              <w:t xml:space="preserve">Bank </w:t>
            </w:r>
            <w:proofErr w:type="spellStart"/>
            <w:r>
              <w:rPr>
                <w:rFonts w:ascii="Sassoon Infant Std" w:hAnsi="Sassoon Infant Std"/>
                <w:sz w:val="22"/>
                <w:szCs w:val="18"/>
              </w:rPr>
              <w:t>Hoiday</w:t>
            </w:r>
            <w:proofErr w:type="spellEnd"/>
            <w:r>
              <w:rPr>
                <w:rFonts w:ascii="Sassoon Infant Std" w:hAnsi="Sassoon Infant Std"/>
                <w:sz w:val="22"/>
                <w:szCs w:val="18"/>
              </w:rPr>
              <w:t xml:space="preserve"> Monday 5</w:t>
            </w:r>
            <w:r w:rsidRPr="00784E21">
              <w:rPr>
                <w:rFonts w:ascii="Sassoon Infant Std" w:hAnsi="Sassoon Infant Std"/>
                <w:sz w:val="22"/>
                <w:szCs w:val="18"/>
                <w:vertAlign w:val="superscript"/>
              </w:rPr>
              <w:t>th</w:t>
            </w:r>
            <w:r>
              <w:rPr>
                <w:rFonts w:ascii="Sassoon Infant Std" w:hAnsi="Sassoon Infant Std"/>
                <w:sz w:val="22"/>
                <w:szCs w:val="18"/>
              </w:rPr>
              <w:t xml:space="preserve"> 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47B110FD" w14:textId="323AD891" w:rsidR="00A4743C" w:rsidRPr="009F6631" w:rsidRDefault="00A4743C" w:rsidP="00784E21">
            <w:pPr>
              <w:jc w:val="center"/>
              <w:rPr>
                <w:rFonts w:ascii="Sassoon Infant Std" w:hAnsi="Sassoon Infant Std"/>
                <w:sz w:val="22"/>
                <w:szCs w:val="18"/>
              </w:rPr>
            </w:pPr>
          </w:p>
        </w:tc>
        <w:tc>
          <w:tcPr>
            <w:tcW w:w="2858" w:type="dxa"/>
          </w:tcPr>
          <w:p w14:paraId="524CE149" w14:textId="77777777" w:rsidR="00A4743C" w:rsidRDefault="00A4743C" w:rsidP="009F6631">
            <w:pPr>
              <w:jc w:val="center"/>
              <w:rPr>
                <w:rFonts w:ascii="Sassoon Infant Std" w:hAnsi="Sassoon Infant Std"/>
                <w:sz w:val="22"/>
                <w:szCs w:val="18"/>
              </w:rPr>
            </w:pPr>
          </w:p>
          <w:p w14:paraId="0E27B00A" w14:textId="77777777" w:rsidR="00A4743C" w:rsidRPr="009F6631" w:rsidRDefault="00A4743C" w:rsidP="004C3F69">
            <w:pPr>
              <w:jc w:val="center"/>
              <w:rPr>
                <w:rFonts w:ascii="Sassoon Infant Std" w:hAnsi="Sassoon Infant Std"/>
                <w:sz w:val="22"/>
                <w:szCs w:val="18"/>
              </w:rPr>
            </w:pPr>
          </w:p>
        </w:tc>
      </w:tr>
    </w:tbl>
    <w:p w14:paraId="44EAFD9C" w14:textId="77777777" w:rsidR="007623CE" w:rsidRPr="008406EF" w:rsidRDefault="007623CE" w:rsidP="005F6667">
      <w:pPr>
        <w:rPr>
          <w:rFonts w:ascii="Calibri" w:hAnsi="Calibri"/>
          <w:sz w:val="22"/>
          <w:szCs w:val="22"/>
        </w:rPr>
      </w:pPr>
    </w:p>
    <w:sectPr w:rsidR="007623CE" w:rsidRPr="008406EF" w:rsidSect="006A6EB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Infant Std">
    <w:altName w:val="Calibri"/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260A8"/>
    <w:multiLevelType w:val="multilevel"/>
    <w:tmpl w:val="A8A0A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2F5A2F"/>
    <w:multiLevelType w:val="hybridMultilevel"/>
    <w:tmpl w:val="104ECA26"/>
    <w:lvl w:ilvl="0" w:tplc="AD0AC76C">
      <w:start w:val="13"/>
      <w:numFmt w:val="bullet"/>
      <w:lvlText w:val="-"/>
      <w:lvlJc w:val="left"/>
      <w:pPr>
        <w:ind w:left="720" w:hanging="360"/>
      </w:pPr>
      <w:rPr>
        <w:rFonts w:ascii="Sassoon Infant Std" w:eastAsia="Times New Roman" w:hAnsi="Sassoon Infant St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B0645"/>
    <w:multiLevelType w:val="hybridMultilevel"/>
    <w:tmpl w:val="96DE49BA"/>
    <w:lvl w:ilvl="0" w:tplc="D05A9654">
      <w:start w:val="13"/>
      <w:numFmt w:val="bullet"/>
      <w:lvlText w:val="-"/>
      <w:lvlJc w:val="left"/>
      <w:pPr>
        <w:ind w:left="720" w:hanging="360"/>
      </w:pPr>
      <w:rPr>
        <w:rFonts w:ascii="Sassoon Infant Std" w:eastAsia="Times New Roman" w:hAnsi="Sassoon Infant St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C2C7F"/>
    <w:multiLevelType w:val="hybridMultilevel"/>
    <w:tmpl w:val="7778CE9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4C5218F5"/>
    <w:multiLevelType w:val="hybridMultilevel"/>
    <w:tmpl w:val="490A6140"/>
    <w:lvl w:ilvl="0" w:tplc="6E1EFD5A">
      <w:start w:val="1"/>
      <w:numFmt w:val="bullet"/>
      <w:lvlText w:val=""/>
      <w:lvlJc w:val="left"/>
      <w:pPr>
        <w:tabs>
          <w:tab w:val="num" w:pos="340"/>
        </w:tabs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C4120"/>
    <w:multiLevelType w:val="hybridMultilevel"/>
    <w:tmpl w:val="283AAEFC"/>
    <w:lvl w:ilvl="0" w:tplc="36DE68A0">
      <w:numFmt w:val="bullet"/>
      <w:lvlText w:val="-"/>
      <w:lvlJc w:val="left"/>
      <w:pPr>
        <w:ind w:left="720" w:hanging="360"/>
      </w:pPr>
      <w:rPr>
        <w:rFonts w:ascii="Arial Narrow" w:eastAsia="Arial Unicode MS" w:hAnsi="Arial Narrow" w:cs="Times New Roman" w:hint="default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21A23"/>
    <w:multiLevelType w:val="multilevel"/>
    <w:tmpl w:val="E15C0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820C45"/>
    <w:multiLevelType w:val="multilevel"/>
    <w:tmpl w:val="D050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F93"/>
    <w:rsid w:val="000034EF"/>
    <w:rsid w:val="000075E6"/>
    <w:rsid w:val="0001257D"/>
    <w:rsid w:val="00031C3F"/>
    <w:rsid w:val="00041BFA"/>
    <w:rsid w:val="0004377D"/>
    <w:rsid w:val="00046614"/>
    <w:rsid w:val="0004711E"/>
    <w:rsid w:val="00047622"/>
    <w:rsid w:val="0005319A"/>
    <w:rsid w:val="00063D0D"/>
    <w:rsid w:val="0007424C"/>
    <w:rsid w:val="00075ADA"/>
    <w:rsid w:val="00093DA0"/>
    <w:rsid w:val="0009739B"/>
    <w:rsid w:val="000B68DE"/>
    <w:rsid w:val="000C6D9F"/>
    <w:rsid w:val="000E4FB9"/>
    <w:rsid w:val="000F0DE5"/>
    <w:rsid w:val="00101B19"/>
    <w:rsid w:val="00106697"/>
    <w:rsid w:val="00121554"/>
    <w:rsid w:val="00122CB3"/>
    <w:rsid w:val="001377AD"/>
    <w:rsid w:val="001404DF"/>
    <w:rsid w:val="00146B5C"/>
    <w:rsid w:val="00156AFE"/>
    <w:rsid w:val="00157984"/>
    <w:rsid w:val="00160B16"/>
    <w:rsid w:val="0016289C"/>
    <w:rsid w:val="00163BDC"/>
    <w:rsid w:val="00174EF6"/>
    <w:rsid w:val="0018743D"/>
    <w:rsid w:val="001A4E1C"/>
    <w:rsid w:val="001C2EB4"/>
    <w:rsid w:val="001C7B43"/>
    <w:rsid w:val="001E667C"/>
    <w:rsid w:val="001F29EB"/>
    <w:rsid w:val="001F383E"/>
    <w:rsid w:val="001F438B"/>
    <w:rsid w:val="001F67A4"/>
    <w:rsid w:val="00207188"/>
    <w:rsid w:val="00234ABE"/>
    <w:rsid w:val="00234B65"/>
    <w:rsid w:val="00241648"/>
    <w:rsid w:val="002437B8"/>
    <w:rsid w:val="0024673E"/>
    <w:rsid w:val="00247D31"/>
    <w:rsid w:val="00260A91"/>
    <w:rsid w:val="002629F0"/>
    <w:rsid w:val="00262DBE"/>
    <w:rsid w:val="00267E31"/>
    <w:rsid w:val="00276A9A"/>
    <w:rsid w:val="00286AC3"/>
    <w:rsid w:val="002914AD"/>
    <w:rsid w:val="00293B43"/>
    <w:rsid w:val="002A0D1D"/>
    <w:rsid w:val="002D0075"/>
    <w:rsid w:val="002D19B5"/>
    <w:rsid w:val="002D518A"/>
    <w:rsid w:val="002F1AD3"/>
    <w:rsid w:val="002F1DBF"/>
    <w:rsid w:val="002F24D1"/>
    <w:rsid w:val="002F5EC3"/>
    <w:rsid w:val="00310F88"/>
    <w:rsid w:val="0031219E"/>
    <w:rsid w:val="00312FBE"/>
    <w:rsid w:val="00334343"/>
    <w:rsid w:val="00336513"/>
    <w:rsid w:val="00341862"/>
    <w:rsid w:val="003418EA"/>
    <w:rsid w:val="0034766D"/>
    <w:rsid w:val="00350123"/>
    <w:rsid w:val="003531A3"/>
    <w:rsid w:val="00355F0A"/>
    <w:rsid w:val="00356E29"/>
    <w:rsid w:val="00360FEE"/>
    <w:rsid w:val="00361558"/>
    <w:rsid w:val="0036157F"/>
    <w:rsid w:val="00365316"/>
    <w:rsid w:val="00366F6A"/>
    <w:rsid w:val="00371899"/>
    <w:rsid w:val="0037683B"/>
    <w:rsid w:val="0038750F"/>
    <w:rsid w:val="00390288"/>
    <w:rsid w:val="00391CCB"/>
    <w:rsid w:val="003A1CF1"/>
    <w:rsid w:val="003C35BC"/>
    <w:rsid w:val="003C6A7F"/>
    <w:rsid w:val="003E2361"/>
    <w:rsid w:val="003E37CE"/>
    <w:rsid w:val="003F11CC"/>
    <w:rsid w:val="003F6D9B"/>
    <w:rsid w:val="00417267"/>
    <w:rsid w:val="0042018A"/>
    <w:rsid w:val="00424061"/>
    <w:rsid w:val="004248A8"/>
    <w:rsid w:val="00431C95"/>
    <w:rsid w:val="004378CC"/>
    <w:rsid w:val="00465551"/>
    <w:rsid w:val="004675A7"/>
    <w:rsid w:val="004720DB"/>
    <w:rsid w:val="00480EFF"/>
    <w:rsid w:val="00486CE7"/>
    <w:rsid w:val="004975E3"/>
    <w:rsid w:val="004A3D63"/>
    <w:rsid w:val="004B136B"/>
    <w:rsid w:val="004B276A"/>
    <w:rsid w:val="004C3F69"/>
    <w:rsid w:val="004D71BB"/>
    <w:rsid w:val="004D75E6"/>
    <w:rsid w:val="004E5409"/>
    <w:rsid w:val="004F00A1"/>
    <w:rsid w:val="004F3DCA"/>
    <w:rsid w:val="00502A15"/>
    <w:rsid w:val="00507129"/>
    <w:rsid w:val="005078D5"/>
    <w:rsid w:val="00530BB0"/>
    <w:rsid w:val="005466A3"/>
    <w:rsid w:val="00573828"/>
    <w:rsid w:val="0058428E"/>
    <w:rsid w:val="00585819"/>
    <w:rsid w:val="00595118"/>
    <w:rsid w:val="005952ED"/>
    <w:rsid w:val="005A2DAE"/>
    <w:rsid w:val="005A5FC1"/>
    <w:rsid w:val="005D41A0"/>
    <w:rsid w:val="005D6BF7"/>
    <w:rsid w:val="005E0099"/>
    <w:rsid w:val="005E2BFF"/>
    <w:rsid w:val="005E3FF5"/>
    <w:rsid w:val="005E6B41"/>
    <w:rsid w:val="005F56F1"/>
    <w:rsid w:val="005F5C24"/>
    <w:rsid w:val="005F6667"/>
    <w:rsid w:val="006036FC"/>
    <w:rsid w:val="00604E98"/>
    <w:rsid w:val="00605CC3"/>
    <w:rsid w:val="006153F4"/>
    <w:rsid w:val="00615A45"/>
    <w:rsid w:val="00615E15"/>
    <w:rsid w:val="00645501"/>
    <w:rsid w:val="00651F83"/>
    <w:rsid w:val="00655CD3"/>
    <w:rsid w:val="00656D13"/>
    <w:rsid w:val="006662DA"/>
    <w:rsid w:val="00675959"/>
    <w:rsid w:val="0068374F"/>
    <w:rsid w:val="00685474"/>
    <w:rsid w:val="006900A2"/>
    <w:rsid w:val="0069254A"/>
    <w:rsid w:val="006A1B9A"/>
    <w:rsid w:val="006A6EBB"/>
    <w:rsid w:val="006C1BB3"/>
    <w:rsid w:val="006C3AD2"/>
    <w:rsid w:val="006D368A"/>
    <w:rsid w:val="006E1A39"/>
    <w:rsid w:val="006E59E3"/>
    <w:rsid w:val="006E7AD9"/>
    <w:rsid w:val="0070061A"/>
    <w:rsid w:val="00704D12"/>
    <w:rsid w:val="0073461C"/>
    <w:rsid w:val="00745D19"/>
    <w:rsid w:val="007462A0"/>
    <w:rsid w:val="00756DC2"/>
    <w:rsid w:val="007623CE"/>
    <w:rsid w:val="0076551B"/>
    <w:rsid w:val="00766FA3"/>
    <w:rsid w:val="007743E2"/>
    <w:rsid w:val="00776C0C"/>
    <w:rsid w:val="0078401B"/>
    <w:rsid w:val="00784394"/>
    <w:rsid w:val="00784E21"/>
    <w:rsid w:val="00787114"/>
    <w:rsid w:val="00793AC8"/>
    <w:rsid w:val="007A1893"/>
    <w:rsid w:val="007A7039"/>
    <w:rsid w:val="007B4DCA"/>
    <w:rsid w:val="007C374D"/>
    <w:rsid w:val="007D14C4"/>
    <w:rsid w:val="007D3A29"/>
    <w:rsid w:val="007D3F93"/>
    <w:rsid w:val="007D5345"/>
    <w:rsid w:val="007E66E6"/>
    <w:rsid w:val="007F5EB1"/>
    <w:rsid w:val="007F79DE"/>
    <w:rsid w:val="00814A17"/>
    <w:rsid w:val="008224A3"/>
    <w:rsid w:val="008302DE"/>
    <w:rsid w:val="00831B60"/>
    <w:rsid w:val="008406EF"/>
    <w:rsid w:val="00846BC5"/>
    <w:rsid w:val="00853BD0"/>
    <w:rsid w:val="00857A64"/>
    <w:rsid w:val="00872CE6"/>
    <w:rsid w:val="00874196"/>
    <w:rsid w:val="0088378D"/>
    <w:rsid w:val="00884FE2"/>
    <w:rsid w:val="0089437C"/>
    <w:rsid w:val="008A1EE3"/>
    <w:rsid w:val="008B338C"/>
    <w:rsid w:val="008B6A1E"/>
    <w:rsid w:val="008B7DB4"/>
    <w:rsid w:val="008C0E9F"/>
    <w:rsid w:val="008C184D"/>
    <w:rsid w:val="008E0A59"/>
    <w:rsid w:val="008E1B10"/>
    <w:rsid w:val="008E2A92"/>
    <w:rsid w:val="008E2D54"/>
    <w:rsid w:val="008E3BF2"/>
    <w:rsid w:val="008F2F1E"/>
    <w:rsid w:val="00900F76"/>
    <w:rsid w:val="00916867"/>
    <w:rsid w:val="00922915"/>
    <w:rsid w:val="009364DC"/>
    <w:rsid w:val="009456E1"/>
    <w:rsid w:val="00947A59"/>
    <w:rsid w:val="00947CD3"/>
    <w:rsid w:val="00955F40"/>
    <w:rsid w:val="00960448"/>
    <w:rsid w:val="009631A6"/>
    <w:rsid w:val="00976911"/>
    <w:rsid w:val="00982507"/>
    <w:rsid w:val="0098310E"/>
    <w:rsid w:val="00984572"/>
    <w:rsid w:val="0098539B"/>
    <w:rsid w:val="00991891"/>
    <w:rsid w:val="009A37D8"/>
    <w:rsid w:val="009C1893"/>
    <w:rsid w:val="009C5C9B"/>
    <w:rsid w:val="009D5000"/>
    <w:rsid w:val="009D619C"/>
    <w:rsid w:val="009D778A"/>
    <w:rsid w:val="009E00F9"/>
    <w:rsid w:val="009E0D18"/>
    <w:rsid w:val="009E5173"/>
    <w:rsid w:val="009F6631"/>
    <w:rsid w:val="00A0331D"/>
    <w:rsid w:val="00A1416B"/>
    <w:rsid w:val="00A15751"/>
    <w:rsid w:val="00A17234"/>
    <w:rsid w:val="00A17A3E"/>
    <w:rsid w:val="00A21534"/>
    <w:rsid w:val="00A26627"/>
    <w:rsid w:val="00A337CC"/>
    <w:rsid w:val="00A33B60"/>
    <w:rsid w:val="00A34FCF"/>
    <w:rsid w:val="00A42D76"/>
    <w:rsid w:val="00A4743C"/>
    <w:rsid w:val="00A52BEE"/>
    <w:rsid w:val="00A52CFA"/>
    <w:rsid w:val="00A641EF"/>
    <w:rsid w:val="00A65529"/>
    <w:rsid w:val="00A66F7F"/>
    <w:rsid w:val="00A80226"/>
    <w:rsid w:val="00A84134"/>
    <w:rsid w:val="00AA1CCC"/>
    <w:rsid w:val="00AA4055"/>
    <w:rsid w:val="00AB1253"/>
    <w:rsid w:val="00AB1D18"/>
    <w:rsid w:val="00AB78D2"/>
    <w:rsid w:val="00AC6B1A"/>
    <w:rsid w:val="00AD0A5E"/>
    <w:rsid w:val="00AD1CE4"/>
    <w:rsid w:val="00AE2066"/>
    <w:rsid w:val="00AF5D2E"/>
    <w:rsid w:val="00B26BFA"/>
    <w:rsid w:val="00B31107"/>
    <w:rsid w:val="00B3467D"/>
    <w:rsid w:val="00B42AA8"/>
    <w:rsid w:val="00B4742C"/>
    <w:rsid w:val="00B50A20"/>
    <w:rsid w:val="00B57F38"/>
    <w:rsid w:val="00B661BB"/>
    <w:rsid w:val="00B72C39"/>
    <w:rsid w:val="00B735CB"/>
    <w:rsid w:val="00B7571E"/>
    <w:rsid w:val="00B84479"/>
    <w:rsid w:val="00B91B70"/>
    <w:rsid w:val="00B92507"/>
    <w:rsid w:val="00BA6EE4"/>
    <w:rsid w:val="00BB7419"/>
    <w:rsid w:val="00BC5BA3"/>
    <w:rsid w:val="00BD277A"/>
    <w:rsid w:val="00BD39F4"/>
    <w:rsid w:val="00BE10FC"/>
    <w:rsid w:val="00BF34A0"/>
    <w:rsid w:val="00BF6CC4"/>
    <w:rsid w:val="00C10AF0"/>
    <w:rsid w:val="00C239DE"/>
    <w:rsid w:val="00C42ECF"/>
    <w:rsid w:val="00C43F5B"/>
    <w:rsid w:val="00C53E81"/>
    <w:rsid w:val="00C66BF7"/>
    <w:rsid w:val="00C71C38"/>
    <w:rsid w:val="00C73A16"/>
    <w:rsid w:val="00C73F7D"/>
    <w:rsid w:val="00C8720C"/>
    <w:rsid w:val="00CB6D6D"/>
    <w:rsid w:val="00CB7610"/>
    <w:rsid w:val="00CE0B75"/>
    <w:rsid w:val="00CE2223"/>
    <w:rsid w:val="00CE53F4"/>
    <w:rsid w:val="00CE7733"/>
    <w:rsid w:val="00CF6770"/>
    <w:rsid w:val="00CF72B9"/>
    <w:rsid w:val="00D011B9"/>
    <w:rsid w:val="00D13E87"/>
    <w:rsid w:val="00D15A2F"/>
    <w:rsid w:val="00D171FB"/>
    <w:rsid w:val="00D203D3"/>
    <w:rsid w:val="00D22660"/>
    <w:rsid w:val="00D34DD9"/>
    <w:rsid w:val="00D446B1"/>
    <w:rsid w:val="00D4550B"/>
    <w:rsid w:val="00D475C1"/>
    <w:rsid w:val="00D56946"/>
    <w:rsid w:val="00D72CAF"/>
    <w:rsid w:val="00D81A0A"/>
    <w:rsid w:val="00D842C3"/>
    <w:rsid w:val="00D92830"/>
    <w:rsid w:val="00D92AA2"/>
    <w:rsid w:val="00D94E71"/>
    <w:rsid w:val="00D95918"/>
    <w:rsid w:val="00DA6DD0"/>
    <w:rsid w:val="00DB0E66"/>
    <w:rsid w:val="00DC2BE3"/>
    <w:rsid w:val="00DC761F"/>
    <w:rsid w:val="00DD24BA"/>
    <w:rsid w:val="00DD2A39"/>
    <w:rsid w:val="00DF60AC"/>
    <w:rsid w:val="00E05B88"/>
    <w:rsid w:val="00E32536"/>
    <w:rsid w:val="00E326AD"/>
    <w:rsid w:val="00E32E8B"/>
    <w:rsid w:val="00E33D02"/>
    <w:rsid w:val="00E41E8B"/>
    <w:rsid w:val="00E42619"/>
    <w:rsid w:val="00E44199"/>
    <w:rsid w:val="00E46B8B"/>
    <w:rsid w:val="00E57943"/>
    <w:rsid w:val="00E85A53"/>
    <w:rsid w:val="00EA73B5"/>
    <w:rsid w:val="00EB4007"/>
    <w:rsid w:val="00EB5F08"/>
    <w:rsid w:val="00EC0842"/>
    <w:rsid w:val="00ED7D86"/>
    <w:rsid w:val="00EE0126"/>
    <w:rsid w:val="00EE146A"/>
    <w:rsid w:val="00EE2D8B"/>
    <w:rsid w:val="00EE6636"/>
    <w:rsid w:val="00EF2A57"/>
    <w:rsid w:val="00EF7FA3"/>
    <w:rsid w:val="00F07E3B"/>
    <w:rsid w:val="00F172BF"/>
    <w:rsid w:val="00F242DB"/>
    <w:rsid w:val="00F253C2"/>
    <w:rsid w:val="00F25A4B"/>
    <w:rsid w:val="00F304EB"/>
    <w:rsid w:val="00F31CE0"/>
    <w:rsid w:val="00F51119"/>
    <w:rsid w:val="00F569A3"/>
    <w:rsid w:val="00F73378"/>
    <w:rsid w:val="00F75E58"/>
    <w:rsid w:val="00F8353A"/>
    <w:rsid w:val="00F9218D"/>
    <w:rsid w:val="00F94B34"/>
    <w:rsid w:val="00FB3EB3"/>
    <w:rsid w:val="00FB6895"/>
    <w:rsid w:val="00FB7E20"/>
    <w:rsid w:val="00FC20DD"/>
    <w:rsid w:val="00FC3E21"/>
    <w:rsid w:val="00FD19EC"/>
    <w:rsid w:val="00FD59F3"/>
    <w:rsid w:val="00FE130B"/>
    <w:rsid w:val="00FE141B"/>
    <w:rsid w:val="00FF6089"/>
    <w:rsid w:val="175683D9"/>
    <w:rsid w:val="2890D7A7"/>
    <w:rsid w:val="346968E8"/>
    <w:rsid w:val="37D3FE10"/>
    <w:rsid w:val="466AF2E3"/>
    <w:rsid w:val="4E8AF201"/>
    <w:rsid w:val="6B4EA9DA"/>
    <w:rsid w:val="7037149C"/>
    <w:rsid w:val="7E7D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5CBF69"/>
  <w15:chartTrackingRefBased/>
  <w15:docId w15:val="{43AB7CCA-C47F-4DD6-8A51-4B95A0951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899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15A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7419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DA6DD0"/>
    <w:rPr>
      <w:rFonts w:eastAsia="Calibri"/>
    </w:rPr>
  </w:style>
  <w:style w:type="paragraph" w:customStyle="1" w:styleId="TableParagraph">
    <w:name w:val="Table Paragraph"/>
    <w:basedOn w:val="Normal"/>
    <w:uiPriority w:val="1"/>
    <w:qFormat/>
    <w:rsid w:val="00AB1253"/>
    <w:pPr>
      <w:widowControl w:val="0"/>
      <w:autoSpaceDE w:val="0"/>
      <w:autoSpaceDN w:val="0"/>
      <w:adjustRightInd w:val="0"/>
    </w:pPr>
  </w:style>
  <w:style w:type="table" w:styleId="TableGrid">
    <w:name w:val="Table Grid"/>
    <w:basedOn w:val="TableNormal"/>
    <w:uiPriority w:val="39"/>
    <w:rsid w:val="00AB125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5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0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1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98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5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4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0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1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0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0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4cb417-dc74-47ea-a7a6-40e188630ae3">
      <Terms xmlns="http://schemas.microsoft.com/office/infopath/2007/PartnerControls"/>
    </lcf76f155ced4ddcb4097134ff3c332f>
    <TaxCatchAll xmlns="fb33d238-c79c-430e-a9f4-065baba04f5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0123DE7C4C0429B79C7DA23053343" ma:contentTypeVersion="14" ma:contentTypeDescription="Create a new document." ma:contentTypeScope="" ma:versionID="aab677d06c8cc2206e57f1eb811097d6">
  <xsd:schema xmlns:xsd="http://www.w3.org/2001/XMLSchema" xmlns:xs="http://www.w3.org/2001/XMLSchema" xmlns:p="http://schemas.microsoft.com/office/2006/metadata/properties" xmlns:ns2="0e4cb417-dc74-47ea-a7a6-40e188630ae3" xmlns:ns3="fb33d238-c79c-430e-a9f4-065baba04f5f" targetNamespace="http://schemas.microsoft.com/office/2006/metadata/properties" ma:root="true" ma:fieldsID="db12eeb5b76d2518c55c9ce2a9c64154" ns2:_="" ns3:_="">
    <xsd:import namespace="0e4cb417-dc74-47ea-a7a6-40e188630ae3"/>
    <xsd:import namespace="fb33d238-c79c-430e-a9f4-065baba04f5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OCR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cb417-dc74-47ea-a7a6-40e188630ae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89a648-9a27-4163-bad3-d5ab4aac59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3d238-c79c-430e-a9f4-065baba04f5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c11beae-7000-43b1-930a-c90effb635d6}" ma:internalName="TaxCatchAll" ma:showField="CatchAllData" ma:web="fb33d238-c79c-430e-a9f4-065baba04f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B5C635-2119-4798-81E0-A128C2BBAB7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8498D12-1C94-491B-8E69-7CC4C4AB6164}">
  <ds:schemaRefs>
    <ds:schemaRef ds:uri="http://schemas.microsoft.com/office/2006/documentManagement/types"/>
    <ds:schemaRef ds:uri="0e4cb417-dc74-47ea-a7a6-40e188630ae3"/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fb33d238-c79c-430e-a9f4-065baba04f5f"/>
  </ds:schemaRefs>
</ds:datastoreItem>
</file>

<file path=customXml/itemProps3.xml><?xml version="1.0" encoding="utf-8"?>
<ds:datastoreItem xmlns:ds="http://schemas.openxmlformats.org/officeDocument/2006/customXml" ds:itemID="{EF4AA717-4E43-4A2D-98EC-1DB709572A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8CCC76-93E8-449A-9632-139A14A5E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4cb417-dc74-47ea-a7a6-40e188630ae3"/>
    <ds:schemaRef ds:uri="fb33d238-c79c-430e-a9f4-065baba04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Termly planning matrix (Elements) Term</vt:lpstr>
    </vt:vector>
  </TitlesOfParts>
  <Company>Bristol City Council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Termly planning matrix (Elements) Term</dc:title>
  <dc:subject/>
  <dc:creator>Gerry Moore</dc:creator>
  <cp:keywords/>
  <cp:lastModifiedBy>Shazia Nasar</cp:lastModifiedBy>
  <cp:revision>2</cp:revision>
  <cp:lastPrinted>2023-04-18T21:09:00Z</cp:lastPrinted>
  <dcterms:created xsi:type="dcterms:W3CDTF">2025-04-01T08:29:00Z</dcterms:created>
  <dcterms:modified xsi:type="dcterms:W3CDTF">2025-04-01T08:29:00Z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display_urn:schemas-microsoft-com:office:office#SharedWithUsers">
    <vt:lpwstr>Jane Bartholomew;Shazia Nasar</vt:lpwstr>
  </property>
  <property fmtid="{D5CDD505-2E9C-101B-9397-08002B2CF9AE}" pid="5" name="SharedWithUsers">
    <vt:lpwstr>16;#Jane Bartholomew;#17;#Shazia Nasar</vt:lpwstr>
  </property>
  <property fmtid="{D5CDD505-2E9C-101B-9397-08002B2CF9AE}" pid="6" name="MediaServiceImageTags">
    <vt:lpwstr/>
  </property>
  <property fmtid="{D5CDD505-2E9C-101B-9397-08002B2CF9AE}" pid="7" name="ContentTypeId">
    <vt:lpwstr>0x0101006A20123DE7C4C0429B79C7DA23053343</vt:lpwstr>
  </property>
</Properties>
</file>