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F7639B" w:rsidR="006A2A52" w:rsidP="006A2A52" w:rsidRDefault="00E95B4F" w14:paraId="72D96045" w14:textId="451237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sz w:val="22"/>
          <w:szCs w:val="22"/>
        </w:rPr>
        <w:t>AUTUMN 2025</w:t>
      </w:r>
    </w:p>
    <w:tbl>
      <w:tblPr>
        <w:tblW w:w="1549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1043"/>
        <w:gridCol w:w="71"/>
        <w:gridCol w:w="16"/>
        <w:gridCol w:w="899"/>
        <w:gridCol w:w="88"/>
        <w:gridCol w:w="849"/>
        <w:gridCol w:w="90"/>
        <w:gridCol w:w="6"/>
        <w:gridCol w:w="931"/>
        <w:gridCol w:w="14"/>
        <w:gridCol w:w="900"/>
        <w:gridCol w:w="11"/>
        <w:gridCol w:w="957"/>
        <w:gridCol w:w="7"/>
        <w:gridCol w:w="815"/>
        <w:gridCol w:w="154"/>
        <w:gridCol w:w="962"/>
        <w:gridCol w:w="90"/>
        <w:gridCol w:w="1178"/>
        <w:gridCol w:w="7"/>
        <w:gridCol w:w="1065"/>
        <w:gridCol w:w="969"/>
        <w:gridCol w:w="90"/>
        <w:gridCol w:w="6"/>
        <w:gridCol w:w="1009"/>
        <w:gridCol w:w="90"/>
        <w:gridCol w:w="920"/>
        <w:gridCol w:w="90"/>
        <w:gridCol w:w="1392"/>
      </w:tblGrid>
      <w:tr w:rsidRPr="00222531" w:rsidR="006A2A52" w:rsidTr="45D427CB" w14:paraId="279896DC" w14:textId="77777777">
        <w:trPr>
          <w:trHeight w:val="300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22531" w:rsidR="006A2A52" w:rsidP="00FC37EF" w:rsidRDefault="006A2A52" w14:paraId="30E40CC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Week 1</w:t>
            </w: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val="en-US" w:eastAsia="en-GB"/>
              </w:rPr>
              <w:t> </w:t>
            </w: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 </w:t>
            </w: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59531C1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val="en-US" w:eastAsia="en-GB"/>
              </w:rPr>
              <w:t> </w:t>
            </w: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C02B5B" w14:paraId="1702A915" w14:textId="632772E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sz w:val="14"/>
                <w:szCs w:val="14"/>
                <w:lang w:val="en-US" w:eastAsia="en-GB"/>
              </w:rPr>
              <w:t>1</w:t>
            </w:r>
            <w:r w:rsidRPr="00222531" w:rsidR="006A2A52">
              <w:rPr>
                <w:rFonts w:ascii="Segoe UI" w:hAnsi="Segoe UI" w:eastAsia="Times New Roman" w:cs="Segoe UI"/>
                <w:b/>
                <w:bCs/>
                <w:sz w:val="14"/>
                <w:szCs w:val="14"/>
                <w:lang w:val="en-US" w:eastAsia="en-GB"/>
              </w:rPr>
              <w:t xml:space="preserve"> Sep</w:t>
            </w:r>
            <w:r w:rsidRPr="00222531" w:rsidR="006A2A52">
              <w:rPr>
                <w:rFonts w:ascii="Segoe UI" w:hAnsi="Segoe UI" w:eastAsia="Times New Roman" w:cs="Segoe UI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406591E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 </w:t>
            </w: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22531" w:rsidR="006A2A52" w:rsidP="00FC37EF" w:rsidRDefault="006A2A52" w14:paraId="7302DB6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Week 2</w:t>
            </w: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val="en-US" w:eastAsia="en-GB"/>
              </w:rPr>
              <w:t> </w:t>
            </w: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6E7BEAA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C02B5B" w14:paraId="75029867" w14:textId="24ED90D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sz w:val="14"/>
                <w:szCs w:val="14"/>
                <w:lang w:val="en-US" w:eastAsia="en-GB"/>
              </w:rPr>
              <w:t>8</w:t>
            </w:r>
            <w:r w:rsidRPr="00222531" w:rsidR="006A2A52">
              <w:rPr>
                <w:rFonts w:ascii="Segoe UI" w:hAnsi="Segoe UI" w:eastAsia="Times New Roman" w:cs="Segoe UI"/>
                <w:b/>
                <w:bCs/>
                <w:sz w:val="14"/>
                <w:szCs w:val="14"/>
                <w:lang w:val="en-US" w:eastAsia="en-GB"/>
              </w:rPr>
              <w:t xml:space="preserve"> Sep</w:t>
            </w:r>
            <w:r w:rsidRPr="00222531" w:rsidR="006A2A52">
              <w:rPr>
                <w:rFonts w:ascii="Segoe UI" w:hAnsi="Segoe UI" w:eastAsia="Times New Roman" w:cs="Segoe UI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02BF55D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 </w:t>
            </w: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9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22531" w:rsidR="006A2A52" w:rsidP="00FC37EF" w:rsidRDefault="006A2A52" w14:paraId="6273F78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Week 3</w:t>
            </w: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val="en-US" w:eastAsia="en-GB"/>
              </w:rPr>
              <w:t> </w:t>
            </w: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63E4A9C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C02B5B" w14:paraId="781036F9" w14:textId="73D19B2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sz w:val="14"/>
                <w:szCs w:val="14"/>
                <w:lang w:val="en-US" w:eastAsia="en-GB"/>
              </w:rPr>
              <w:t>15</w:t>
            </w:r>
            <w:r w:rsidRPr="00222531" w:rsidR="006A2A52">
              <w:rPr>
                <w:rFonts w:ascii="Segoe UI" w:hAnsi="Segoe UI" w:eastAsia="Times New Roman" w:cs="Segoe UI"/>
                <w:b/>
                <w:bCs/>
                <w:sz w:val="14"/>
                <w:szCs w:val="14"/>
                <w:lang w:val="en-US" w:eastAsia="en-GB"/>
              </w:rPr>
              <w:t xml:space="preserve"> Sep</w:t>
            </w:r>
            <w:r w:rsidRPr="00222531" w:rsidR="006A2A52">
              <w:rPr>
                <w:rFonts w:ascii="Segoe UI" w:hAnsi="Segoe UI" w:eastAsia="Times New Roman" w:cs="Segoe UI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75FEA73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 </w:t>
            </w: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9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22531" w:rsidR="006A2A52" w:rsidP="00FC37EF" w:rsidRDefault="006A2A52" w14:paraId="58EF5AB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Week 4</w:t>
            </w: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val="en-US" w:eastAsia="en-GB"/>
              </w:rPr>
              <w:t> </w:t>
            </w: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 </w:t>
            </w: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4F6584B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C02B5B" w14:paraId="29CC652E" w14:textId="2D2D22D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sz w:val="14"/>
                <w:szCs w:val="14"/>
                <w:lang w:val="en-US" w:eastAsia="en-GB"/>
              </w:rPr>
              <w:t>22</w:t>
            </w:r>
            <w:r w:rsidRPr="00222531" w:rsidR="006A2A52">
              <w:rPr>
                <w:rFonts w:ascii="Segoe UI" w:hAnsi="Segoe UI" w:eastAsia="Times New Roman" w:cs="Segoe UI"/>
                <w:b/>
                <w:bCs/>
                <w:sz w:val="14"/>
                <w:szCs w:val="14"/>
                <w:lang w:val="en-US" w:eastAsia="en-GB"/>
              </w:rPr>
              <w:t xml:space="preserve"> Sep</w:t>
            </w:r>
            <w:r w:rsidRPr="00222531" w:rsidR="006A2A52">
              <w:rPr>
                <w:rFonts w:ascii="Segoe UI" w:hAnsi="Segoe UI" w:eastAsia="Times New Roman" w:cs="Segoe UI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09AF38F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22531" w:rsidR="006A2A52" w:rsidP="00FC37EF" w:rsidRDefault="006A2A52" w14:paraId="0C2F632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Week 5</w:t>
            </w: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val="en-US" w:eastAsia="en-GB"/>
              </w:rPr>
              <w:t> </w:t>
            </w: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 </w:t>
            </w: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15AA318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C02B5B" w14:paraId="4A9E05F9" w14:textId="11BF168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sz w:val="14"/>
                <w:szCs w:val="14"/>
                <w:lang w:val="en-US" w:eastAsia="en-GB"/>
              </w:rPr>
              <w:t>29</w:t>
            </w:r>
            <w:r w:rsidRPr="00222531" w:rsidR="006A2A52">
              <w:rPr>
                <w:rFonts w:ascii="Segoe UI" w:hAnsi="Segoe UI" w:eastAsia="Times New Roman" w:cs="Segoe UI"/>
                <w:b/>
                <w:bCs/>
                <w:sz w:val="14"/>
                <w:szCs w:val="14"/>
                <w:lang w:val="en-US" w:eastAsia="en-GB"/>
              </w:rPr>
              <w:t xml:space="preserve"> Sept</w:t>
            </w:r>
            <w:r w:rsidRPr="00222531" w:rsidR="006A2A52">
              <w:rPr>
                <w:rFonts w:ascii="Segoe UI" w:hAnsi="Segoe UI" w:eastAsia="Times New Roman" w:cs="Segoe UI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01512BE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22531" w:rsidR="006A2A52" w:rsidP="00FC37EF" w:rsidRDefault="006A2A52" w14:paraId="41940E1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Week 6</w:t>
            </w: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val="en-US" w:eastAsia="en-GB"/>
              </w:rPr>
              <w:t> </w:t>
            </w: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 </w:t>
            </w: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0DA7063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C02B5B" w14:paraId="53776C3E" w14:textId="3B2DC3C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sz w:val="14"/>
                <w:szCs w:val="14"/>
                <w:lang w:val="en-US" w:eastAsia="en-GB"/>
              </w:rPr>
              <w:t>6</w:t>
            </w:r>
            <w:r w:rsidRPr="00222531" w:rsidR="006A2A52">
              <w:rPr>
                <w:rFonts w:ascii="Segoe UI" w:hAnsi="Segoe UI" w:eastAsia="Times New Roman" w:cs="Segoe UI"/>
                <w:b/>
                <w:bCs/>
                <w:sz w:val="14"/>
                <w:szCs w:val="14"/>
                <w:lang w:val="en-US" w:eastAsia="en-GB"/>
              </w:rPr>
              <w:t xml:space="preserve"> Oct</w:t>
            </w:r>
            <w:r w:rsidRPr="00222531" w:rsidR="006A2A52">
              <w:rPr>
                <w:rFonts w:ascii="Segoe UI" w:hAnsi="Segoe UI" w:eastAsia="Times New Roman" w:cs="Segoe UI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4662417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22531" w:rsidR="006A2A52" w:rsidP="00FC37EF" w:rsidRDefault="006A2A52" w14:paraId="049F896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Week 7</w:t>
            </w: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val="en-US" w:eastAsia="en-GB"/>
              </w:rPr>
              <w:t> </w:t>
            </w: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 </w:t>
            </w: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4B8484D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C02B5B" w14:paraId="0096F791" w14:textId="54F886D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sz w:val="14"/>
                <w:szCs w:val="14"/>
                <w:lang w:val="en-US" w:eastAsia="en-GB"/>
              </w:rPr>
              <w:t>13</w:t>
            </w:r>
            <w:r w:rsidRPr="00222531" w:rsidR="006A2A52">
              <w:rPr>
                <w:rFonts w:ascii="Segoe UI" w:hAnsi="Segoe UI" w:eastAsia="Times New Roman" w:cs="Segoe UI"/>
                <w:b/>
                <w:bCs/>
                <w:sz w:val="14"/>
                <w:szCs w:val="14"/>
                <w:lang w:val="en-US" w:eastAsia="en-GB"/>
              </w:rPr>
              <w:t xml:space="preserve"> Oct</w:t>
            </w:r>
            <w:r w:rsidRPr="00222531" w:rsidR="006A2A52">
              <w:rPr>
                <w:rFonts w:ascii="Segoe UI" w:hAnsi="Segoe UI" w:eastAsia="Times New Roman" w:cs="Segoe UI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4F8F56C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222531" w:rsidR="006A2A52" w:rsidP="00FC37EF" w:rsidRDefault="006A2A52" w14:paraId="190369A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color w:val="000000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color w:val="000000"/>
                <w:sz w:val="14"/>
                <w:szCs w:val="14"/>
                <w:lang w:eastAsia="en-GB"/>
              </w:rPr>
              <w:t>Week 8</w:t>
            </w:r>
          </w:p>
          <w:p w:rsidRPr="00222531" w:rsidR="006A2A52" w:rsidP="00FC37EF" w:rsidRDefault="006A2A52" w14:paraId="672A665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color w:val="000000"/>
                <w:sz w:val="14"/>
                <w:szCs w:val="14"/>
                <w:lang w:eastAsia="en-GB"/>
              </w:rPr>
            </w:pPr>
          </w:p>
          <w:p w:rsidRPr="00222531" w:rsidR="006A2A52" w:rsidP="00FC37EF" w:rsidRDefault="00C02B5B" w14:paraId="17169C4E" w14:textId="1D76DA2E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color w:val="000000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color w:val="000000"/>
                <w:sz w:val="14"/>
                <w:szCs w:val="14"/>
                <w:lang w:eastAsia="en-GB"/>
              </w:rPr>
              <w:t>20</w:t>
            </w:r>
            <w:r w:rsidRPr="00222531" w:rsidR="006A2A52">
              <w:rPr>
                <w:rFonts w:ascii="Segoe UI" w:hAnsi="Segoe UI" w:eastAsia="Times New Roman" w:cs="Segoe UI"/>
                <w:b/>
                <w:color w:val="000000"/>
                <w:sz w:val="14"/>
                <w:szCs w:val="14"/>
                <w:lang w:eastAsia="en-GB"/>
              </w:rPr>
              <w:t xml:space="preserve"> Oct</w:t>
            </w:r>
          </w:p>
        </w:tc>
        <w:tc>
          <w:tcPr>
            <w:tcW w:w="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22531" w:rsidR="006A2A52" w:rsidP="00FC37EF" w:rsidRDefault="006A2A52" w14:paraId="649CC1F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22531" w:rsidR="006A2A52" w:rsidP="00FC37EF" w:rsidRDefault="006A2A52" w14:paraId="1A22482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Week 8</w:t>
            </w: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val="en-US" w:eastAsia="en-GB"/>
              </w:rPr>
              <w:t> </w:t>
            </w: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 </w:t>
            </w: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10EF996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802D12" w14:paraId="21C26DBF" w14:textId="27EB7E9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sz w:val="14"/>
                <w:szCs w:val="14"/>
                <w:lang w:val="en-US" w:eastAsia="en-GB"/>
              </w:rPr>
              <w:t>3</w:t>
            </w:r>
            <w:r w:rsidRPr="00222531" w:rsidR="006A2A52">
              <w:rPr>
                <w:rFonts w:ascii="Segoe UI" w:hAnsi="Segoe UI" w:eastAsia="Times New Roman" w:cs="Segoe UI"/>
                <w:b/>
                <w:bCs/>
                <w:sz w:val="14"/>
                <w:szCs w:val="14"/>
                <w:lang w:val="en-US" w:eastAsia="en-GB"/>
              </w:rPr>
              <w:t xml:space="preserve"> Nov</w:t>
            </w:r>
          </w:p>
        </w:tc>
        <w:tc>
          <w:tcPr>
            <w:tcW w:w="1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22531" w:rsidR="006A2A52" w:rsidP="00FC37EF" w:rsidRDefault="006A2A52" w14:paraId="5C0A5E3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Week 9</w:t>
            </w: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val="en-US" w:eastAsia="en-GB"/>
              </w:rPr>
              <w:t> </w:t>
            </w: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5E3886A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802D12" w14:paraId="474DB3C8" w14:textId="35A20C1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10</w:t>
            </w:r>
            <w:r w:rsidRPr="00222531" w:rsidR="006A2A52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 xml:space="preserve"> Nov</w:t>
            </w:r>
            <w:r w:rsidRPr="00222531" w:rsidR="006A2A52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22531" w:rsidR="006A2A52" w:rsidP="00FC37EF" w:rsidRDefault="006A2A52" w14:paraId="7FCE624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Week 10</w:t>
            </w: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val="en-US" w:eastAsia="en-GB"/>
              </w:rPr>
              <w:t> </w:t>
            </w: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4ECEB11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802D12" w14:paraId="381A5AD1" w14:textId="24BDB92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17</w:t>
            </w:r>
            <w:r w:rsidRPr="00222531" w:rsidR="006A2A52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 xml:space="preserve"> Nov</w:t>
            </w:r>
            <w:r w:rsidRPr="00222531" w:rsidR="006A2A52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22531" w:rsidR="006A2A52" w:rsidP="00FC37EF" w:rsidRDefault="006A2A52" w14:paraId="757FF49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Week 11</w:t>
            </w: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val="en-US" w:eastAsia="en-GB"/>
              </w:rPr>
              <w:t> </w:t>
            </w: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0D8BF34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802D12" w14:paraId="5C8BAECF" w14:textId="6213BF9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24</w:t>
            </w:r>
            <w:r w:rsidRPr="00222531" w:rsidR="006A2A52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 xml:space="preserve"> Nov</w:t>
            </w:r>
            <w:r w:rsidRPr="00222531" w:rsidR="006A2A52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1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22531" w:rsidR="006A2A52" w:rsidP="00FC37EF" w:rsidRDefault="006A2A52" w14:paraId="6496D59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Week 12</w:t>
            </w: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val="en-US" w:eastAsia="en-GB"/>
              </w:rPr>
              <w:t> </w:t>
            </w: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5EDB29A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802D12" w14:paraId="76316F85" w14:textId="26525AD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1</w:t>
            </w:r>
            <w:r w:rsidRPr="00222531" w:rsidR="006A2A52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 xml:space="preserve"> Dec</w:t>
            </w:r>
            <w:r w:rsidRPr="00222531" w:rsidR="006A2A52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22531" w:rsidR="006A2A52" w:rsidP="00FC37EF" w:rsidRDefault="006A2A52" w14:paraId="6E224C1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Week 13</w:t>
            </w: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val="en-US" w:eastAsia="en-GB"/>
              </w:rPr>
              <w:t> </w:t>
            </w: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4474F8A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802D12" w14:paraId="79066739" w14:textId="3E29CB9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8</w:t>
            </w:r>
            <w:r w:rsidRPr="00222531" w:rsidR="006A2A52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 xml:space="preserve"> Dec</w:t>
            </w:r>
            <w:r w:rsidRPr="00222531" w:rsidR="006A2A52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22531" w:rsidR="006A2A52" w:rsidP="00FC37EF" w:rsidRDefault="006A2A52" w14:paraId="0D87BD5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Week 14</w:t>
            </w: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5E6F60B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802D12" w14:paraId="7A587D93" w14:textId="63F8289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15</w:t>
            </w:r>
            <w:r w:rsidRPr="00222531" w:rsidR="006A2A52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 xml:space="preserve"> Dec</w:t>
            </w:r>
            <w:r w:rsidRPr="00222531" w:rsidR="006A2A52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val="en-US" w:eastAsia="en-GB"/>
              </w:rPr>
              <w:t> </w:t>
            </w:r>
            <w:r w:rsidRPr="00222531" w:rsidR="006A2A52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 </w:t>
            </w:r>
            <w:r w:rsidRPr="00222531" w:rsidR="006A2A52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</w:tc>
      </w:tr>
      <w:tr w:rsidRPr="00F7639B" w:rsidR="006A2A52" w:rsidTr="45D427CB" w14:paraId="66FDF086" w14:textId="77777777">
        <w:trPr>
          <w:trHeight w:val="300"/>
        </w:trPr>
        <w:tc>
          <w:tcPr>
            <w:tcW w:w="7480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D966" w:themeFill="accent4" w:themeFillTint="99"/>
            <w:tcMar/>
          </w:tcPr>
          <w:p w:rsidRPr="002B3402" w:rsidR="006A2A52" w:rsidP="00AE3267" w:rsidRDefault="00AE3267" w14:paraId="3387D33E" w14:textId="147141C8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color w:val="000000"/>
                <w:sz w:val="18"/>
                <w:szCs w:val="18"/>
                <w:lang w:eastAsia="en-GB"/>
              </w:rPr>
              <w:t xml:space="preserve">Topic </w:t>
            </w:r>
            <w:r w:rsidRPr="002B3402" w:rsidR="006A2A52">
              <w:rPr>
                <w:rFonts w:ascii="Segoe UI" w:hAnsi="Segoe UI" w:eastAsia="Times New Roman" w:cs="Segoe UI"/>
                <w:b/>
                <w:color w:val="000000"/>
                <w:sz w:val="18"/>
                <w:szCs w:val="18"/>
                <w:lang w:eastAsia="en-GB"/>
              </w:rPr>
              <w:t xml:space="preserve">Theme – </w:t>
            </w:r>
            <w:r>
              <w:rPr>
                <w:rFonts w:ascii="Segoe UI" w:hAnsi="Segoe UI" w:eastAsia="Times New Roman" w:cs="Segoe UI"/>
                <w:b/>
                <w:color w:val="000000"/>
                <w:sz w:val="18"/>
                <w:szCs w:val="18"/>
                <w:lang w:eastAsia="en-GB"/>
              </w:rPr>
              <w:t xml:space="preserve">Who Am I </w:t>
            </w:r>
          </w:p>
        </w:tc>
        <w:tc>
          <w:tcPr>
            <w:tcW w:w="1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F7639B" w:rsidR="006A2A52" w:rsidP="00FC37EF" w:rsidRDefault="006A2A52" w14:paraId="0A37501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86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D966" w:themeFill="accent4" w:themeFillTint="99"/>
            <w:tcMar/>
          </w:tcPr>
          <w:p w:rsidRPr="00F7639B" w:rsidR="006A2A52" w:rsidP="00FC37EF" w:rsidRDefault="004557F3" w14:paraId="6E5B8BEA" w14:textId="39617E5B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/>
                <w:sz w:val="18"/>
                <w:szCs w:val="18"/>
                <w:lang w:eastAsia="en-GB"/>
              </w:rPr>
              <w:t xml:space="preserve">Theme – People Who Help Us and Celebrations </w:t>
            </w:r>
          </w:p>
        </w:tc>
      </w:tr>
      <w:tr w:rsidRPr="00F7639B" w:rsidR="00906A6A" w:rsidTr="45D427CB" w14:paraId="29E7751B" w14:textId="3861B693">
        <w:trPr>
          <w:trHeight w:val="300"/>
        </w:trPr>
        <w:tc>
          <w:tcPr>
            <w:tcW w:w="1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00"/>
            <w:tcMar/>
          </w:tcPr>
          <w:p w:rsidR="00906A6A" w:rsidP="00AE3267" w:rsidRDefault="00042002" w14:paraId="6D9E05A0" w14:textId="0D11E2BC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color w:val="000000"/>
                <w:sz w:val="18"/>
                <w:szCs w:val="18"/>
                <w:lang w:eastAsia="en-GB"/>
              </w:rPr>
              <w:t>Unlocking Letters and Sounds</w:t>
            </w:r>
            <w:bookmarkStart w:name="_GoBack" w:id="0"/>
            <w:bookmarkEnd w:id="0"/>
          </w:p>
        </w:tc>
        <w:tc>
          <w:tcPr>
            <w:tcW w:w="10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00"/>
            <w:tcMar/>
          </w:tcPr>
          <w:p w:rsidR="00906A6A" w:rsidP="00AE3267" w:rsidRDefault="00906A6A" w14:paraId="1F076D7F" w14:textId="5CA91E45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color w:val="000000"/>
                <w:sz w:val="18"/>
                <w:szCs w:val="18"/>
                <w:lang w:eastAsia="en-GB"/>
              </w:rPr>
              <w:t>S, a, t</w:t>
            </w:r>
          </w:p>
        </w:tc>
        <w:tc>
          <w:tcPr>
            <w:tcW w:w="9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00"/>
            <w:tcMar/>
          </w:tcPr>
          <w:p w:rsidR="00906A6A" w:rsidP="00AE3267" w:rsidRDefault="00906A6A" w14:paraId="75485D31" w14:textId="31EC671D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color w:val="000000"/>
                <w:sz w:val="18"/>
                <w:szCs w:val="18"/>
                <w:lang w:eastAsia="en-GB"/>
              </w:rPr>
              <w:t>P, I, n, m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00"/>
            <w:tcMar/>
          </w:tcPr>
          <w:p w:rsidR="00906A6A" w:rsidP="00AE3267" w:rsidRDefault="00906A6A" w14:paraId="0B5283EC" w14:textId="5A7CFFF6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color w:val="000000"/>
                <w:sz w:val="18"/>
                <w:szCs w:val="18"/>
                <w:lang w:eastAsia="en-GB"/>
              </w:rPr>
              <w:t>D, g, o, c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00"/>
            <w:tcMar/>
          </w:tcPr>
          <w:p w:rsidR="00906A6A" w:rsidP="00AE3267" w:rsidRDefault="00906A6A" w14:paraId="306E4003" w14:textId="157A105B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color w:val="000000"/>
                <w:sz w:val="18"/>
                <w:szCs w:val="18"/>
                <w:lang w:eastAsia="en-GB"/>
              </w:rPr>
              <w:t>K, ck, e, u</w:t>
            </w:r>
          </w:p>
        </w:tc>
        <w:tc>
          <w:tcPr>
            <w:tcW w:w="9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00"/>
            <w:tcMar/>
          </w:tcPr>
          <w:p w:rsidR="00906A6A" w:rsidP="00AE3267" w:rsidRDefault="00906A6A" w14:paraId="7158EF62" w14:textId="5C94A781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color w:val="000000"/>
                <w:sz w:val="18"/>
                <w:szCs w:val="18"/>
                <w:lang w:eastAsia="en-GB"/>
              </w:rPr>
              <w:t>R, h b, f</w:t>
            </w:r>
          </w:p>
        </w:tc>
        <w:tc>
          <w:tcPr>
            <w:tcW w:w="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00"/>
            <w:tcMar/>
          </w:tcPr>
          <w:p w:rsidR="00906A6A" w:rsidP="00AE3267" w:rsidRDefault="00906A6A" w14:paraId="77306092" w14:textId="10C6E59A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color w:val="000000"/>
                <w:sz w:val="18"/>
                <w:szCs w:val="18"/>
                <w:lang w:eastAsia="en-GB"/>
              </w:rPr>
              <w:t>Ff, l, ll, ss</w:t>
            </w:r>
          </w:p>
        </w:tc>
        <w:tc>
          <w:tcPr>
            <w:tcW w:w="1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</w:tcPr>
          <w:p w:rsidRPr="00F7639B" w:rsidR="00906A6A" w:rsidP="00FC37EF" w:rsidRDefault="00906A6A" w14:paraId="624ACE79" w14:textId="0B9F3E94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00"/>
            <w:tcMar/>
          </w:tcPr>
          <w:p w:rsidR="00906A6A" w:rsidP="00FC37EF" w:rsidRDefault="00906A6A" w14:paraId="6ADFE1D4" w14:textId="72DFDEE3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/>
                <w:sz w:val="18"/>
                <w:szCs w:val="18"/>
                <w:lang w:eastAsia="en-GB"/>
              </w:rPr>
              <w:t>J, v, w, x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00"/>
            <w:tcMar/>
          </w:tcPr>
          <w:p w:rsidR="00906A6A" w:rsidP="00FC37EF" w:rsidRDefault="00906A6A" w14:paraId="7344003A" w14:textId="7C2EF096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/>
                <w:sz w:val="18"/>
                <w:szCs w:val="18"/>
                <w:lang w:eastAsia="en-GB"/>
              </w:rPr>
              <w:t>Y, z, zz, qu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00"/>
            <w:tcMar/>
          </w:tcPr>
          <w:p w:rsidR="00906A6A" w:rsidP="00FC37EF" w:rsidRDefault="00906A6A" w14:paraId="74736D44" w14:textId="654DED66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/>
                <w:sz w:val="18"/>
                <w:szCs w:val="18"/>
                <w:lang w:eastAsia="en-GB"/>
              </w:rPr>
              <w:t>Ch, sh, th, ng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00"/>
            <w:tcMar/>
          </w:tcPr>
          <w:p w:rsidR="00906A6A" w:rsidP="00FC37EF" w:rsidRDefault="00906A6A" w14:paraId="4B9FAFD5" w14:textId="1BD937EB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/>
                <w:sz w:val="18"/>
                <w:szCs w:val="18"/>
                <w:lang w:eastAsia="en-GB"/>
              </w:rPr>
              <w:t>Ai, ee, igh, oa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00"/>
            <w:tcMar/>
          </w:tcPr>
          <w:p w:rsidR="00906A6A" w:rsidP="00FC37EF" w:rsidRDefault="00906A6A" w14:paraId="3992D95C" w14:textId="0B5E6AB9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/>
                <w:sz w:val="18"/>
                <w:szCs w:val="18"/>
                <w:lang w:eastAsia="en-GB"/>
              </w:rPr>
              <w:t>Oo, oo, ar, or, ur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00"/>
            <w:tcMar/>
          </w:tcPr>
          <w:p w:rsidR="00906A6A" w:rsidP="00FC37EF" w:rsidRDefault="00906A6A" w14:paraId="3BA5CCD3" w14:textId="2429BD13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/>
                <w:sz w:val="18"/>
                <w:szCs w:val="18"/>
                <w:lang w:eastAsia="en-GB"/>
              </w:rPr>
              <w:t>-ing endings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</w:tcPr>
          <w:p w:rsidR="00906A6A" w:rsidP="00FC37EF" w:rsidRDefault="00906A6A" w14:paraId="17A60038" w14:textId="1E9F42A8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/>
                <w:sz w:val="18"/>
                <w:szCs w:val="18"/>
                <w:lang w:eastAsia="en-GB"/>
              </w:rPr>
              <w:t>Consolidation</w:t>
            </w:r>
          </w:p>
        </w:tc>
      </w:tr>
      <w:tr w:rsidRPr="00F7639B" w:rsidR="00906A6A" w:rsidTr="45D427CB" w14:paraId="15939CE8" w14:textId="77777777">
        <w:trPr>
          <w:trHeight w:val="300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E7044E" w:rsidR="006A2A52" w:rsidP="00FC37EF" w:rsidRDefault="006A2A52" w14:paraId="5DAB6C7B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13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E7044E" w:rsidR="006A2A52" w:rsidP="00FC37EF" w:rsidRDefault="006A2A52" w14:paraId="02EB378F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E7044E" w:rsidR="006A2A52" w:rsidP="00FC37EF" w:rsidRDefault="006A2A52" w14:paraId="6A05A809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E7044E" w:rsidR="006A2A52" w:rsidP="00FC37EF" w:rsidRDefault="006A2A52" w14:paraId="5A39BBE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3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B63EAE" w:rsidR="006A2A52" w:rsidP="00FC37EF" w:rsidRDefault="006A2A52" w14:paraId="41C8F396" w14:textId="1D260704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2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B63EAE" w:rsidR="006A2A52" w:rsidP="00FC37EF" w:rsidRDefault="006A2A52" w14:paraId="4AD5843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color w:val="000000"/>
                <w:sz w:val="12"/>
                <w:szCs w:val="12"/>
                <w:lang w:eastAsia="en-GB"/>
              </w:rPr>
            </w:pPr>
            <w:r w:rsidRPr="00B63EAE">
              <w:rPr>
                <w:rFonts w:ascii="Segoe UI" w:hAnsi="Segoe UI" w:eastAsia="Times New Roman" w:cs="Segoe UI"/>
                <w:b/>
                <w:color w:val="000000"/>
                <w:sz w:val="12"/>
                <w:szCs w:val="12"/>
                <w:lang w:eastAsia="en-GB"/>
              </w:rPr>
              <w:t xml:space="preserve">Black History Month </w:t>
            </w:r>
          </w:p>
          <w:p w:rsidRPr="00B63EAE" w:rsidR="006A2A52" w:rsidP="00FC37EF" w:rsidRDefault="006A2A52" w14:paraId="72A3D3EC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color w:val="000000"/>
                <w:sz w:val="12"/>
                <w:szCs w:val="12"/>
                <w:lang w:eastAsia="en-GB"/>
              </w:rPr>
            </w:pPr>
          </w:p>
          <w:p w:rsidRPr="00B63EAE" w:rsidR="006A2A52" w:rsidP="00FC37EF" w:rsidRDefault="006A2A52" w14:paraId="1D158B5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color w:val="000000"/>
                <w:sz w:val="12"/>
                <w:szCs w:val="12"/>
                <w:lang w:eastAsia="en-GB"/>
              </w:rPr>
            </w:pPr>
            <w:r w:rsidRPr="00B63EAE">
              <w:rPr>
                <w:rFonts w:ascii="Segoe UI" w:hAnsi="Segoe UI" w:eastAsia="Times New Roman" w:cs="Segoe UI"/>
                <w:b/>
                <w:color w:val="000000"/>
                <w:sz w:val="12"/>
                <w:szCs w:val="12"/>
                <w:lang w:eastAsia="en-GB"/>
              </w:rPr>
              <w:t>Harvest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B63EAE" w:rsidR="006A2A52" w:rsidP="00FC37EF" w:rsidRDefault="006A2A52" w14:paraId="7069AAC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color w:val="000000"/>
                <w:sz w:val="12"/>
                <w:szCs w:val="12"/>
                <w:lang w:eastAsia="en-GB"/>
              </w:rPr>
            </w:pPr>
            <w:r w:rsidRPr="00B63EAE">
              <w:rPr>
                <w:rFonts w:ascii="Segoe UI" w:hAnsi="Segoe UI" w:eastAsia="Times New Roman" w:cs="Segoe UI"/>
                <w:b/>
                <w:color w:val="000000"/>
                <w:sz w:val="12"/>
                <w:szCs w:val="12"/>
                <w:lang w:eastAsia="en-GB"/>
              </w:rPr>
              <w:t xml:space="preserve">Black History Month </w:t>
            </w:r>
          </w:p>
        </w:tc>
        <w:tc>
          <w:tcPr>
            <w:tcW w:w="8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8D08D" w:themeFill="accent6" w:themeFillTint="99"/>
            <w:tcMar/>
          </w:tcPr>
          <w:p w:rsidRPr="00B63EAE" w:rsidR="006A2A52" w:rsidP="00FC37EF" w:rsidRDefault="006A2A52" w14:paraId="7513C8E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color w:val="000000"/>
                <w:sz w:val="12"/>
                <w:szCs w:val="12"/>
                <w:lang w:eastAsia="en-GB"/>
              </w:rPr>
            </w:pPr>
            <w:r w:rsidRPr="00B63EAE">
              <w:rPr>
                <w:rFonts w:ascii="Segoe UI" w:hAnsi="Segoe UI" w:eastAsia="Times New Roman" w:cs="Segoe UI"/>
                <w:b/>
                <w:color w:val="000000"/>
                <w:sz w:val="12"/>
                <w:szCs w:val="12"/>
                <w:lang w:eastAsia="en-GB"/>
              </w:rPr>
              <w:t xml:space="preserve">Black History Month </w:t>
            </w:r>
          </w:p>
          <w:p w:rsidRPr="00B63EAE" w:rsidR="006A2A52" w:rsidP="00FC37EF" w:rsidRDefault="006A2A52" w14:paraId="0D0B940D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color w:val="000000"/>
                <w:sz w:val="12"/>
                <w:szCs w:val="12"/>
                <w:lang w:eastAsia="en-GB"/>
              </w:rPr>
            </w:pPr>
          </w:p>
          <w:p w:rsidRPr="00B63EAE" w:rsidR="006A2A52" w:rsidP="00FC37EF" w:rsidRDefault="006A2A52" w14:paraId="1AA15889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color w:val="000000"/>
                <w:sz w:val="12"/>
                <w:szCs w:val="12"/>
                <w:lang w:eastAsia="en-GB"/>
              </w:rPr>
            </w:pPr>
            <w:r w:rsidRPr="00B63EAE">
              <w:rPr>
                <w:rFonts w:ascii="Segoe UI" w:hAnsi="Segoe UI" w:eastAsia="Times New Roman" w:cs="Segoe UI"/>
                <w:b/>
                <w:color w:val="000000"/>
                <w:sz w:val="12"/>
                <w:szCs w:val="12"/>
                <w:lang w:eastAsia="en-GB"/>
              </w:rPr>
              <w:t>Halloween</w:t>
            </w:r>
          </w:p>
          <w:p w:rsidRPr="00B63EAE" w:rsidR="006A2A52" w:rsidP="00FC37EF" w:rsidRDefault="006A2A52" w14:paraId="0E27B00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color w:val="000000"/>
                <w:sz w:val="12"/>
                <w:szCs w:val="12"/>
                <w:lang w:eastAsia="en-GB"/>
              </w:rPr>
            </w:pPr>
          </w:p>
          <w:p w:rsidRPr="00B63EAE" w:rsidR="006A2A52" w:rsidP="00FC37EF" w:rsidRDefault="006A2A52" w14:paraId="731547C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color w:val="000000"/>
                <w:sz w:val="12"/>
                <w:szCs w:val="12"/>
                <w:lang w:eastAsia="en-GB"/>
              </w:rPr>
            </w:pPr>
            <w:r w:rsidRPr="00B63EAE">
              <w:rPr>
                <w:rFonts w:ascii="Segoe UI" w:hAnsi="Segoe UI" w:eastAsia="Times New Roman" w:cs="Segoe UI"/>
                <w:b/>
                <w:bCs/>
                <w:color w:val="000000"/>
                <w:sz w:val="12"/>
                <w:szCs w:val="12"/>
                <w:lang w:eastAsia="en-GB"/>
              </w:rPr>
              <w:t>Diwali (1</w:t>
            </w:r>
            <w:r w:rsidRPr="00B63EAE">
              <w:rPr>
                <w:rFonts w:ascii="Segoe UI" w:hAnsi="Segoe UI" w:eastAsia="Times New Roman" w:cs="Segoe UI"/>
                <w:b/>
                <w:bCs/>
                <w:color w:val="000000"/>
                <w:sz w:val="12"/>
                <w:szCs w:val="12"/>
                <w:vertAlign w:val="superscript"/>
                <w:lang w:eastAsia="en-GB"/>
              </w:rPr>
              <w:t>st</w:t>
            </w:r>
            <w:r w:rsidRPr="00B63EAE">
              <w:rPr>
                <w:rFonts w:ascii="Segoe UI" w:hAnsi="Segoe UI" w:eastAsia="Times New Roman" w:cs="Segoe UI"/>
                <w:b/>
                <w:bCs/>
                <w:color w:val="000000"/>
                <w:sz w:val="12"/>
                <w:szCs w:val="12"/>
                <w:lang w:eastAsia="en-GB"/>
              </w:rPr>
              <w:t>)</w:t>
            </w:r>
          </w:p>
        </w:tc>
        <w:tc>
          <w:tcPr>
            <w:tcW w:w="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63EAE" w:rsidR="006A2A52" w:rsidP="00FC37EF" w:rsidRDefault="006A2A52" w14:paraId="60061E4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B63EAE" w:rsidR="006A2A52" w:rsidP="00FC37EF" w:rsidRDefault="006A2A52" w14:paraId="3A8AE1CC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B63EAE">
              <w:rPr>
                <w:rFonts w:ascii="Segoe UI" w:hAnsi="Segoe UI" w:eastAsia="Times New Roman" w:cs="Segoe UI"/>
                <w:b/>
                <w:bCs/>
                <w:color w:val="000000"/>
                <w:sz w:val="12"/>
                <w:szCs w:val="12"/>
                <w:lang w:eastAsia="en-GB"/>
              </w:rPr>
              <w:t xml:space="preserve">Guy Fawkes/Bonfire night </w:t>
            </w:r>
          </w:p>
          <w:p w:rsidR="006A2A52" w:rsidP="00FC37EF" w:rsidRDefault="006A2A52" w14:paraId="44EAFD9C" w14:textId="56E7D65B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</w:p>
          <w:p w:rsidRPr="00B63EAE" w:rsidR="00C44C2D" w:rsidP="00FC37EF" w:rsidRDefault="00C44C2D" w14:paraId="171739DA" w14:textId="49BB39DE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/>
                <w:sz w:val="12"/>
                <w:szCs w:val="12"/>
                <w:lang w:eastAsia="en-GB"/>
              </w:rPr>
              <w:t>INSET DAY MONDAY 3</w:t>
            </w:r>
            <w:r w:rsidRPr="00C44C2D">
              <w:rPr>
                <w:rFonts w:ascii="Segoe UI" w:hAnsi="Segoe UI" w:eastAsia="Times New Roman" w:cs="Segoe UI"/>
                <w:b/>
                <w:bCs/>
                <w:color w:val="000000"/>
                <w:sz w:val="12"/>
                <w:szCs w:val="12"/>
                <w:vertAlign w:val="superscript"/>
                <w:lang w:eastAsia="en-GB"/>
              </w:rPr>
              <w:t>rd</w:t>
            </w:r>
            <w:r>
              <w:rPr>
                <w:rFonts w:ascii="Segoe UI" w:hAnsi="Segoe UI" w:eastAsia="Times New Roman" w:cs="Segoe UI"/>
                <w:b/>
                <w:bCs/>
                <w:color w:val="000000"/>
                <w:sz w:val="12"/>
                <w:szCs w:val="12"/>
                <w:lang w:eastAsia="en-GB"/>
              </w:rPr>
              <w:t xml:space="preserve"> NOVEMBER</w:t>
            </w:r>
          </w:p>
          <w:p w:rsidRPr="00B63EAE" w:rsidR="006A2A52" w:rsidP="00FC37EF" w:rsidRDefault="006A2A52" w14:paraId="4B94D5A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</w:p>
          <w:p w:rsidRPr="00B63EAE" w:rsidR="006A2A52" w:rsidP="00FC37EF" w:rsidRDefault="006A2A52" w14:paraId="3DEEC669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B63EAE" w:rsidR="006A2A52" w:rsidP="00FC37EF" w:rsidRDefault="006A2A52" w14:paraId="5A4067A0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B63EAE">
              <w:rPr>
                <w:rFonts w:ascii="Segoe UI" w:hAnsi="Segoe UI" w:eastAsia="Times New Roman" w:cs="Segoe UI"/>
                <w:b/>
                <w:bCs/>
                <w:color w:val="000000"/>
                <w:sz w:val="12"/>
                <w:szCs w:val="12"/>
                <w:lang w:eastAsia="en-GB"/>
              </w:rPr>
              <w:t>Remembrance Day</w:t>
            </w:r>
          </w:p>
          <w:p w:rsidRPr="00B63EAE" w:rsidR="006A2A52" w:rsidP="00FC37EF" w:rsidRDefault="006A2A52" w14:paraId="3656B9AB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</w:p>
          <w:p w:rsidRPr="00B63EAE" w:rsidR="006A2A52" w:rsidP="00FC37EF" w:rsidRDefault="006A2A52" w14:paraId="398050DC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B63EAE">
              <w:rPr>
                <w:rFonts w:ascii="Segoe UI" w:hAnsi="Segoe UI" w:eastAsia="Times New Roman" w:cs="Segoe UI"/>
                <w:b/>
                <w:bCs/>
                <w:color w:val="000000"/>
                <w:sz w:val="12"/>
                <w:szCs w:val="12"/>
                <w:lang w:eastAsia="en-GB"/>
              </w:rPr>
              <w:t>Anti-Bullying Week</w:t>
            </w:r>
          </w:p>
        </w:tc>
        <w:tc>
          <w:tcPr>
            <w:tcW w:w="10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B63EAE" w:rsidR="006A2A52" w:rsidP="45D427CB" w:rsidRDefault="006A2A52" w14:paraId="2C401771" w14:textId="308E7AD5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 w:val="1"/>
                <w:bCs w:val="1"/>
                <w:color w:val="000000" w:themeColor="text1" w:themeTint="FF" w:themeShade="FF"/>
                <w:sz w:val="12"/>
                <w:szCs w:val="12"/>
                <w:lang w:eastAsia="en-GB"/>
              </w:rPr>
            </w:pPr>
            <w:r w:rsidRPr="45D427CB" w:rsidR="006A2A52">
              <w:rPr>
                <w:rFonts w:ascii="Segoe UI" w:hAnsi="Segoe UI" w:eastAsia="Times New Roman" w:cs="Segoe UI"/>
                <w:b w:val="1"/>
                <w:bCs w:val="1"/>
                <w:color w:val="000000" w:themeColor="text1" w:themeTint="FF" w:themeShade="FF"/>
                <w:sz w:val="12"/>
                <w:szCs w:val="12"/>
                <w:lang w:eastAsia="en-GB"/>
              </w:rPr>
              <w:t>Road Safety Week</w:t>
            </w:r>
          </w:p>
          <w:p w:rsidRPr="00B63EAE" w:rsidR="006A2A52" w:rsidP="45D427CB" w:rsidRDefault="006A2A52" w14:paraId="2B2D848B" w14:textId="7CD18103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 w:val="1"/>
                <w:bCs w:val="1"/>
                <w:color w:val="000000" w:themeColor="text1" w:themeTint="FF" w:themeShade="FF"/>
                <w:sz w:val="12"/>
                <w:szCs w:val="12"/>
                <w:lang w:eastAsia="en-GB"/>
              </w:rPr>
            </w:pPr>
          </w:p>
          <w:p w:rsidRPr="00B63EAE" w:rsidR="006A2A52" w:rsidP="45D427CB" w:rsidRDefault="006A2A52" w14:paraId="6C266C0A" w14:textId="5AEAB5D2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 w:val="1"/>
                <w:bCs w:val="1"/>
                <w:color w:val="000000" w:themeColor="text1" w:themeTint="FF" w:themeShade="FF"/>
                <w:sz w:val="12"/>
                <w:szCs w:val="12"/>
                <w:lang w:eastAsia="en-GB"/>
              </w:rPr>
            </w:pPr>
          </w:p>
          <w:p w:rsidRPr="00B63EAE" w:rsidR="006A2A52" w:rsidP="00FC37EF" w:rsidRDefault="006A2A52" w14:paraId="2F439832" w14:textId="31DF3979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 w:val="1"/>
                <w:bCs w:val="1"/>
                <w:color w:val="000000"/>
                <w:sz w:val="12"/>
                <w:szCs w:val="12"/>
                <w:lang w:eastAsia="en-GB"/>
              </w:rPr>
            </w:pPr>
            <w:r w:rsidRPr="45D427CB" w:rsidR="41C57D13">
              <w:rPr>
                <w:rFonts w:ascii="Segoe UI" w:hAnsi="Segoe UI" w:eastAsia="Times New Roman" w:cs="Segoe UI"/>
                <w:b w:val="1"/>
                <w:bCs w:val="1"/>
                <w:color w:val="000000" w:themeColor="text1" w:themeTint="FF" w:themeShade="FF"/>
                <w:sz w:val="12"/>
                <w:szCs w:val="12"/>
                <w:lang w:eastAsia="en-GB"/>
              </w:rPr>
              <w:t xml:space="preserve">Encounter </w:t>
            </w:r>
            <w:r w:rsidRPr="45D427CB" w:rsidR="41C57D13">
              <w:rPr>
                <w:rFonts w:ascii="Segoe UI" w:hAnsi="Segoe UI" w:eastAsia="Times New Roman" w:cs="Segoe UI"/>
                <w:b w:val="1"/>
                <w:bCs w:val="1"/>
                <w:color w:val="000000" w:themeColor="text1" w:themeTint="FF" w:themeShade="FF"/>
                <w:sz w:val="12"/>
                <w:szCs w:val="12"/>
                <w:lang w:eastAsia="en-GB"/>
              </w:rPr>
              <w:t>Christianity</w:t>
            </w:r>
            <w:r w:rsidRPr="45D427CB" w:rsidR="41C57D13">
              <w:rPr>
                <w:rFonts w:ascii="Segoe UI" w:hAnsi="Segoe UI" w:eastAsia="Times New Roman" w:cs="Segoe UI"/>
                <w:b w:val="1"/>
                <w:bCs w:val="1"/>
                <w:color w:val="000000" w:themeColor="text1" w:themeTint="FF" w:themeShade="FF"/>
                <w:sz w:val="12"/>
                <w:szCs w:val="12"/>
                <w:lang w:eastAsia="en-GB"/>
              </w:rPr>
              <w:t xml:space="preserve"> workshop wed 19</w:t>
            </w:r>
            <w:r w:rsidRPr="45D427CB" w:rsidR="41C57D13">
              <w:rPr>
                <w:rFonts w:ascii="Segoe UI" w:hAnsi="Segoe UI" w:eastAsia="Times New Roman" w:cs="Segoe UI"/>
                <w:b w:val="1"/>
                <w:bCs w:val="1"/>
                <w:color w:val="000000" w:themeColor="text1" w:themeTint="FF" w:themeShade="FF"/>
                <w:sz w:val="12"/>
                <w:szCs w:val="12"/>
                <w:vertAlign w:val="superscript"/>
                <w:lang w:eastAsia="en-GB"/>
              </w:rPr>
              <w:t>th</w:t>
            </w:r>
            <w:r w:rsidRPr="45D427CB" w:rsidR="41C57D13">
              <w:rPr>
                <w:rFonts w:ascii="Segoe UI" w:hAnsi="Segoe UI" w:eastAsia="Times New Roman" w:cs="Segoe UI"/>
                <w:b w:val="1"/>
                <w:bCs w:val="1"/>
                <w:color w:val="000000" w:themeColor="text1" w:themeTint="FF" w:themeShade="FF"/>
                <w:sz w:val="12"/>
                <w:szCs w:val="12"/>
                <w:lang w:eastAsia="en-GB"/>
              </w:rPr>
              <w:t xml:space="preserve"> 1-3 pm</w:t>
            </w:r>
          </w:p>
        </w:tc>
        <w:tc>
          <w:tcPr>
            <w:tcW w:w="10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B63EAE" w:rsidR="006A2A52" w:rsidP="00FC37EF" w:rsidRDefault="006A2A52" w14:paraId="45FB081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B63EAE" w:rsidR="006A2A52" w:rsidP="00FC37EF" w:rsidRDefault="006A2A52" w14:paraId="049F31CB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B63EAE" w:rsidR="006A2A52" w:rsidP="00FC37EF" w:rsidRDefault="006A2A52" w14:paraId="5312826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3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8D08D" w:themeFill="accent6" w:themeFillTint="99"/>
            <w:tcMar/>
          </w:tcPr>
          <w:p w:rsidRPr="00B63EAE" w:rsidR="006A2A52" w:rsidP="00FC37EF" w:rsidRDefault="006A2A52" w14:paraId="3F1F4C8B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B63EAE">
              <w:rPr>
                <w:rFonts w:ascii="Segoe UI" w:hAnsi="Segoe UI" w:eastAsia="Times New Roman" w:cs="Segoe UI"/>
                <w:b/>
                <w:bCs/>
                <w:color w:val="000000"/>
                <w:sz w:val="12"/>
                <w:szCs w:val="12"/>
                <w:lang w:eastAsia="en-GB"/>
              </w:rPr>
              <w:t>Christmas</w:t>
            </w:r>
          </w:p>
          <w:p w:rsidRPr="00B63EAE" w:rsidR="006A2A52" w:rsidP="00FC37EF" w:rsidRDefault="006A2A52" w14:paraId="62486C0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</w:p>
          <w:p w:rsidRPr="00B63EAE" w:rsidR="006A2A52" w:rsidP="00FC37EF" w:rsidRDefault="006A2A52" w14:paraId="6055D94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B63EAE">
              <w:rPr>
                <w:rFonts w:ascii="Segoe UI" w:hAnsi="Segoe UI" w:eastAsia="Times New Roman" w:cs="Segoe UI"/>
                <w:b/>
                <w:bCs/>
                <w:color w:val="000000"/>
                <w:sz w:val="12"/>
                <w:szCs w:val="12"/>
                <w:lang w:eastAsia="en-GB"/>
              </w:rPr>
              <w:t>Hanukkah</w:t>
            </w:r>
          </w:p>
        </w:tc>
      </w:tr>
      <w:tr w:rsidRPr="00F7639B" w:rsidR="004B51A2" w:rsidTr="45D427CB" w14:paraId="7F3B48A1" w14:textId="77777777">
        <w:trPr>
          <w:trHeight w:val="300"/>
        </w:trPr>
        <w:tc>
          <w:tcPr>
            <w:tcW w:w="19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C896BD"/>
            <w:tcMar/>
          </w:tcPr>
          <w:p w:rsidRPr="00222531" w:rsidR="004B51A2" w:rsidP="00FC37EF" w:rsidRDefault="004B51A2" w14:paraId="18ECB95F" w14:textId="0CC0CF24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color w:val="000000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color w:val="000000"/>
                <w:sz w:val="14"/>
                <w:szCs w:val="14"/>
                <w:lang w:eastAsia="en-GB"/>
              </w:rPr>
              <w:t>Home Visits and Settling</w:t>
            </w:r>
          </w:p>
        </w:tc>
        <w:tc>
          <w:tcPr>
            <w:tcW w:w="286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C896BD"/>
            <w:tcMar/>
          </w:tcPr>
          <w:p w:rsidRPr="00222531" w:rsidR="004B51A2" w:rsidP="00FC37EF" w:rsidRDefault="004B51A2" w14:paraId="7F9E81E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color w:val="000000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color w:val="000000"/>
                <w:sz w:val="14"/>
                <w:szCs w:val="14"/>
                <w:lang w:eastAsia="en-GB"/>
              </w:rPr>
              <w:t xml:space="preserve">Transition weeks </w:t>
            </w:r>
          </w:p>
          <w:p w:rsidRPr="00222531" w:rsidR="004B51A2" w:rsidP="00FC37EF" w:rsidRDefault="004B51A2" w14:paraId="7D160F7F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color w:val="000000"/>
                <w:sz w:val="14"/>
                <w:szCs w:val="14"/>
                <w:lang w:eastAsia="en-GB"/>
              </w:rPr>
            </w:pPr>
          </w:p>
          <w:p w:rsidRPr="00222531" w:rsidR="004B51A2" w:rsidP="00FC37EF" w:rsidRDefault="004B51A2" w14:paraId="4B3B2069" w14:textId="1940EF69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color w:val="000000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color w:val="000000"/>
                <w:sz w:val="14"/>
                <w:szCs w:val="14"/>
                <w:lang w:eastAsia="en-GB"/>
              </w:rPr>
              <w:t xml:space="preserve">Gross and Fine Motor Skills for Hand writing </w:t>
            </w:r>
          </w:p>
        </w:tc>
        <w:tc>
          <w:tcPr>
            <w:tcW w:w="188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C896BD"/>
            <w:tcMar/>
          </w:tcPr>
          <w:p w:rsidRPr="00222531" w:rsidR="004B51A2" w:rsidP="00324A7E" w:rsidRDefault="004B51A2" w14:paraId="0BAA6683" w14:textId="16556F5C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color w:val="000000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color w:val="000000"/>
                <w:sz w:val="14"/>
                <w:szCs w:val="14"/>
                <w:lang w:eastAsia="en-GB"/>
              </w:rPr>
              <w:t xml:space="preserve">  A Little Bit Brave </w:t>
            </w:r>
          </w:p>
        </w:tc>
        <w:tc>
          <w:tcPr>
            <w:tcW w:w="8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C896BD"/>
            <w:tcMar/>
          </w:tcPr>
          <w:p w:rsidRPr="00222531" w:rsidR="004B51A2" w:rsidP="00FC37EF" w:rsidRDefault="004B51A2" w14:paraId="13059356" w14:textId="4369562A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color w:val="000000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color w:val="000000"/>
                <w:sz w:val="14"/>
                <w:szCs w:val="14"/>
                <w:lang w:eastAsia="en-GB"/>
              </w:rPr>
              <w:t xml:space="preserve">Diwali </w:t>
            </w:r>
          </w:p>
        </w:tc>
        <w:tc>
          <w:tcPr>
            <w:tcW w:w="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222531" w:rsidR="004B51A2" w:rsidP="00FC37EF" w:rsidRDefault="004B51A2" w14:paraId="4101652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22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C896BD"/>
            <w:tcMar/>
          </w:tcPr>
          <w:p w:rsidRPr="00222531" w:rsidR="004B51A2" w:rsidP="00FC37EF" w:rsidRDefault="004B51A2" w14:paraId="00CE4EEA" w14:textId="17075242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213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C896BD"/>
            <w:tcMar/>
          </w:tcPr>
          <w:p w:rsidRPr="00222531" w:rsidR="004B51A2" w:rsidP="491FA25F" w:rsidRDefault="004B51A2" w14:paraId="0D64CDDD" w14:textId="32A7096B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 xml:space="preserve">The Three Little Pigs </w:t>
            </w:r>
          </w:p>
        </w:tc>
        <w:tc>
          <w:tcPr>
            <w:tcW w:w="11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C896BD"/>
            <w:tcMar/>
          </w:tcPr>
          <w:p w:rsidRPr="00222531" w:rsidR="004B51A2" w:rsidP="00FC37EF" w:rsidRDefault="004B51A2" w14:paraId="43A2754B" w14:textId="5086F0D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0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C896BD"/>
            <w:tcMar/>
          </w:tcPr>
          <w:p w:rsidRPr="00222531" w:rsidR="004B51A2" w:rsidP="345FF99C" w:rsidRDefault="004B51A2" w14:paraId="1CF7FD2E" w14:textId="320263B8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lang w:eastAsia="en-GB"/>
              </w:rPr>
              <w:t>Christmas Play Week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C896BD"/>
            <w:tcMar/>
          </w:tcPr>
          <w:p w:rsidR="004B51A2" w:rsidP="00FC37EF" w:rsidRDefault="004B51A2" w14:paraId="2550089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 xml:space="preserve">Christmas </w:t>
            </w:r>
          </w:p>
          <w:p w:rsidRPr="00222531" w:rsidR="004B51A2" w:rsidP="00FC37EF" w:rsidRDefault="004B51A2" w14:paraId="4F8E3126" w14:textId="773BCBFA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Snowballs week</w:t>
            </w:r>
          </w:p>
        </w:tc>
      </w:tr>
      <w:tr w:rsidRPr="00F7639B" w:rsidR="00B03FA5" w:rsidTr="45D427CB" w14:paraId="745464F5" w14:textId="77777777">
        <w:trPr>
          <w:trHeight w:val="300"/>
        </w:trPr>
        <w:tc>
          <w:tcPr>
            <w:tcW w:w="18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2EFD9" w:themeFill="accent6" w:themeFillTint="33"/>
            <w:tcMar/>
            <w:hideMark/>
          </w:tcPr>
          <w:p w:rsidRPr="00F7639B" w:rsidR="006A2A52" w:rsidP="00FC37EF" w:rsidRDefault="006A2A52" w14:paraId="10912CD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hAnsi="Segoe UI" w:eastAsia="Times New Roman" w:cs="Segoe UI"/>
                <w:b/>
                <w:bCs/>
                <w:i/>
                <w:iCs/>
                <w:lang w:eastAsia="en-GB"/>
              </w:rPr>
              <w:t>Home</w:t>
            </w:r>
          </w:p>
          <w:p w:rsidRPr="00F7639B" w:rsidR="006A2A52" w:rsidP="00FC37EF" w:rsidRDefault="006A2A52" w14:paraId="7D3EA033" w14:textId="21AF8F2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hAnsi="Segoe UI" w:eastAsia="Times New Roman" w:cs="Segoe UI"/>
                <w:b/>
                <w:bCs/>
                <w:i/>
                <w:iCs/>
                <w:lang w:eastAsia="en-GB"/>
              </w:rPr>
              <w:t>Visits</w:t>
            </w:r>
            <w:r w:rsidR="000E2268">
              <w:rPr>
                <w:rFonts w:ascii="Segoe UI" w:hAnsi="Segoe UI" w:eastAsia="Times New Roman" w:cs="Segoe UI"/>
                <w:b/>
                <w:bCs/>
                <w:i/>
                <w:iCs/>
                <w:lang w:eastAsia="en-GB"/>
              </w:rPr>
              <w:t xml:space="preserve"> and Settling Sessions</w:t>
            </w:r>
          </w:p>
          <w:p w:rsidRPr="00F7639B" w:rsidR="006A2A52" w:rsidP="00FC37EF" w:rsidRDefault="006A2A52" w14:paraId="4B99056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  <w:p w:rsidRPr="00F7639B" w:rsidR="006A2A52" w:rsidP="00FC37EF" w:rsidRDefault="006A2A52" w14:paraId="1299C43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1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222531" w:rsidR="006A2A52" w:rsidP="00FC37EF" w:rsidRDefault="006A2A52" w14:paraId="74CE19C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lang w:eastAsia="en-GB"/>
              </w:rPr>
              <w:t>Discovery Focus:</w:t>
            </w:r>
            <w:r w:rsidRPr="00222531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  <w:t> </w:t>
            </w:r>
          </w:p>
          <w:p w:rsidRPr="00222531" w:rsidR="006A2A52" w:rsidP="345FF99C" w:rsidRDefault="006A2A52" w14:paraId="26D1B2A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i/>
                <w:iCs/>
                <w:color w:val="000000" w:themeColor="text1"/>
                <w:sz w:val="14"/>
                <w:szCs w:val="14"/>
                <w:lang w:eastAsia="en-GB"/>
              </w:rPr>
              <w:t>PRIME – Relationships</w:t>
            </w:r>
            <w:r w:rsidRPr="00222531"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lang w:eastAsia="en-GB"/>
              </w:rPr>
              <w:t> </w:t>
            </w:r>
          </w:p>
          <w:p w:rsidRPr="00222531" w:rsidR="6B2A0C48" w:rsidP="345FF99C" w:rsidRDefault="6B2A0C48" w14:paraId="3FB2F2C0" w14:textId="4F86D2E8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  <w:t>(R)</w:t>
            </w:r>
            <w:r w:rsidRPr="00222531" w:rsidR="70701DF6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  <w:t xml:space="preserve"> </w:t>
            </w:r>
            <w:r w:rsidRPr="00222531" w:rsidR="70701DF6">
              <w:rPr>
                <w:rFonts w:ascii="Segoe UI" w:hAnsi="Segoe UI" w:eastAsia="Segoe UI" w:cs="Segoe UI"/>
                <w:sz w:val="14"/>
                <w:szCs w:val="14"/>
              </w:rPr>
              <w:t>Build Constructive and respectful relationships (ongoing).</w:t>
            </w:r>
          </w:p>
          <w:p w:rsidRPr="00222531" w:rsidR="006A2A52" w:rsidP="345FF99C" w:rsidRDefault="006A2A52" w14:paraId="16AC246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i/>
                <w:iCs/>
                <w:color w:val="000000" w:themeColor="text1"/>
                <w:sz w:val="14"/>
                <w:szCs w:val="14"/>
                <w:lang w:eastAsia="en-GB"/>
              </w:rPr>
              <w:t>UW – Routines</w:t>
            </w:r>
            <w:r w:rsidRPr="00222531"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lang w:eastAsia="en-GB"/>
              </w:rPr>
              <w:t> </w:t>
            </w:r>
          </w:p>
          <w:p w:rsidRPr="00222531" w:rsidR="7A6988F5" w:rsidP="345FF99C" w:rsidRDefault="7A6988F5" w14:paraId="6C8CB0E9" w14:textId="2A9527B4">
            <w:pPr>
              <w:spacing w:after="0" w:line="240" w:lineRule="auto"/>
              <w:rPr>
                <w:sz w:val="14"/>
                <w:szCs w:val="14"/>
              </w:rPr>
            </w:pPr>
            <w:r w:rsidRPr="00222531">
              <w:rPr>
                <w:rFonts w:ascii="Segoe UI" w:hAnsi="Segoe UI" w:eastAsia="Segoe UI" w:cs="Segoe UI"/>
                <w:sz w:val="14"/>
                <w:szCs w:val="14"/>
              </w:rPr>
              <w:t>Participate in routines</w:t>
            </w:r>
          </w:p>
          <w:p w:rsidRPr="00222531" w:rsidR="7A6988F5" w:rsidP="345FF99C" w:rsidRDefault="7A6988F5" w14:paraId="6F180D05" w14:textId="3BBCCCB5">
            <w:pPr>
              <w:spacing w:after="0" w:line="240" w:lineRule="auto"/>
              <w:rPr>
                <w:sz w:val="14"/>
                <w:szCs w:val="14"/>
              </w:rPr>
            </w:pPr>
            <w:r w:rsidRPr="00222531">
              <w:rPr>
                <w:rFonts w:ascii="Segoe UI" w:hAnsi="Segoe UI" w:eastAsia="Segoe UI" w:cs="Segoe UI"/>
                <w:sz w:val="14"/>
                <w:szCs w:val="14"/>
              </w:rPr>
              <w:t>Begin to predict sequences because they know routines.</w:t>
            </w:r>
          </w:p>
          <w:p w:rsidRPr="00222531" w:rsidR="006A2A52" w:rsidP="00FC37EF" w:rsidRDefault="006A2A52" w14:paraId="5A32A9B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i/>
                <w:iCs/>
                <w:color w:val="000000" w:themeColor="text1"/>
                <w:sz w:val="14"/>
                <w:szCs w:val="14"/>
                <w:lang w:eastAsia="en-GB"/>
              </w:rPr>
              <w:t>EAD – Exploring Resources</w:t>
            </w:r>
            <w:r w:rsidRPr="00222531"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lang w:val="en-US" w:eastAsia="en-GB"/>
              </w:rPr>
              <w:t> </w:t>
            </w:r>
            <w:r w:rsidRPr="00222531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  <w:t>  </w:t>
            </w:r>
          </w:p>
          <w:p w:rsidRPr="00222531" w:rsidR="006A2A52" w:rsidP="345FF99C" w:rsidRDefault="006A2A52" w14:paraId="4136F821" w14:textId="29FA8D9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val="en-US" w:eastAsia="en-GB"/>
              </w:rPr>
              <w:t> </w:t>
            </w:r>
            <w:r w:rsidRPr="00222531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  <w:t> </w:t>
            </w:r>
            <w:r w:rsidRPr="00222531" w:rsidR="244D9F3F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  <w:t>S</w:t>
            </w:r>
            <w:r w:rsidRPr="00222531" w:rsidR="244D9F3F">
              <w:rPr>
                <w:rFonts w:ascii="Segoe UI" w:hAnsi="Segoe UI" w:eastAsia="Segoe UI" w:cs="Segoe UI"/>
                <w:sz w:val="14"/>
                <w:szCs w:val="14"/>
              </w:rPr>
              <w:t>elect and use activities and resources, with help when needed. This helps them to achieve a goal they have chosen, or one which is suggested to them.</w:t>
            </w:r>
          </w:p>
          <w:p w:rsidRPr="00222531" w:rsidR="006A2A52" w:rsidP="00FC37EF" w:rsidRDefault="006A2A52" w14:paraId="1DF8BA6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C90DF0" w14:paraId="3A59AF23" w14:textId="20DE334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lang w:eastAsia="en-GB"/>
              </w:rPr>
              <w:t>Literacy</w:t>
            </w:r>
            <w:r w:rsidRPr="00222531" w:rsidR="006A2A52"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lang w:eastAsia="en-GB"/>
              </w:rPr>
              <w:t xml:space="preserve"> Focus</w:t>
            </w:r>
            <w:r w:rsidRPr="00222531" w:rsidR="006A2A52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  <w:t xml:space="preserve">: </w:t>
            </w:r>
            <w:r w:rsidRPr="00222531" w:rsidR="00415121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  <w:t xml:space="preserve">Gross and Fine Motor Skills for Hand Writing </w:t>
            </w:r>
            <w:r w:rsidRPr="00222531" w:rsidR="006A2A52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val="en-US" w:eastAsia="en-GB"/>
              </w:rPr>
              <w:t> </w:t>
            </w:r>
            <w:r w:rsidRPr="00222531" w:rsidR="006A2A52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  <w:t>  </w:t>
            </w:r>
          </w:p>
          <w:p w:rsidRPr="00222531" w:rsidR="006A2A52" w:rsidP="00FC37EF" w:rsidRDefault="006A2A52" w14:paraId="36F635C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val="en-US" w:eastAsia="en-GB"/>
              </w:rPr>
              <w:t> </w:t>
            </w: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  </w:t>
            </w:r>
          </w:p>
          <w:p w:rsidRPr="00222531" w:rsidR="006A2A52" w:rsidP="00FC37EF" w:rsidRDefault="006A2A52" w14:paraId="68E8833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Maths Focu</w:t>
            </w: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s: Number Songs</w:t>
            </w: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val="en-US" w:eastAsia="en-GB"/>
              </w:rPr>
              <w:t> </w:t>
            </w: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  </w:t>
            </w:r>
          </w:p>
          <w:p w:rsidRPr="00222531" w:rsidR="006A2A52" w:rsidP="00FC37EF" w:rsidRDefault="006A2A52" w14:paraId="61E5395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val="en-US" w:eastAsia="en-GB"/>
              </w:rPr>
              <w:t> </w:t>
            </w: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  </w:t>
            </w:r>
          </w:p>
          <w:p w:rsidRPr="00222531" w:rsidR="006A2A52" w:rsidP="00FC37EF" w:rsidRDefault="006A2A52" w14:paraId="365DB19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15CDF0A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i/>
                <w:iCs/>
                <w:color w:val="000000"/>
                <w:sz w:val="14"/>
                <w:szCs w:val="14"/>
                <w:lang w:eastAsia="en-GB"/>
              </w:rPr>
              <w:t>Weeks 1-3 - Reception Baseline</w:t>
            </w: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val="en-US" w:eastAsia="en-GB"/>
              </w:rPr>
              <w:t> </w:t>
            </w: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 </w:t>
            </w:r>
          </w:p>
          <w:p w:rsidRPr="00222531" w:rsidR="006A2A52" w:rsidP="00FC37EF" w:rsidRDefault="006A2A52" w14:paraId="1D5BCD6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4DDBEF0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</w:pPr>
          </w:p>
          <w:p w:rsidRPr="00222531" w:rsidR="006A2A52" w:rsidP="00FC37EF" w:rsidRDefault="006A2A52" w14:paraId="3461D77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</w:pPr>
          </w:p>
          <w:p w:rsidRPr="00222531" w:rsidR="006A2A52" w:rsidP="00FC37EF" w:rsidRDefault="006A2A52" w14:paraId="3CF2D8B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4"/>
                <w:szCs w:val="14"/>
                <w:lang w:eastAsia="en-GB"/>
              </w:rPr>
            </w:pPr>
          </w:p>
        </w:tc>
        <w:tc>
          <w:tcPr>
            <w:tcW w:w="3641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E2EFD9" w:themeFill="accent6" w:themeFillTint="33"/>
            <w:tcMar/>
          </w:tcPr>
          <w:p w:rsidRPr="00222531" w:rsidR="006A2A52" w:rsidP="00FC37EF" w:rsidRDefault="006A2A52" w14:paraId="7D301B6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lang w:eastAsia="en-GB"/>
              </w:rPr>
              <w:t>Discovery Focus:</w:t>
            </w:r>
            <w:r w:rsidRPr="00222531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  <w:t> </w:t>
            </w:r>
          </w:p>
          <w:p w:rsidRPr="00222531" w:rsidR="006A2A52" w:rsidP="345FF99C" w:rsidRDefault="006A2A52" w14:paraId="6E40B54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i/>
                <w:iCs/>
                <w:color w:val="000000" w:themeColor="text1"/>
                <w:sz w:val="14"/>
                <w:szCs w:val="14"/>
                <w:lang w:eastAsia="en-GB"/>
              </w:rPr>
              <w:t>PRIME – Emotions, Choices &amp; Plans</w:t>
            </w:r>
            <w:r w:rsidRPr="00222531"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lang w:eastAsia="en-GB"/>
              </w:rPr>
              <w:t> </w:t>
            </w:r>
          </w:p>
          <w:p w:rsidRPr="00222531" w:rsidR="55D21C56" w:rsidP="345FF99C" w:rsidRDefault="55D21C56" w14:paraId="01D34F6A" w14:textId="03F8EE2D"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Segoe UI" w:cs="Segoe UI"/>
                <w:sz w:val="14"/>
                <w:szCs w:val="14"/>
              </w:rPr>
              <w:t>(R) Plan and think ahead about how they will explore or play with objects.</w:t>
            </w:r>
          </w:p>
          <w:p w:rsidRPr="00222531" w:rsidR="006A2A52" w:rsidP="345FF99C" w:rsidRDefault="006A2A52" w14:paraId="4906FAE0" w14:textId="7B8133C8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b/>
                <w:bCs/>
                <w:sz w:val="14"/>
                <w:szCs w:val="14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i/>
                <w:iCs/>
                <w:color w:val="000000" w:themeColor="text1"/>
                <w:sz w:val="14"/>
                <w:szCs w:val="14"/>
                <w:lang w:eastAsia="en-GB"/>
              </w:rPr>
              <w:t>UW – Our Families</w:t>
            </w:r>
            <w:r w:rsidRPr="00222531"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lang w:eastAsia="en-GB"/>
              </w:rPr>
              <w:t> </w:t>
            </w:r>
            <w:r w:rsidRPr="00222531" w:rsidR="5FF0E9DB">
              <w:rPr>
                <w:rFonts w:ascii="Segoe UI" w:hAnsi="Segoe UI" w:eastAsia="Segoe UI" w:cs="Segoe UI"/>
                <w:b/>
                <w:bCs/>
                <w:sz w:val="14"/>
                <w:szCs w:val="14"/>
              </w:rPr>
              <w:t xml:space="preserve"> </w:t>
            </w:r>
          </w:p>
          <w:p w:rsidRPr="00222531" w:rsidR="6FE755E7" w:rsidP="345FF99C" w:rsidRDefault="6FE755E7" w14:paraId="68F7765D" w14:textId="69502D34">
            <w:pPr>
              <w:spacing w:after="0" w:line="240" w:lineRule="auto"/>
              <w:rPr>
                <w:rFonts w:ascii="Segoe UI" w:hAnsi="Segoe UI" w:eastAsia="Segoe UI" w:cs="Segoe UI"/>
                <w:sz w:val="14"/>
                <w:szCs w:val="14"/>
              </w:rPr>
            </w:pPr>
            <w:r w:rsidRPr="00222531">
              <w:rPr>
                <w:rFonts w:ascii="Segoe UI" w:hAnsi="Segoe UI" w:eastAsia="Segoe UI" w:cs="Segoe UI"/>
                <w:sz w:val="14"/>
                <w:szCs w:val="14"/>
              </w:rPr>
              <w:t>(R) Talk about members of their immediate family and community.</w:t>
            </w:r>
          </w:p>
          <w:p w:rsidRPr="00222531" w:rsidR="6FE755E7" w:rsidP="345FF99C" w:rsidRDefault="6FE755E7" w14:paraId="4EF4DCC9" w14:textId="4F902E9B">
            <w:pPr>
              <w:spacing w:after="0" w:line="240" w:lineRule="auto"/>
              <w:rPr>
                <w:rFonts w:ascii="Segoe UI" w:hAnsi="Segoe UI" w:eastAsia="Segoe UI" w:cs="Segoe UI"/>
                <w:sz w:val="14"/>
                <w:szCs w:val="14"/>
              </w:rPr>
            </w:pPr>
            <w:r w:rsidRPr="00222531">
              <w:rPr>
                <w:rFonts w:ascii="Segoe UI" w:hAnsi="Segoe UI" w:eastAsia="Segoe UI" w:cs="Segoe UI"/>
                <w:sz w:val="14"/>
                <w:szCs w:val="14"/>
              </w:rPr>
              <w:t>(R) Name and describe people who are familiar to them.</w:t>
            </w:r>
          </w:p>
          <w:p w:rsidRPr="00222531" w:rsidR="006A2A52" w:rsidP="345FF99C" w:rsidRDefault="006A2A52" w14:paraId="696EEC6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i/>
                <w:iCs/>
                <w:color w:val="000000" w:themeColor="text1"/>
                <w:sz w:val="14"/>
                <w:szCs w:val="14"/>
                <w:lang w:eastAsia="en-GB"/>
              </w:rPr>
              <w:t>EAD – Sharing Creative Work </w:t>
            </w:r>
            <w:r w:rsidRPr="00222531"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lang w:eastAsia="en-GB"/>
              </w:rPr>
              <w:t> </w:t>
            </w:r>
          </w:p>
          <w:p w:rsidRPr="00222531" w:rsidR="006A2A52" w:rsidP="345FF99C" w:rsidRDefault="006A2A52" w14:paraId="3BC5EC03" w14:textId="74BA3B0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  <w:t> </w:t>
            </w:r>
            <w:r w:rsidRPr="00222531" w:rsidR="0C1A344E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  <w:t>(R) C</w:t>
            </w:r>
            <w:r w:rsidRPr="00222531" w:rsidR="0C1A344E">
              <w:rPr>
                <w:rFonts w:ascii="Segoe UI" w:hAnsi="Segoe UI" w:eastAsia="Segoe UI" w:cs="Segoe UI"/>
                <w:sz w:val="14"/>
                <w:szCs w:val="14"/>
              </w:rPr>
              <w:t>reate collaboratively, sharing ideas, resources and skills.</w:t>
            </w:r>
          </w:p>
          <w:p w:rsidRPr="00222531" w:rsidR="006A2A52" w:rsidP="00FC37EF" w:rsidRDefault="006A2A52" w14:paraId="3751300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8E6402" w:rsidRDefault="00812DE5" w14:paraId="35F0889A" w14:textId="3F81EE0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Literacy</w:t>
            </w:r>
            <w:r w:rsidRPr="00222531" w:rsidR="006A2A52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 xml:space="preserve"> Focus</w:t>
            </w:r>
            <w:r w:rsidRPr="00222531" w:rsidR="006A2A52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: Families/mark making/anti clockw</w:t>
            </w:r>
            <w:r w:rsidR="00AA3113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ise motion/pencil control/writing letters in line with phonics scheme/CVC words</w:t>
            </w:r>
          </w:p>
          <w:p w:rsidRPr="00222531" w:rsidR="006A2A52" w:rsidP="00FC37EF" w:rsidRDefault="006A2A52" w14:paraId="6B51530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184E85B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lang w:eastAsia="en-GB"/>
              </w:rPr>
              <w:t>Maths Focus</w:t>
            </w:r>
            <w:r w:rsidRPr="00222531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  <w:t>:</w:t>
            </w:r>
            <w:r w:rsidRPr="00222531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val="en-US" w:eastAsia="en-GB"/>
              </w:rPr>
              <w:t> </w:t>
            </w:r>
            <w:r w:rsidRPr="00222531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  <w:t>  </w:t>
            </w:r>
          </w:p>
          <w:p w:rsidRPr="00222531" w:rsidR="006A2A52" w:rsidP="00FC37EF" w:rsidRDefault="006A2A52" w14:paraId="7D0B8DC3" w14:textId="77777777">
            <w:pPr>
              <w:spacing w:line="257" w:lineRule="auto"/>
              <w:textAlignment w:val="baseline"/>
              <w:rPr>
                <w:sz w:val="14"/>
                <w:szCs w:val="14"/>
              </w:rPr>
            </w:pPr>
            <w:r w:rsidRPr="00222531">
              <w:rPr>
                <w:rFonts w:ascii="Segoe UI" w:hAnsi="Segoe UI" w:eastAsia="Segoe UI" w:cs="Segoe UI"/>
                <w:color w:val="000000" w:themeColor="text1"/>
                <w:sz w:val="14"/>
                <w:szCs w:val="14"/>
                <w:lang w:val="en-US"/>
              </w:rPr>
              <w:t xml:space="preserve">– Match, sort and compare   </w:t>
            </w:r>
          </w:p>
          <w:p w:rsidRPr="00222531" w:rsidR="006A2A52" w:rsidP="00FC37EF" w:rsidRDefault="006A2A52" w14:paraId="24A73572" w14:textId="77777777">
            <w:pPr>
              <w:spacing w:line="257" w:lineRule="auto"/>
              <w:textAlignment w:val="baseline"/>
              <w:rPr>
                <w:sz w:val="14"/>
                <w:szCs w:val="14"/>
              </w:rPr>
            </w:pPr>
            <w:r w:rsidRPr="00222531">
              <w:rPr>
                <w:rFonts w:ascii="Segoe UI" w:hAnsi="Segoe UI" w:eastAsia="Segoe UI" w:cs="Segoe UI"/>
                <w:color w:val="000000" w:themeColor="text1"/>
                <w:sz w:val="14"/>
                <w:szCs w:val="14"/>
                <w:lang w:val="en-US"/>
              </w:rPr>
              <w:t>– Talk about measure and pattern</w:t>
            </w:r>
            <w:r w:rsidRPr="00222531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val="en-US" w:eastAsia="en-GB"/>
              </w:rPr>
              <w:t xml:space="preserve"> </w:t>
            </w:r>
          </w:p>
          <w:p w:rsidRPr="00222531" w:rsidR="006A2A52" w:rsidP="00FC37EF" w:rsidRDefault="006A2A52" w14:paraId="4D17554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val="en-US" w:eastAsia="en-GB"/>
              </w:rPr>
              <w:t> </w:t>
            </w:r>
            <w:r w:rsidRPr="00222531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47D2592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i/>
                <w:iCs/>
                <w:color w:val="000000" w:themeColor="text1"/>
                <w:sz w:val="14"/>
                <w:szCs w:val="14"/>
                <w:lang w:eastAsia="en-GB"/>
              </w:rPr>
              <w:t>Week 7 – Festivals of light</w:t>
            </w:r>
            <w:r w:rsidRPr="00222531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val="en-US" w:eastAsia="en-GB"/>
              </w:rPr>
              <w:t> </w:t>
            </w:r>
            <w:r w:rsidRPr="00222531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75DA41E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u w:val="single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u w:val="single"/>
                <w:lang w:eastAsia="en-GB"/>
              </w:rPr>
              <w:t xml:space="preserve">Whole School Showcase </w:t>
            </w:r>
          </w:p>
          <w:p w:rsidRPr="00222531" w:rsidR="006A2A52" w:rsidP="00FC37EF" w:rsidRDefault="006A2A52" w14:paraId="0FB78278" w14:textId="77777777">
            <w:pPr>
              <w:spacing w:after="0" w:line="240" w:lineRule="auto"/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u w:val="single"/>
                <w:lang w:eastAsia="en-GB"/>
              </w:rPr>
            </w:pPr>
          </w:p>
          <w:p w:rsidRPr="00222531" w:rsidR="006A2A52" w:rsidP="00FC37EF" w:rsidRDefault="006A2A52" w14:paraId="211AD00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iCs/>
                <w:color w:val="000000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iCs/>
                <w:color w:val="000000"/>
                <w:sz w:val="14"/>
                <w:szCs w:val="14"/>
                <w:lang w:eastAsia="en-GB"/>
              </w:rPr>
              <w:t>Forest School Focus:</w:t>
            </w:r>
          </w:p>
          <w:p w:rsidRPr="00222531" w:rsidR="006A2A52" w:rsidP="00FC37EF" w:rsidRDefault="006A2A52" w14:paraId="226DC059" w14:textId="7C4A0FA6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Cs/>
                <w:iCs/>
                <w:color w:val="000000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Cs/>
                <w:iCs/>
                <w:color w:val="000000"/>
                <w:sz w:val="14"/>
                <w:szCs w:val="14"/>
                <w:lang w:eastAsia="en-GB"/>
              </w:rPr>
              <w:t>L</w:t>
            </w:r>
            <w:r w:rsidRPr="00222531" w:rsidR="00CF7E40">
              <w:rPr>
                <w:rFonts w:ascii="Segoe UI" w:hAnsi="Segoe UI" w:eastAsia="Times New Roman" w:cs="Segoe UI"/>
                <w:bCs/>
                <w:iCs/>
                <w:color w:val="000000"/>
                <w:sz w:val="14"/>
                <w:szCs w:val="14"/>
                <w:lang w:eastAsia="en-GB"/>
              </w:rPr>
              <w:t>earning Routines and boundaries</w:t>
            </w:r>
            <w:r w:rsidRPr="00222531" w:rsidR="00C05ECB">
              <w:rPr>
                <w:rFonts w:ascii="Segoe UI" w:hAnsi="Segoe UI" w:eastAsia="Times New Roman" w:cs="Segoe UI"/>
                <w:bCs/>
                <w:iCs/>
                <w:color w:val="000000"/>
                <w:sz w:val="14"/>
                <w:szCs w:val="14"/>
                <w:lang w:eastAsia="en-GB"/>
              </w:rPr>
              <w:t xml:space="preserve"> and seasonal Changes – Autumn </w:t>
            </w:r>
          </w:p>
          <w:p w:rsidRPr="00222531" w:rsidR="006A2A52" w:rsidP="00FC37EF" w:rsidRDefault="006A2A52" w14:paraId="1FC3994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Cs/>
                <w:iCs/>
                <w:color w:val="000000"/>
                <w:sz w:val="14"/>
                <w:szCs w:val="14"/>
                <w:lang w:eastAsia="en-GB"/>
              </w:rPr>
            </w:pPr>
          </w:p>
          <w:p w:rsidRPr="00222531" w:rsidR="006A2A52" w:rsidP="00FC37EF" w:rsidRDefault="006A2A52" w14:paraId="27A1C93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Cs/>
                <w:iCs/>
                <w:color w:val="000000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iCs/>
                <w:color w:val="000000"/>
                <w:sz w:val="14"/>
                <w:szCs w:val="14"/>
                <w:lang w:eastAsia="en-GB"/>
              </w:rPr>
              <w:t>PE Focus:</w:t>
            </w:r>
          </w:p>
          <w:p w:rsidRPr="00222531" w:rsidR="006A2A52" w:rsidP="00FC37EF" w:rsidRDefault="006A2A52" w14:paraId="5273654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Cs/>
                <w:iCs/>
                <w:color w:val="000000"/>
                <w:sz w:val="14"/>
                <w:szCs w:val="14"/>
                <w:lang w:eastAsia="en-GB"/>
              </w:rPr>
              <w:t>Learning PE Routines</w:t>
            </w:r>
          </w:p>
        </w:tc>
        <w:tc>
          <w:tcPr>
            <w:tcW w:w="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22531" w:rsidR="006A2A52" w:rsidP="00FC37EF" w:rsidRDefault="006A2A52" w14:paraId="4253EF7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33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2CC" w:themeFill="accent4" w:themeFillTint="33"/>
            <w:tcMar/>
            <w:hideMark/>
          </w:tcPr>
          <w:p w:rsidRPr="00222531" w:rsidR="006A2A52" w:rsidP="00FC37EF" w:rsidRDefault="006A2A52" w14:paraId="1F813C7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lang w:eastAsia="en-GB"/>
              </w:rPr>
              <w:t>Discovery Focus:</w:t>
            </w:r>
            <w:r w:rsidRPr="00222531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  <w:t> </w:t>
            </w:r>
          </w:p>
          <w:p w:rsidRPr="00222531" w:rsidR="006A2A52" w:rsidP="345FF99C" w:rsidRDefault="006A2A52" w14:paraId="6FB9A83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i/>
                <w:iCs/>
                <w:color w:val="000000" w:themeColor="text1"/>
                <w:sz w:val="14"/>
                <w:szCs w:val="14"/>
                <w:lang w:eastAsia="en-GB"/>
              </w:rPr>
              <w:t>PRIME – Resolving Conflict Together</w:t>
            </w:r>
            <w:r w:rsidRPr="00222531"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lang w:eastAsia="en-GB"/>
              </w:rPr>
              <w:t> </w:t>
            </w:r>
          </w:p>
          <w:p w:rsidRPr="00222531" w:rsidR="2F75C036" w:rsidP="345FF99C" w:rsidRDefault="2F75C036" w14:paraId="5029FE0C" w14:textId="0F940431">
            <w:pPr>
              <w:spacing w:after="0" w:line="240" w:lineRule="auto"/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  <w:t>(R) Fi</w:t>
            </w:r>
            <w:r w:rsidRPr="00222531">
              <w:rPr>
                <w:rFonts w:ascii="Segoe UI" w:hAnsi="Segoe UI" w:eastAsia="Segoe UI" w:cs="Segoe UI"/>
                <w:sz w:val="14"/>
                <w:szCs w:val="14"/>
              </w:rPr>
              <w:t>nd solutions to conflicts and rivalries. (Ongoing)</w:t>
            </w:r>
          </w:p>
          <w:p w:rsidRPr="00222531" w:rsidR="67D5133C" w:rsidP="345FF99C" w:rsidRDefault="67D5133C" w14:paraId="1109DEBF" w14:textId="435D2EB9">
            <w:pPr>
              <w:spacing w:after="0" w:line="240" w:lineRule="auto"/>
              <w:rPr>
                <w:rFonts w:ascii="Segoe UI" w:hAnsi="Segoe UI" w:eastAsia="Segoe UI" w:cs="Segoe UI"/>
                <w:sz w:val="14"/>
                <w:szCs w:val="14"/>
              </w:rPr>
            </w:pPr>
            <w:r w:rsidRPr="00222531">
              <w:rPr>
                <w:rFonts w:ascii="Segoe UI" w:hAnsi="Segoe UI" w:eastAsia="Segoe UI" w:cs="Segoe UI"/>
                <w:sz w:val="14"/>
                <w:szCs w:val="14"/>
              </w:rPr>
              <w:t xml:space="preserve">(R) Think about the perspectives of others. (Ongoing) </w:t>
            </w:r>
          </w:p>
          <w:p w:rsidRPr="00222531" w:rsidR="006A2A52" w:rsidP="345FF99C" w:rsidRDefault="006A2A52" w14:paraId="07A33A0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i/>
                <w:iCs/>
                <w:color w:val="000000" w:themeColor="text1"/>
                <w:sz w:val="14"/>
                <w:szCs w:val="14"/>
                <w:lang w:eastAsia="en-GB"/>
              </w:rPr>
              <w:t>UW – Natural Change</w:t>
            </w:r>
            <w:r w:rsidRPr="00222531"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lang w:eastAsia="en-GB"/>
              </w:rPr>
              <w:t> </w:t>
            </w:r>
          </w:p>
          <w:p w:rsidRPr="00222531" w:rsidR="4348403A" w:rsidP="345FF99C" w:rsidRDefault="4348403A" w14:paraId="31D6040A" w14:textId="69B5B821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lang w:eastAsia="en-GB"/>
              </w:rPr>
              <w:t xml:space="preserve">(R) </w:t>
            </w:r>
            <w:r w:rsidRPr="00222531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  <w:t>E</w:t>
            </w:r>
            <w:r w:rsidRPr="00222531">
              <w:rPr>
                <w:rFonts w:ascii="Segoe UI" w:hAnsi="Segoe UI" w:eastAsia="Segoe UI" w:cs="Segoe UI"/>
                <w:sz w:val="14"/>
                <w:szCs w:val="14"/>
              </w:rPr>
              <w:t xml:space="preserve">xplore the natural world around them and how it changes.  </w:t>
            </w:r>
          </w:p>
          <w:p w:rsidRPr="00222531" w:rsidR="006A2A52" w:rsidP="345FF99C" w:rsidRDefault="006A2A52" w14:paraId="052FCF5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i/>
                <w:iCs/>
                <w:color w:val="000000" w:themeColor="text1"/>
                <w:sz w:val="14"/>
                <w:szCs w:val="14"/>
                <w:lang w:eastAsia="en-GB"/>
              </w:rPr>
              <w:t>EAD – Responding to Experience</w:t>
            </w:r>
            <w:r w:rsidRPr="00222531"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lang w:eastAsia="en-GB"/>
              </w:rPr>
              <w:t> </w:t>
            </w:r>
          </w:p>
          <w:p w:rsidRPr="00222531" w:rsidR="006A2A52" w:rsidP="345FF99C" w:rsidRDefault="006A2A52" w14:paraId="2D6473E8" w14:textId="6BB03F4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sz w:val="14"/>
                <w:szCs w:val="14"/>
                <w:lang w:eastAsia="en-GB"/>
              </w:rPr>
              <w:t> </w:t>
            </w:r>
            <w:r w:rsidRPr="00222531" w:rsidR="6159B409">
              <w:rPr>
                <w:rFonts w:ascii="Segoe UI" w:hAnsi="Segoe UI" w:eastAsia="Times New Roman" w:cs="Segoe UI"/>
                <w:sz w:val="14"/>
                <w:szCs w:val="14"/>
                <w:lang w:eastAsia="en-GB"/>
              </w:rPr>
              <w:t>(R) W</w:t>
            </w:r>
            <w:r w:rsidRPr="00222531" w:rsidR="6159B409">
              <w:rPr>
                <w:rFonts w:ascii="Segoe UI" w:hAnsi="Segoe UI" w:eastAsia="Segoe UI" w:cs="Segoe UI"/>
                <w:sz w:val="14"/>
                <w:szCs w:val="14"/>
              </w:rPr>
              <w:t>atch and talk about dance and performance art, expressing their feelings and responses.</w:t>
            </w:r>
          </w:p>
          <w:p w:rsidRPr="00222531" w:rsidR="006A2A52" w:rsidP="00FC37EF" w:rsidRDefault="006A2A52" w14:paraId="696D69F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sz w:val="14"/>
                <w:szCs w:val="14"/>
                <w:lang w:eastAsia="en-GB"/>
              </w:rPr>
              <w:t> </w:t>
            </w:r>
          </w:p>
          <w:p w:rsidR="006A2A52" w:rsidP="345FF99C" w:rsidRDefault="002E7A36" w14:paraId="7C12B768" w14:textId="5C0B8181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lang w:eastAsia="en-GB"/>
              </w:rPr>
              <w:t>Literacy</w:t>
            </w:r>
            <w:r w:rsidRPr="00222531" w:rsidR="006A2A52"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lang w:eastAsia="en-GB"/>
              </w:rPr>
              <w:t xml:space="preserve"> Focus</w:t>
            </w:r>
            <w:r w:rsidR="00E436DA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  <w:t xml:space="preserve">: </w:t>
            </w:r>
          </w:p>
          <w:p w:rsidRPr="00222531" w:rsidR="00AA3113" w:rsidP="345FF99C" w:rsidRDefault="00AA3113" w14:paraId="407413F2" w14:textId="53B04181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 xml:space="preserve">Pencil </w:t>
            </w:r>
            <w:r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control/writing letters in line with phonics scheme/CVC words</w:t>
            </w:r>
            <w:r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 xml:space="preserve">/simple sentences/captions </w:t>
            </w:r>
          </w:p>
          <w:p w:rsidRPr="00222531" w:rsidR="006A2A52" w:rsidP="00FC37EF" w:rsidRDefault="006A2A52" w14:paraId="2404B31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  </w:t>
            </w:r>
          </w:p>
          <w:p w:rsidRPr="00222531" w:rsidR="006A2A52" w:rsidP="00FC37EF" w:rsidRDefault="006A2A52" w14:paraId="7026028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lang w:eastAsia="en-GB"/>
              </w:rPr>
              <w:t>Maths Focus</w:t>
            </w:r>
            <w:r w:rsidRPr="00222531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  <w:t>:  </w:t>
            </w:r>
          </w:p>
          <w:p w:rsidRPr="00222531" w:rsidR="006A2A52" w:rsidP="00FC37EF" w:rsidRDefault="006A2A52" w14:paraId="4C95E688" w14:textId="77777777">
            <w:pPr>
              <w:spacing w:line="257" w:lineRule="auto"/>
              <w:textAlignment w:val="baseline"/>
              <w:rPr>
                <w:sz w:val="14"/>
                <w:szCs w:val="14"/>
              </w:rPr>
            </w:pPr>
            <w:r w:rsidRPr="00222531">
              <w:rPr>
                <w:rFonts w:ascii="Segoe UI" w:hAnsi="Segoe UI" w:eastAsia="Segoe UI" w:cs="Segoe UI"/>
                <w:color w:val="000000" w:themeColor="text1"/>
                <w:sz w:val="14"/>
                <w:szCs w:val="14"/>
                <w:lang w:val="en-US"/>
              </w:rPr>
              <w:t xml:space="preserve">- It’s me 1,2,3 (Representing, subitizing, comparing and composition) </w:t>
            </w:r>
          </w:p>
          <w:p w:rsidRPr="00222531" w:rsidR="006A2A52" w:rsidP="00FC37EF" w:rsidRDefault="006A2A52" w14:paraId="2EAD5716" w14:textId="77777777">
            <w:pPr>
              <w:spacing w:line="257" w:lineRule="auto"/>
              <w:textAlignment w:val="baseline"/>
              <w:rPr>
                <w:sz w:val="14"/>
                <w:szCs w:val="14"/>
              </w:rPr>
            </w:pPr>
            <w:r w:rsidRPr="00222531">
              <w:rPr>
                <w:rFonts w:ascii="Segoe UI" w:hAnsi="Segoe UI" w:eastAsia="Segoe UI" w:cs="Segoe UI"/>
                <w:color w:val="000000" w:themeColor="text1"/>
                <w:sz w:val="14"/>
                <w:szCs w:val="14"/>
                <w:lang w:val="en-US"/>
              </w:rPr>
              <w:t xml:space="preserve">– Circles and triangles </w:t>
            </w:r>
          </w:p>
          <w:p w:rsidRPr="00222531" w:rsidR="006A2A52" w:rsidP="00FC37EF" w:rsidRDefault="006A2A52" w14:paraId="5FE48E7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Times New Roman" w:hAnsi="Times New Roman" w:eastAsia="Times New Roman" w:cs="Times New Roman"/>
                <w:color w:val="000000" w:themeColor="text1"/>
                <w:sz w:val="14"/>
                <w:szCs w:val="14"/>
                <w:lang w:val="en-US" w:eastAsia="en-GB"/>
              </w:rPr>
              <w:t> </w:t>
            </w:r>
            <w:r w:rsidRPr="00222531"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lang w:eastAsia="en-GB"/>
              </w:rPr>
              <w:t xml:space="preserve"> </w:t>
            </w:r>
            <w:r w:rsidRPr="00222531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  <w:t>  </w:t>
            </w:r>
          </w:p>
          <w:p w:rsidRPr="00222531" w:rsidR="006A2A52" w:rsidP="00FC37EF" w:rsidRDefault="006A2A52" w14:paraId="7498675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RWV: Why do Christians perform nativity plays at Christmas? </w:t>
            </w: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CF7E40" w:rsidP="00FC37EF" w:rsidRDefault="00CF7E40" w14:paraId="0562CB0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</w:pPr>
          </w:p>
          <w:p w:rsidRPr="00222531" w:rsidR="00CF7E40" w:rsidP="345FF99C" w:rsidRDefault="00CF7E40" w14:paraId="62EBF3C5" w14:textId="51A728C1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</w:pPr>
          </w:p>
          <w:p w:rsidRPr="00222531" w:rsidR="00CF7E40" w:rsidP="00FC37EF" w:rsidRDefault="00CF7E40" w14:paraId="3AE5E3B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lang w:eastAsia="en-GB"/>
              </w:rPr>
              <w:t xml:space="preserve">Forest School Focus: </w:t>
            </w:r>
            <w:r w:rsidRPr="00222531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  <w:t xml:space="preserve">Autumn </w:t>
            </w:r>
          </w:p>
          <w:p w:rsidRPr="00222531" w:rsidR="006A2A52" w:rsidP="00222531" w:rsidRDefault="0AD5F114" w14:paraId="6D98A12B" w14:textId="069C611C">
            <w:pPr>
              <w:spacing w:after="0" w:line="240" w:lineRule="auto"/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  <w:t>(R) U</w:t>
            </w:r>
            <w:r w:rsidRPr="00222531">
              <w:rPr>
                <w:rFonts w:ascii="Segoe UI" w:hAnsi="Segoe UI" w:eastAsia="Segoe UI" w:cs="Segoe UI"/>
                <w:sz w:val="14"/>
                <w:szCs w:val="14"/>
              </w:rPr>
              <w:t>nderstand the effect of changing seasons on the natural world around them.</w:t>
            </w:r>
          </w:p>
          <w:p w:rsidRPr="00222531" w:rsidR="006A2A52" w:rsidP="00FC37EF" w:rsidRDefault="006A2A52" w14:paraId="167F89F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lang w:val="en-US" w:eastAsia="en-GB"/>
              </w:rPr>
              <w:t> </w:t>
            </w:r>
            <w:r w:rsidRPr="00222531"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05C6F29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color w:val="000000"/>
                <w:sz w:val="14"/>
                <w:szCs w:val="14"/>
                <w:lang w:eastAsia="en-GB"/>
              </w:rPr>
              <w:t xml:space="preserve">PE Focus: </w:t>
            </w: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Unit 2 – Social – focus Jumping and landing &amp; static balance</w:t>
            </w:r>
          </w:p>
        </w:tc>
        <w:tc>
          <w:tcPr>
            <w:tcW w:w="30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2CC" w:themeFill="accent4" w:themeFillTint="33"/>
            <w:tcMar/>
            <w:hideMark/>
          </w:tcPr>
          <w:p w:rsidRPr="00222531" w:rsidR="006A2A52" w:rsidP="00FC37EF" w:rsidRDefault="006A2A52" w14:paraId="7125F09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lang w:eastAsia="en-GB"/>
              </w:rPr>
              <w:t>Discovery Focus:</w:t>
            </w:r>
            <w:r w:rsidRPr="00222531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  <w:t> </w:t>
            </w:r>
          </w:p>
          <w:p w:rsidRPr="00222531" w:rsidR="006A2A52" w:rsidP="345FF99C" w:rsidRDefault="006A2A52" w14:paraId="5141D12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i/>
                <w:iCs/>
                <w:color w:val="000000" w:themeColor="text1"/>
                <w:sz w:val="14"/>
                <w:szCs w:val="14"/>
                <w:lang w:eastAsia="en-GB"/>
              </w:rPr>
              <w:t>PRIME – Self-care &amp; Health</w:t>
            </w:r>
            <w:r w:rsidRPr="00222531"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lang w:eastAsia="en-GB"/>
              </w:rPr>
              <w:t> </w:t>
            </w:r>
          </w:p>
          <w:p w:rsidRPr="00222531" w:rsidR="39BD2B9A" w:rsidP="345FF99C" w:rsidRDefault="39BD2B9A" w14:paraId="16B2715A" w14:textId="226B3AB2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  <w:t>(R) M</w:t>
            </w:r>
            <w:r w:rsidRPr="00222531">
              <w:rPr>
                <w:rFonts w:ascii="Segoe UI" w:hAnsi="Segoe UI" w:eastAsia="Segoe UI" w:cs="Segoe UI"/>
                <w:sz w:val="14"/>
                <w:szCs w:val="14"/>
              </w:rPr>
              <w:t>anage their own needs. • Personal hygiene</w:t>
            </w:r>
          </w:p>
          <w:p w:rsidRPr="00222531" w:rsidR="006A2A52" w:rsidP="345FF99C" w:rsidRDefault="006A2A52" w14:paraId="7D57426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i/>
                <w:iCs/>
                <w:color w:val="000000" w:themeColor="text1"/>
                <w:sz w:val="14"/>
                <w:szCs w:val="14"/>
                <w:lang w:eastAsia="en-GB"/>
              </w:rPr>
              <w:t>UW – Our Beliefs</w:t>
            </w:r>
            <w:r w:rsidRPr="00222531"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lang w:eastAsia="en-GB"/>
              </w:rPr>
              <w:t> </w:t>
            </w:r>
          </w:p>
          <w:p w:rsidRPr="00222531" w:rsidR="2F2307D7" w:rsidP="345FF99C" w:rsidRDefault="2F2307D7" w14:paraId="2FA000D0" w14:textId="4FF8BFF0">
            <w:pPr>
              <w:spacing w:after="0" w:line="240" w:lineRule="auto"/>
              <w:rPr>
                <w:sz w:val="14"/>
                <w:szCs w:val="14"/>
              </w:rPr>
            </w:pPr>
            <w:r w:rsidRPr="00222531">
              <w:rPr>
                <w:rFonts w:ascii="Segoe UI" w:hAnsi="Segoe UI" w:eastAsia="Segoe UI" w:cs="Segoe UI"/>
                <w:sz w:val="14"/>
                <w:szCs w:val="14"/>
              </w:rPr>
              <w:t>(R) Recognise that people have different beliefs and celebrate special times in different ways.</w:t>
            </w:r>
          </w:p>
          <w:p w:rsidRPr="00222531" w:rsidR="006A2A52" w:rsidP="345FF99C" w:rsidRDefault="006A2A52" w14:paraId="3056CE6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i/>
                <w:iCs/>
                <w:color w:val="000000" w:themeColor="text1"/>
                <w:sz w:val="14"/>
                <w:szCs w:val="14"/>
                <w:lang w:eastAsia="en-GB"/>
              </w:rPr>
              <w:t>EAD – Expressive Movement</w:t>
            </w:r>
            <w:r w:rsidRPr="00222531"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lang w:eastAsia="en-GB"/>
              </w:rPr>
              <w:t> </w:t>
            </w:r>
          </w:p>
          <w:p w:rsidRPr="00222531" w:rsidR="006A2A52" w:rsidP="345FF99C" w:rsidRDefault="006A2A52" w14:paraId="72302A59" w14:textId="2ED26E8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sz w:val="14"/>
                <w:szCs w:val="14"/>
                <w:lang w:eastAsia="en-GB"/>
              </w:rPr>
              <w:t> </w:t>
            </w:r>
            <w:r w:rsidRPr="00222531" w:rsidR="75880D9E">
              <w:rPr>
                <w:rFonts w:ascii="Segoe UI" w:hAnsi="Segoe UI" w:eastAsia="Times New Roman" w:cs="Segoe UI"/>
                <w:sz w:val="14"/>
                <w:szCs w:val="14"/>
                <w:lang w:eastAsia="en-GB"/>
              </w:rPr>
              <w:t>(R) L</w:t>
            </w:r>
            <w:r w:rsidRPr="00222531" w:rsidR="75880D9E">
              <w:rPr>
                <w:rFonts w:ascii="Segoe UI" w:hAnsi="Segoe UI" w:eastAsia="Segoe UI" w:cs="Segoe UI"/>
                <w:sz w:val="14"/>
                <w:szCs w:val="14"/>
              </w:rPr>
              <w:t>isten attentively, move to and talk about music, expressing their feelings and responses.</w:t>
            </w:r>
          </w:p>
          <w:p w:rsidRPr="00222531" w:rsidR="006A2A52" w:rsidP="00FC37EF" w:rsidRDefault="006A2A52" w14:paraId="31CBAF0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sz w:val="14"/>
                <w:szCs w:val="14"/>
                <w:lang w:eastAsia="en-GB"/>
              </w:rPr>
              <w:t> </w:t>
            </w:r>
          </w:p>
          <w:p w:rsidRPr="00222531" w:rsidR="00AA3113" w:rsidP="00AA3113" w:rsidRDefault="006A2A52" w14:paraId="0602115C" w14:textId="5E195894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lang w:eastAsia="en-GB"/>
              </w:rPr>
              <w:t>Literacy Focus</w:t>
            </w:r>
            <w:r w:rsidRPr="00222531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  <w:t xml:space="preserve">: </w:t>
            </w:r>
            <w:r w:rsidR="00AA3113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Pencil control/writing letters in line with phonics scheme/CVC words/simple sentences</w:t>
            </w:r>
            <w:r w:rsidR="00AA3113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/captions</w:t>
            </w:r>
            <w:r w:rsidR="00AA3113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 xml:space="preserve"> </w:t>
            </w:r>
          </w:p>
          <w:p w:rsidRPr="00222531" w:rsidR="006A2A52" w:rsidP="00FC37EF" w:rsidRDefault="006A2A52" w14:paraId="0021AE41" w14:textId="66B3424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</w:p>
          <w:p w:rsidRPr="00222531" w:rsidR="006A2A52" w:rsidP="00FC37EF" w:rsidRDefault="006A2A52" w14:paraId="703A63F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lang w:val="en-US" w:eastAsia="en-GB"/>
              </w:rPr>
              <w:t> </w:t>
            </w:r>
            <w:r w:rsidRPr="00222531"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lang w:eastAsia="en-GB"/>
              </w:rPr>
              <w:t> </w:t>
            </w:r>
            <w:r w:rsidRPr="00222531">
              <w:rPr>
                <w:rFonts w:ascii="Comic Sans MS" w:hAnsi="Comic Sans MS" w:eastAsia="Times New Roman" w:cs="Times New Roman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6EAA617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lang w:eastAsia="en-GB"/>
              </w:rPr>
              <w:t>Maths Focus</w:t>
            </w:r>
            <w:r w:rsidRPr="00222531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  <w:t>:   </w:t>
            </w:r>
          </w:p>
          <w:p w:rsidRPr="00222531" w:rsidR="006A2A52" w:rsidP="00FC37EF" w:rsidRDefault="006A2A52" w14:paraId="428C5710" w14:textId="77777777">
            <w:pPr>
              <w:spacing w:line="257" w:lineRule="auto"/>
              <w:textAlignment w:val="baseline"/>
              <w:rPr>
                <w:sz w:val="14"/>
                <w:szCs w:val="14"/>
              </w:rPr>
            </w:pPr>
            <w:r w:rsidRPr="00222531">
              <w:rPr>
                <w:rFonts w:ascii="Segoe UI" w:hAnsi="Segoe UI" w:eastAsia="Segoe UI" w:cs="Segoe UI"/>
                <w:color w:val="000000" w:themeColor="text1"/>
                <w:sz w:val="14"/>
                <w:szCs w:val="14"/>
                <w:lang w:val="en-US"/>
              </w:rPr>
              <w:t xml:space="preserve">– It’s me 1,2,3,4,5 (Representing and subitizing numbers to 5.  More and less) </w:t>
            </w:r>
          </w:p>
          <w:p w:rsidRPr="00222531" w:rsidR="006A2A52" w:rsidP="00FC37EF" w:rsidRDefault="006A2A52" w14:paraId="2D810CA8" w14:textId="77777777">
            <w:pPr>
              <w:spacing w:line="257" w:lineRule="auto"/>
              <w:textAlignment w:val="baseline"/>
              <w:rPr>
                <w:rFonts w:ascii="Segoe UI" w:hAnsi="Segoe UI" w:eastAsia="Segoe UI" w:cs="Segoe UI"/>
                <w:color w:val="000000" w:themeColor="text1"/>
                <w:sz w:val="14"/>
                <w:szCs w:val="14"/>
                <w:lang w:val="en-US"/>
              </w:rPr>
            </w:pPr>
            <w:r w:rsidRPr="00222531">
              <w:rPr>
                <w:rFonts w:ascii="Segoe UI" w:hAnsi="Segoe UI" w:eastAsia="Segoe UI" w:cs="Segoe UI"/>
                <w:color w:val="000000" w:themeColor="text1"/>
                <w:sz w:val="14"/>
                <w:szCs w:val="14"/>
                <w:lang w:val="en-US"/>
              </w:rPr>
              <w:t xml:space="preserve">– Shapes with 4 sides </w:t>
            </w:r>
          </w:p>
          <w:p w:rsidRPr="00222531" w:rsidR="00114D1A" w:rsidP="00FC37EF" w:rsidRDefault="00114D1A" w14:paraId="2946DB82" w14:textId="77777777">
            <w:pPr>
              <w:spacing w:line="257" w:lineRule="auto"/>
              <w:textAlignment w:val="baseline"/>
              <w:rPr>
                <w:rFonts w:ascii="Segoe UI" w:hAnsi="Segoe UI" w:eastAsia="Segoe UI" w:cs="Segoe UI"/>
                <w:color w:val="000000" w:themeColor="text1"/>
                <w:sz w:val="14"/>
                <w:szCs w:val="14"/>
                <w:lang w:val="en-US"/>
              </w:rPr>
            </w:pPr>
          </w:p>
          <w:p w:rsidRPr="00222531" w:rsidR="006A2A52" w:rsidP="00FC37EF" w:rsidRDefault="00114D1A" w14:paraId="7EB847F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color w:val="000000"/>
                <w:sz w:val="14"/>
                <w:szCs w:val="14"/>
                <w:lang w:eastAsia="en-GB"/>
              </w:rPr>
              <w:t xml:space="preserve">Forest School Focus: </w:t>
            </w: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 xml:space="preserve">Autumn </w:t>
            </w:r>
          </w:p>
          <w:p w:rsidRPr="00222531" w:rsidR="006A2A52" w:rsidP="345FF99C" w:rsidRDefault="006A2A52" w14:paraId="6A7AD560" w14:textId="2443E3B6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  <w:t>  </w:t>
            </w:r>
            <w:r w:rsidRPr="00222531" w:rsidR="15B2895C">
              <w:rPr>
                <w:rFonts w:ascii="Segoe UI" w:hAnsi="Segoe UI" w:eastAsia="Segoe UI" w:cs="Segoe UI"/>
                <w:sz w:val="14"/>
                <w:szCs w:val="14"/>
              </w:rPr>
              <w:t>(R) Understand the effect of changing seasons on the natural world around them.</w:t>
            </w:r>
          </w:p>
          <w:p w:rsidRPr="00222531" w:rsidR="006A2A52" w:rsidP="00FC37EF" w:rsidRDefault="006A2A52" w14:paraId="5997CC1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</w:pPr>
          </w:p>
          <w:p w:rsidR="006A2A52" w:rsidP="00FC37EF" w:rsidRDefault="006A2A52" w14:paraId="145C7CD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color w:val="000000"/>
                <w:sz w:val="14"/>
                <w:szCs w:val="14"/>
                <w:lang w:eastAsia="en-GB"/>
              </w:rPr>
              <w:t xml:space="preserve">PE Focus: </w:t>
            </w: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Unit 6 – Health and Fitness – Focus – Ball Chasing &amp; Floor work</w:t>
            </w:r>
          </w:p>
          <w:p w:rsidR="00604F52" w:rsidP="00FC37EF" w:rsidRDefault="00604F52" w14:paraId="0F351C9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</w:pPr>
          </w:p>
          <w:p w:rsidRPr="00222531" w:rsidR="00604F52" w:rsidP="00604F52" w:rsidRDefault="00604F52" w14:paraId="0395ADA3" w14:textId="77777777">
            <w:pPr>
              <w:spacing w:after="0" w:line="240" w:lineRule="auto"/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u w:val="single"/>
                <w:lang w:eastAsia="en-GB"/>
              </w:rPr>
              <w:t xml:space="preserve">EYFS Winter Performance </w:t>
            </w:r>
          </w:p>
          <w:p w:rsidRPr="00222531" w:rsidR="00604F52" w:rsidP="00FC37EF" w:rsidRDefault="00604F52" w14:paraId="2DA4695C" w14:textId="3B2ED88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1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2CC" w:themeFill="accent4" w:themeFillTint="33"/>
            <w:tcMar/>
            <w:hideMark/>
          </w:tcPr>
          <w:p w:rsidRPr="00222531" w:rsidR="006A2A52" w:rsidP="00FC37EF" w:rsidRDefault="006A2A52" w14:paraId="3BFD05A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lang w:eastAsia="en-GB"/>
              </w:rPr>
              <w:t>Discovery Focus:</w:t>
            </w:r>
            <w:r w:rsidRPr="00222531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450D8BD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i/>
                <w:iCs/>
                <w:color w:val="000000"/>
                <w:sz w:val="14"/>
                <w:szCs w:val="14"/>
                <w:lang w:eastAsia="en-GB"/>
              </w:rPr>
              <w:t>Consolidation</w:t>
            </w: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4A7717C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419A23A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74536B0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7601BC67" w14:textId="2CBB073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/>
                <w:sz w:val="14"/>
                <w:szCs w:val="14"/>
                <w:lang w:eastAsia="en-GB"/>
              </w:rPr>
              <w:t>Literacy Focus</w:t>
            </w: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 xml:space="preserve">: </w:t>
            </w:r>
            <w:r w:rsidR="00DF102F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 xml:space="preserve">Snowballs </w:t>
            </w:r>
          </w:p>
          <w:p w:rsidRPr="00222531" w:rsidR="006A2A52" w:rsidP="00FC37EF" w:rsidRDefault="006A2A52" w14:paraId="7DE3FC2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lang w:val="en-US" w:eastAsia="en-GB"/>
              </w:rPr>
              <w:t> </w:t>
            </w:r>
            <w:r w:rsidRPr="00222531"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3C58F41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b/>
                <w:bCs/>
                <w:color w:val="000000" w:themeColor="text1"/>
                <w:sz w:val="14"/>
                <w:szCs w:val="14"/>
                <w:lang w:eastAsia="en-GB"/>
              </w:rPr>
              <w:t>Maths Focus</w:t>
            </w:r>
            <w:r w:rsidRPr="00222531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  <w:t>: Consolidation</w:t>
            </w:r>
            <w:r w:rsidRPr="00222531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val="en-US" w:eastAsia="en-GB"/>
              </w:rPr>
              <w:t> </w:t>
            </w:r>
            <w:r w:rsidRPr="00222531"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  <w:t>  </w:t>
            </w:r>
          </w:p>
          <w:p w:rsidRPr="00222531" w:rsidR="006A2A52" w:rsidP="00FC37EF" w:rsidRDefault="006A2A52" w14:paraId="110FFD37" w14:textId="77777777">
            <w:pPr>
              <w:spacing w:after="0" w:line="240" w:lineRule="auto"/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</w:pPr>
          </w:p>
          <w:p w:rsidRPr="00222531" w:rsidR="006A2A52" w:rsidP="00FC37EF" w:rsidRDefault="006A2A52" w14:paraId="6B699379" w14:textId="77777777">
            <w:pPr>
              <w:spacing w:after="0" w:line="240" w:lineRule="auto"/>
              <w:rPr>
                <w:rFonts w:ascii="Segoe UI" w:hAnsi="Segoe UI" w:eastAsia="Times New Roman" w:cs="Segoe UI"/>
                <w:color w:val="000000" w:themeColor="text1"/>
                <w:sz w:val="14"/>
                <w:szCs w:val="14"/>
                <w:lang w:eastAsia="en-GB"/>
              </w:rPr>
            </w:pPr>
          </w:p>
          <w:p w:rsidRPr="00222531" w:rsidR="006A2A52" w:rsidP="00FC37EF" w:rsidRDefault="006A2A52" w14:paraId="212B3A7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lang w:val="en-US" w:eastAsia="en-GB"/>
              </w:rPr>
              <w:t> </w:t>
            </w:r>
            <w:r w:rsidRPr="00222531"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lang w:eastAsia="en-GB"/>
              </w:rPr>
              <w:t> </w:t>
            </w:r>
            <w:r w:rsidRPr="00222531">
              <w:rPr>
                <w:rFonts w:ascii="Comic Sans MS" w:hAnsi="Comic Sans MS" w:eastAsia="Times New Roman" w:cs="Times New Roman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779C5A7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lang w:eastAsia="en-GB"/>
              </w:rPr>
              <w:t> </w:t>
            </w:r>
            <w:r w:rsidRPr="00222531">
              <w:rPr>
                <w:rFonts w:ascii="Comic Sans MS" w:hAnsi="Comic Sans MS" w:eastAsia="Times New Roman" w:cs="Times New Roman"/>
                <w:color w:val="000000"/>
                <w:sz w:val="14"/>
                <w:szCs w:val="14"/>
                <w:lang w:eastAsia="en-GB"/>
              </w:rPr>
              <w:t> </w:t>
            </w:r>
          </w:p>
          <w:p w:rsidRPr="00222531" w:rsidR="006A2A52" w:rsidP="00FC37EF" w:rsidRDefault="006A2A52" w14:paraId="1A6F02C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4"/>
                <w:szCs w:val="14"/>
                <w:lang w:eastAsia="en-GB"/>
              </w:rPr>
            </w:pP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.</w:t>
            </w: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val="en-US" w:eastAsia="en-GB"/>
              </w:rPr>
              <w:t> </w:t>
            </w:r>
            <w:r w:rsidRPr="00222531">
              <w:rPr>
                <w:rFonts w:ascii="Segoe UI" w:hAnsi="Segoe UI" w:eastAsia="Times New Roman" w:cs="Segoe UI"/>
                <w:color w:val="000000"/>
                <w:sz w:val="14"/>
                <w:szCs w:val="14"/>
                <w:lang w:eastAsia="en-GB"/>
              </w:rPr>
              <w:t>  </w:t>
            </w:r>
          </w:p>
        </w:tc>
      </w:tr>
      <w:tr w:rsidRPr="00F7639B" w:rsidR="00B03FA5" w:rsidTr="45D427CB" w14:paraId="2CDE82B7" w14:textId="77777777">
        <w:trPr>
          <w:trHeight w:val="300"/>
        </w:trPr>
        <w:tc>
          <w:tcPr>
            <w:tcW w:w="15497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50012F" w:rsidR="00B03FA5" w:rsidP="00FC37EF" w:rsidRDefault="00B03FA5" w14:paraId="1F56EF3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en-GB"/>
              </w:rPr>
              <w:t> </w:t>
            </w:r>
            <w:r w:rsidRPr="1D64DB2A">
              <w:rPr>
                <w:rFonts w:ascii="Segoe UI" w:hAnsi="Segoe UI" w:eastAsia="Times New Roman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Oracy Focus:</w:t>
            </w:r>
          </w:p>
          <w:p w:rsidRPr="00F7639B" w:rsidR="00B03FA5" w:rsidP="00FC37EF" w:rsidRDefault="00B03FA5" w14:paraId="3FE9F23F" w14:textId="77777777">
            <w:pPr>
              <w:spacing w:after="0" w:line="240" w:lineRule="auto"/>
              <w:textAlignment w:val="baseline"/>
            </w:pPr>
            <w:r>
              <w:rPr>
                <w:noProof/>
                <w:lang w:eastAsia="en-GB"/>
              </w:rPr>
              <w:drawing>
                <wp:inline distT="0" distB="0" distL="0" distR="0" wp14:anchorId="01B7CFBA" wp14:editId="03A8CD65">
                  <wp:extent cx="1314450" cy="456446"/>
                  <wp:effectExtent l="0" t="0" r="0" b="1270"/>
                  <wp:docPr id="183457296" name="Picture 183457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651" cy="46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6437" w:rsidRDefault="00042002" w14:paraId="1F72F646" w14:textId="77777777"/>
    <w:sectPr w:rsidR="00656437" w:rsidSect="006A2A52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A52" w:rsidP="006A2A52" w:rsidRDefault="006A2A52" w14:paraId="08CE6F91" w14:textId="77777777">
      <w:pPr>
        <w:spacing w:after="0" w:line="240" w:lineRule="auto"/>
      </w:pPr>
      <w:r>
        <w:separator/>
      </w:r>
    </w:p>
  </w:endnote>
  <w:endnote w:type="continuationSeparator" w:id="0">
    <w:p w:rsidR="006A2A52" w:rsidP="006A2A52" w:rsidRDefault="006A2A52" w14:paraId="61CDCEA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A52" w:rsidP="006A2A52" w:rsidRDefault="006A2A52" w14:paraId="6BB9E253" w14:textId="77777777">
      <w:pPr>
        <w:spacing w:after="0" w:line="240" w:lineRule="auto"/>
      </w:pPr>
      <w:r>
        <w:separator/>
      </w:r>
    </w:p>
  </w:footnote>
  <w:footnote w:type="continuationSeparator" w:id="0">
    <w:p w:rsidR="006A2A52" w:rsidP="006A2A52" w:rsidRDefault="006A2A52" w14:paraId="23DE523C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52"/>
    <w:rsid w:val="00042002"/>
    <w:rsid w:val="00070798"/>
    <w:rsid w:val="000805B1"/>
    <w:rsid w:val="000C21AE"/>
    <w:rsid w:val="000D1A83"/>
    <w:rsid w:val="000E2268"/>
    <w:rsid w:val="00114D1A"/>
    <w:rsid w:val="00222531"/>
    <w:rsid w:val="002228BD"/>
    <w:rsid w:val="002E7A36"/>
    <w:rsid w:val="00324A7E"/>
    <w:rsid w:val="00414C35"/>
    <w:rsid w:val="00415121"/>
    <w:rsid w:val="004557F3"/>
    <w:rsid w:val="004B51A2"/>
    <w:rsid w:val="005C5F7D"/>
    <w:rsid w:val="005F4EED"/>
    <w:rsid w:val="00604F52"/>
    <w:rsid w:val="006A2A52"/>
    <w:rsid w:val="00802D12"/>
    <w:rsid w:val="00812DE5"/>
    <w:rsid w:val="00837641"/>
    <w:rsid w:val="008E6402"/>
    <w:rsid w:val="00906A6A"/>
    <w:rsid w:val="00A862A8"/>
    <w:rsid w:val="00AA3113"/>
    <w:rsid w:val="00AE3267"/>
    <w:rsid w:val="00B03FA5"/>
    <w:rsid w:val="00BB7A22"/>
    <w:rsid w:val="00C02B5B"/>
    <w:rsid w:val="00C05ECB"/>
    <w:rsid w:val="00C15EF3"/>
    <w:rsid w:val="00C44C2D"/>
    <w:rsid w:val="00C90DF0"/>
    <w:rsid w:val="00CF7E40"/>
    <w:rsid w:val="00D339D5"/>
    <w:rsid w:val="00DA3B38"/>
    <w:rsid w:val="00DE0BD8"/>
    <w:rsid w:val="00DF102F"/>
    <w:rsid w:val="00E436DA"/>
    <w:rsid w:val="00E95B4F"/>
    <w:rsid w:val="00F17C61"/>
    <w:rsid w:val="052A3FD6"/>
    <w:rsid w:val="06CAB656"/>
    <w:rsid w:val="08570EBD"/>
    <w:rsid w:val="085D5D89"/>
    <w:rsid w:val="086396A9"/>
    <w:rsid w:val="088C5502"/>
    <w:rsid w:val="0AD5F114"/>
    <w:rsid w:val="0C1A344E"/>
    <w:rsid w:val="0D99AA87"/>
    <w:rsid w:val="0F024F2D"/>
    <w:rsid w:val="11CB2BFC"/>
    <w:rsid w:val="133584EB"/>
    <w:rsid w:val="1355950D"/>
    <w:rsid w:val="15B2895C"/>
    <w:rsid w:val="19BE2A57"/>
    <w:rsid w:val="1CADC764"/>
    <w:rsid w:val="1D1CEF92"/>
    <w:rsid w:val="1DB02CDC"/>
    <w:rsid w:val="2167D973"/>
    <w:rsid w:val="22319FDA"/>
    <w:rsid w:val="244D9F3F"/>
    <w:rsid w:val="2C113935"/>
    <w:rsid w:val="2F2307D7"/>
    <w:rsid w:val="2F75C036"/>
    <w:rsid w:val="321A7E52"/>
    <w:rsid w:val="345FF99C"/>
    <w:rsid w:val="358C94E0"/>
    <w:rsid w:val="380CF12F"/>
    <w:rsid w:val="39BD2B9A"/>
    <w:rsid w:val="3ACE8654"/>
    <w:rsid w:val="41C57D13"/>
    <w:rsid w:val="4348403A"/>
    <w:rsid w:val="45D427CB"/>
    <w:rsid w:val="45FDBF64"/>
    <w:rsid w:val="47725BF0"/>
    <w:rsid w:val="4799F0EE"/>
    <w:rsid w:val="48E5D694"/>
    <w:rsid w:val="491FA25F"/>
    <w:rsid w:val="50D55F51"/>
    <w:rsid w:val="5430822E"/>
    <w:rsid w:val="54EB4C14"/>
    <w:rsid w:val="55D21C56"/>
    <w:rsid w:val="56A83CAB"/>
    <w:rsid w:val="5A95C551"/>
    <w:rsid w:val="5AF5C7BA"/>
    <w:rsid w:val="5C8C6B59"/>
    <w:rsid w:val="5E7C4763"/>
    <w:rsid w:val="5FF0E9DB"/>
    <w:rsid w:val="601C564D"/>
    <w:rsid w:val="6088A5C9"/>
    <w:rsid w:val="6159B409"/>
    <w:rsid w:val="6226518A"/>
    <w:rsid w:val="64F5A9EA"/>
    <w:rsid w:val="6607D0C7"/>
    <w:rsid w:val="67D5133C"/>
    <w:rsid w:val="691500E4"/>
    <w:rsid w:val="6B2A0C48"/>
    <w:rsid w:val="6FE755E7"/>
    <w:rsid w:val="70701DF6"/>
    <w:rsid w:val="70765842"/>
    <w:rsid w:val="7375D682"/>
    <w:rsid w:val="74807CB3"/>
    <w:rsid w:val="74C174D2"/>
    <w:rsid w:val="75880D9E"/>
    <w:rsid w:val="7A6988F5"/>
    <w:rsid w:val="7AEA2315"/>
    <w:rsid w:val="7AEAEBC8"/>
    <w:rsid w:val="7B69EBB8"/>
    <w:rsid w:val="7C7DF360"/>
    <w:rsid w:val="7EFB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B6E48"/>
  <w15:chartTrackingRefBased/>
  <w15:docId w15:val="{593DD9B9-9CD2-4C8C-822F-7B8AD668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2A5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A5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A2A52"/>
  </w:style>
  <w:style w:type="paragraph" w:styleId="Footer">
    <w:name w:val="footer"/>
    <w:basedOn w:val="Normal"/>
    <w:link w:val="FooterChar"/>
    <w:uiPriority w:val="99"/>
    <w:unhideWhenUsed/>
    <w:rsid w:val="006A2A5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A2A52"/>
  </w:style>
  <w:style w:type="paragraph" w:styleId="paragraph" w:customStyle="1">
    <w:name w:val="paragraph"/>
    <w:basedOn w:val="Normal"/>
    <w:rsid w:val="006A2A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0123DE7C4C0429B79C7DA23053343" ma:contentTypeVersion="14" ma:contentTypeDescription="Create a new document." ma:contentTypeScope="" ma:versionID="aab677d06c8cc2206e57f1eb811097d6">
  <xsd:schema xmlns:xsd="http://www.w3.org/2001/XMLSchema" xmlns:xs="http://www.w3.org/2001/XMLSchema" xmlns:p="http://schemas.microsoft.com/office/2006/metadata/properties" xmlns:ns2="0e4cb417-dc74-47ea-a7a6-40e188630ae3" xmlns:ns3="fb33d238-c79c-430e-a9f4-065baba04f5f" targetNamespace="http://schemas.microsoft.com/office/2006/metadata/properties" ma:root="true" ma:fieldsID="db12eeb5b76d2518c55c9ce2a9c64154" ns2:_="" ns3:_="">
    <xsd:import namespace="0e4cb417-dc74-47ea-a7a6-40e188630ae3"/>
    <xsd:import namespace="fb33d238-c79c-430e-a9f4-065baba04f5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OCR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cb417-dc74-47ea-a7a6-40e188630ae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89a648-9a27-4163-bad3-d5ab4aac59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3d238-c79c-430e-a9f4-065baba04f5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c11beae-7000-43b1-930a-c90effb635d6}" ma:internalName="TaxCatchAll" ma:showField="CatchAllData" ma:web="fb33d238-c79c-430e-a9f4-065baba04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4cb417-dc74-47ea-a7a6-40e188630ae3">
      <Terms xmlns="http://schemas.microsoft.com/office/infopath/2007/PartnerControls"/>
    </lcf76f155ced4ddcb4097134ff3c332f>
    <TaxCatchAll xmlns="fb33d238-c79c-430e-a9f4-065baba04f5f" xsi:nil="true"/>
  </documentManagement>
</p:properties>
</file>

<file path=customXml/itemProps1.xml><?xml version="1.0" encoding="utf-8"?>
<ds:datastoreItem xmlns:ds="http://schemas.openxmlformats.org/officeDocument/2006/customXml" ds:itemID="{5177B379-4081-4DDA-B303-C21626F2AB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B3AE05-AA74-4B26-B6C0-92CA67226379}"/>
</file>

<file path=customXml/itemProps3.xml><?xml version="1.0" encoding="utf-8"?>
<ds:datastoreItem xmlns:ds="http://schemas.openxmlformats.org/officeDocument/2006/customXml" ds:itemID="{236EDAE2-717A-4C98-9D2E-908A502BE363}">
  <ds:schemaRefs>
    <ds:schemaRef ds:uri="http://schemas.microsoft.com/office/2006/documentManagement/types"/>
    <ds:schemaRef ds:uri="http://www.w3.org/XML/1998/namespace"/>
    <ds:schemaRef ds:uri="http://purl.org/dc/dcmitype/"/>
    <ds:schemaRef ds:uri="fb33d238-c79c-430e-a9f4-065baba04f5f"/>
    <ds:schemaRef ds:uri="http://purl.org/dc/elements/1.1/"/>
    <ds:schemaRef ds:uri="http://schemas.microsoft.com/office/2006/metadata/properties"/>
    <ds:schemaRef ds:uri="http://schemas.microsoft.com/office/infopath/2007/PartnerControls"/>
    <ds:schemaRef ds:uri="0e4cb417-dc74-47ea-a7a6-40e188630ae3"/>
    <ds:schemaRef ds:uri="http://schemas.openxmlformats.org/package/2006/metadata/core-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Petrina Casey</dc:creator>
  <keywords/>
  <dc:description/>
  <lastModifiedBy>Forida  Ahmed</lastModifiedBy>
  <revision>38</revision>
  <dcterms:created xsi:type="dcterms:W3CDTF">2025-09-17T10:27:00.0000000Z</dcterms:created>
  <dcterms:modified xsi:type="dcterms:W3CDTF">2025-10-08T08:49:51.9143981Z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0x0101006A20123DE7C4C0429B79C7DA23053343</vt:lpwstr>
  </property>
  <property fmtid="{D5CDD505-2E9C-101B-9397-08002B2CF9AE}" pid="3" name="MediaServiceImageTags">
    <vt:lpwstr/>
  </property>
</Properties>
</file>