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D724B" w14:textId="3897FCBB" w:rsidR="002E6364" w:rsidRPr="002E6364" w:rsidRDefault="536CDF58" w:rsidP="002E6364">
      <w:r>
        <w:t xml:space="preserve">Term </w:t>
      </w:r>
      <w:r w:rsidR="00B4458E">
        <w:t>4</w:t>
      </w:r>
      <w:r w:rsidR="0A9326EE">
        <w:t xml:space="preserve"> 2025</w:t>
      </w:r>
      <w:r>
        <w:t xml:space="preserve"> </w:t>
      </w:r>
    </w:p>
    <w:p w14:paraId="31E67A6B" w14:textId="77777777" w:rsidR="002E6364" w:rsidRPr="002E6364" w:rsidRDefault="002E6364" w:rsidP="002E6364">
      <w:pPr>
        <w:spacing w:after="12"/>
        <w:rPr>
          <w:szCs w:val="20"/>
        </w:rPr>
      </w:pPr>
      <w:r w:rsidRPr="002E6364">
        <w:rPr>
          <w:rFonts w:eastAsia="Calibri" w:cs="Calibri"/>
          <w:b w:val="0"/>
          <w:szCs w:val="20"/>
        </w:rPr>
        <w:t xml:space="preserve"> </w:t>
      </w:r>
    </w:p>
    <w:p w14:paraId="71F331AC" w14:textId="77777777" w:rsidR="002E6364" w:rsidRPr="002E6364" w:rsidRDefault="002E6364" w:rsidP="002E6364">
      <w:pPr>
        <w:rPr>
          <w:szCs w:val="20"/>
        </w:rPr>
      </w:pPr>
      <w:r w:rsidRPr="002E6364">
        <w:rPr>
          <w:szCs w:val="20"/>
        </w:rPr>
        <w:t xml:space="preserve"> </w:t>
      </w:r>
    </w:p>
    <w:tbl>
      <w:tblPr>
        <w:tblStyle w:val="TableGrid"/>
        <w:tblW w:w="12378" w:type="dxa"/>
        <w:tblInd w:w="9" w:type="dxa"/>
        <w:tblCellMar>
          <w:top w:w="46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2063"/>
        <w:gridCol w:w="2063"/>
        <w:gridCol w:w="2063"/>
        <w:gridCol w:w="2063"/>
        <w:gridCol w:w="2063"/>
      </w:tblGrid>
      <w:tr w:rsidR="00EB3F6B" w:rsidRPr="002E6364" w14:paraId="4CB6099A" w14:textId="77777777" w:rsidTr="2626D527">
        <w:trPr>
          <w:trHeight w:val="300"/>
        </w:trPr>
        <w:tc>
          <w:tcPr>
            <w:tcW w:w="2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9C59108" w14:textId="77777777" w:rsidR="002E6364" w:rsidRPr="002E6364" w:rsidRDefault="536CDF58" w:rsidP="00B648AC">
            <w:pPr>
              <w:ind w:left="6"/>
              <w:rPr>
                <w:rFonts w:eastAsia="Calibri" w:cs="Calibri"/>
                <w:b w:val="0"/>
                <w:szCs w:val="20"/>
              </w:rPr>
            </w:pPr>
            <w:r w:rsidRPr="2626D527">
              <w:rPr>
                <w:rFonts w:eastAsia="Calibri" w:cs="Calibri"/>
                <w:b w:val="0"/>
              </w:rPr>
              <w:t xml:space="preserve">Week 1    </w:t>
            </w:r>
          </w:p>
          <w:p w14:paraId="169D9D0A" w14:textId="74E279B8" w:rsidR="2626D527" w:rsidRDefault="2626D527" w:rsidP="2626D527">
            <w:pPr>
              <w:ind w:left="6"/>
              <w:rPr>
                <w:rFonts w:eastAsia="Calibri" w:cs="Calibri"/>
                <w:b w:val="0"/>
              </w:rPr>
            </w:pPr>
          </w:p>
          <w:p w14:paraId="4EF75F20" w14:textId="1C1B8DEF" w:rsidR="1DE4FA66" w:rsidRDefault="00B4458E" w:rsidP="00B4458E">
            <w:pPr>
              <w:rPr>
                <w:rFonts w:eastAsia="Calibri" w:cs="Calibri"/>
                <w:b w:val="0"/>
              </w:rPr>
            </w:pPr>
            <w:r>
              <w:rPr>
                <w:rFonts w:eastAsia="Calibri" w:cs="Calibri"/>
                <w:b w:val="0"/>
              </w:rPr>
              <w:t>24.2.25</w:t>
            </w:r>
          </w:p>
          <w:p w14:paraId="6820C1DE" w14:textId="4BBA5CC1" w:rsidR="00B4458E" w:rsidRDefault="00B4458E" w:rsidP="00B4458E">
            <w:pPr>
              <w:rPr>
                <w:rFonts w:eastAsia="Calibri" w:cs="Calibri"/>
                <w:b w:val="0"/>
              </w:rPr>
            </w:pPr>
          </w:p>
          <w:p w14:paraId="478542A9" w14:textId="6605164E" w:rsidR="00B4458E" w:rsidRDefault="00B4458E" w:rsidP="00B4458E">
            <w:pPr>
              <w:rPr>
                <w:rFonts w:eastAsia="Calibri" w:cs="Calibri"/>
                <w:b w:val="0"/>
              </w:rPr>
            </w:pPr>
            <w:r>
              <w:rPr>
                <w:rFonts w:eastAsia="Calibri" w:cs="Calibri"/>
                <w:b w:val="0"/>
              </w:rPr>
              <w:t>Inset Day Monday</w:t>
            </w:r>
          </w:p>
          <w:p w14:paraId="4B598D3D" w14:textId="77777777" w:rsidR="002E6364" w:rsidRPr="002E6364" w:rsidRDefault="002E6364" w:rsidP="2626D527">
            <w:pPr>
              <w:ind w:left="6"/>
              <w:rPr>
                <w:rFonts w:eastAsia="Calibri" w:cs="Calibri"/>
                <w:b w:val="0"/>
              </w:rPr>
            </w:pPr>
          </w:p>
          <w:p w14:paraId="5C7D1372" w14:textId="77777777" w:rsidR="002E6364" w:rsidRPr="002E6364" w:rsidRDefault="002E6364" w:rsidP="00B4458E">
            <w:pPr>
              <w:ind w:left="6"/>
              <w:rPr>
                <w:szCs w:val="20"/>
              </w:rPr>
            </w:pPr>
          </w:p>
        </w:tc>
        <w:tc>
          <w:tcPr>
            <w:tcW w:w="2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55FF067" w14:textId="77777777" w:rsidR="002E6364" w:rsidRPr="002E6364" w:rsidRDefault="536CDF58" w:rsidP="00B648AC">
            <w:pPr>
              <w:ind w:left="8"/>
              <w:rPr>
                <w:szCs w:val="20"/>
              </w:rPr>
            </w:pPr>
            <w:r w:rsidRPr="2626D527">
              <w:rPr>
                <w:rFonts w:eastAsia="Calibri" w:cs="Calibri"/>
                <w:b w:val="0"/>
              </w:rPr>
              <w:t xml:space="preserve">Week 2   </w:t>
            </w:r>
          </w:p>
          <w:p w14:paraId="0E68BE78" w14:textId="4AF17BAF" w:rsidR="2626D527" w:rsidRDefault="2626D527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3BDD9CF4" w14:textId="22476066" w:rsidR="38DA9169" w:rsidRDefault="00B4458E" w:rsidP="2626D527">
            <w:pPr>
              <w:ind w:left="8"/>
              <w:rPr>
                <w:rFonts w:eastAsia="Calibri" w:cs="Calibri"/>
                <w:b w:val="0"/>
              </w:rPr>
            </w:pPr>
            <w:r>
              <w:rPr>
                <w:rFonts w:eastAsia="Calibri" w:cs="Calibri"/>
                <w:b w:val="0"/>
              </w:rPr>
              <w:t>3.3.25</w:t>
            </w:r>
          </w:p>
          <w:p w14:paraId="2749F808" w14:textId="5BBD0F9D" w:rsidR="00B4458E" w:rsidRDefault="00B4458E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7F0CE986" w14:textId="2D67C4AC" w:rsidR="00B4458E" w:rsidRDefault="00B4458E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00F0D23B" w14:textId="04454218" w:rsidR="00B4458E" w:rsidRDefault="00B4458E" w:rsidP="00B4458E">
            <w:pPr>
              <w:rPr>
                <w:rFonts w:eastAsia="Calibri" w:cs="Calibri"/>
                <w:b w:val="0"/>
              </w:rPr>
            </w:pPr>
            <w:r>
              <w:rPr>
                <w:rFonts w:eastAsia="Calibri" w:cs="Calibri"/>
                <w:b w:val="0"/>
              </w:rPr>
              <w:t xml:space="preserve">Trip to </w:t>
            </w:r>
            <w:proofErr w:type="spellStart"/>
            <w:r>
              <w:rPr>
                <w:rFonts w:eastAsia="Calibri" w:cs="Calibri"/>
                <w:b w:val="0"/>
              </w:rPr>
              <w:t>Grimsbury</w:t>
            </w:r>
            <w:proofErr w:type="spellEnd"/>
            <w:r>
              <w:rPr>
                <w:rFonts w:eastAsia="Calibri" w:cs="Calibri"/>
                <w:b w:val="0"/>
              </w:rPr>
              <w:t xml:space="preserve"> Farm</w:t>
            </w:r>
          </w:p>
          <w:p w14:paraId="70054A03" w14:textId="15F5573E" w:rsidR="00B4458E" w:rsidRDefault="00B4458E" w:rsidP="00B4458E">
            <w:pPr>
              <w:rPr>
                <w:rFonts w:eastAsia="Calibri" w:cs="Calibri"/>
                <w:b w:val="0"/>
              </w:rPr>
            </w:pPr>
          </w:p>
          <w:p w14:paraId="0020ACA2" w14:textId="2FCE04E6" w:rsidR="00B4458E" w:rsidRDefault="00B4458E" w:rsidP="00B4458E">
            <w:pPr>
              <w:rPr>
                <w:rFonts w:eastAsia="Calibri" w:cs="Calibri"/>
                <w:b w:val="0"/>
              </w:rPr>
            </w:pPr>
            <w:r>
              <w:rPr>
                <w:rFonts w:eastAsia="Calibri" w:cs="Calibri"/>
                <w:b w:val="0"/>
              </w:rPr>
              <w:t>Tuesday and Thursday</w:t>
            </w:r>
          </w:p>
          <w:p w14:paraId="0D9ECAA4" w14:textId="1FD0BC50" w:rsidR="0071281D" w:rsidRDefault="0071281D" w:rsidP="00B4458E">
            <w:pPr>
              <w:rPr>
                <w:rFonts w:eastAsia="Calibri" w:cs="Calibri"/>
                <w:b w:val="0"/>
              </w:rPr>
            </w:pPr>
          </w:p>
          <w:p w14:paraId="25D50E86" w14:textId="02A0F2D7" w:rsidR="0071281D" w:rsidRDefault="0071281D" w:rsidP="00B4458E">
            <w:pPr>
              <w:rPr>
                <w:rFonts w:eastAsia="Calibri" w:cs="Calibri"/>
                <w:b w:val="0"/>
              </w:rPr>
            </w:pPr>
            <w:r>
              <w:rPr>
                <w:rFonts w:eastAsia="Calibri" w:cs="Calibri"/>
                <w:b w:val="0"/>
              </w:rPr>
              <w:t>Start of Ramadan</w:t>
            </w:r>
            <w:bookmarkStart w:id="0" w:name="_GoBack"/>
            <w:bookmarkEnd w:id="0"/>
          </w:p>
          <w:p w14:paraId="0C968027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04BF1EC1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  <w:p w14:paraId="330B89A3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5CABFC8B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 </w:t>
            </w:r>
          </w:p>
        </w:tc>
        <w:tc>
          <w:tcPr>
            <w:tcW w:w="2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D044187" w14:textId="77777777" w:rsidR="002E6364" w:rsidRPr="002E6364" w:rsidRDefault="536CDF58" w:rsidP="00B648AC">
            <w:pPr>
              <w:ind w:left="8"/>
              <w:rPr>
                <w:szCs w:val="20"/>
              </w:rPr>
            </w:pPr>
            <w:r w:rsidRPr="2626D527">
              <w:rPr>
                <w:rFonts w:eastAsia="Calibri" w:cs="Calibri"/>
                <w:b w:val="0"/>
              </w:rPr>
              <w:t xml:space="preserve">Week 3   </w:t>
            </w:r>
          </w:p>
          <w:p w14:paraId="76FA83E5" w14:textId="7D354129" w:rsidR="2626D527" w:rsidRDefault="2626D527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3B0D5A39" w14:textId="7E6EF66D" w:rsidR="68620E3C" w:rsidRDefault="00B4458E" w:rsidP="2626D527">
            <w:pPr>
              <w:ind w:left="8"/>
              <w:rPr>
                <w:rFonts w:eastAsia="Calibri" w:cs="Calibri"/>
                <w:b w:val="0"/>
              </w:rPr>
            </w:pPr>
            <w:r>
              <w:rPr>
                <w:rFonts w:eastAsia="Calibri" w:cs="Calibri"/>
                <w:b w:val="0"/>
              </w:rPr>
              <w:t>10.3.25</w:t>
            </w:r>
          </w:p>
          <w:p w14:paraId="70ACA3A5" w14:textId="2FDDE75C" w:rsidR="2626D527" w:rsidRDefault="2626D527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3752BA80" w14:textId="57709861" w:rsidR="002E6364" w:rsidRPr="002E6364" w:rsidRDefault="002E6364" w:rsidP="00B648AC">
            <w:pPr>
              <w:ind w:left="8"/>
              <w:rPr>
                <w:szCs w:val="20"/>
              </w:rPr>
            </w:pPr>
          </w:p>
          <w:p w14:paraId="7BC98DE6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  <w:p w14:paraId="7E55A2BE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36514C55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 </w:t>
            </w:r>
          </w:p>
        </w:tc>
        <w:tc>
          <w:tcPr>
            <w:tcW w:w="2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7EA35B7" w14:textId="77777777" w:rsidR="002E6364" w:rsidRPr="002E6364" w:rsidRDefault="536CDF58" w:rsidP="00B648AC">
            <w:pPr>
              <w:ind w:left="8"/>
              <w:rPr>
                <w:szCs w:val="20"/>
              </w:rPr>
            </w:pPr>
            <w:r w:rsidRPr="2626D527">
              <w:rPr>
                <w:rFonts w:eastAsia="Calibri" w:cs="Calibri"/>
                <w:b w:val="0"/>
              </w:rPr>
              <w:t xml:space="preserve">Week 4    </w:t>
            </w:r>
          </w:p>
          <w:p w14:paraId="1FE75A8E" w14:textId="34D268B3" w:rsidR="2626D527" w:rsidRDefault="2626D527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1F1B8958" w14:textId="641825E0" w:rsidR="002E6364" w:rsidRPr="00B4458E" w:rsidRDefault="00B4458E" w:rsidP="00B648AC">
            <w:pPr>
              <w:ind w:left="8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17.3.25</w:t>
            </w:r>
          </w:p>
          <w:p w14:paraId="7E70C2F7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</w:tc>
        <w:tc>
          <w:tcPr>
            <w:tcW w:w="2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F4814E" w14:textId="77777777" w:rsidR="002E6364" w:rsidRPr="002E6364" w:rsidRDefault="536CDF58" w:rsidP="00B648AC">
            <w:pPr>
              <w:ind w:left="8"/>
              <w:rPr>
                <w:szCs w:val="20"/>
              </w:rPr>
            </w:pPr>
            <w:r w:rsidRPr="2626D527">
              <w:rPr>
                <w:rFonts w:eastAsia="Calibri" w:cs="Calibri"/>
                <w:b w:val="0"/>
              </w:rPr>
              <w:t xml:space="preserve">Week 5    </w:t>
            </w:r>
          </w:p>
          <w:p w14:paraId="3A1B97B2" w14:textId="3C95FAB0" w:rsidR="2626D527" w:rsidRDefault="2626D527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6D16EFD7" w14:textId="755075B1" w:rsidR="4BD27833" w:rsidRDefault="00B4458E" w:rsidP="2626D527">
            <w:pPr>
              <w:ind w:left="8"/>
              <w:rPr>
                <w:rFonts w:eastAsia="Calibri" w:cs="Calibri"/>
                <w:b w:val="0"/>
              </w:rPr>
            </w:pPr>
            <w:r>
              <w:rPr>
                <w:rFonts w:eastAsia="Calibri" w:cs="Calibri"/>
                <w:b w:val="0"/>
              </w:rPr>
              <w:t>24.3.25</w:t>
            </w:r>
          </w:p>
          <w:p w14:paraId="2ABFFE4A" w14:textId="228B2172" w:rsidR="00571BFF" w:rsidRDefault="00571BFF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4E8ECD9B" w14:textId="45AC206F" w:rsidR="00571BFF" w:rsidRDefault="00571BFF" w:rsidP="2626D527">
            <w:pPr>
              <w:ind w:left="8"/>
              <w:rPr>
                <w:rFonts w:eastAsia="Calibri" w:cs="Calibri"/>
                <w:b w:val="0"/>
              </w:rPr>
            </w:pPr>
            <w:r>
              <w:rPr>
                <w:rFonts w:eastAsia="Calibri" w:cs="Calibri"/>
                <w:b w:val="0"/>
              </w:rPr>
              <w:t>A baby and their parent will come into visit the children to learn more about how to care for a baby.</w:t>
            </w:r>
          </w:p>
          <w:p w14:paraId="2D1165AE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0F767D9C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  <w:p w14:paraId="4FBD8264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3440236D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</w:tc>
        <w:tc>
          <w:tcPr>
            <w:tcW w:w="2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33CA0A7" w14:textId="67CBD424" w:rsidR="002E6364" w:rsidRDefault="536CDF58" w:rsidP="2626D527">
            <w:pPr>
              <w:ind w:left="8"/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 xml:space="preserve">Week 6  </w:t>
            </w:r>
          </w:p>
          <w:p w14:paraId="5A56ED29" w14:textId="7ADEEC4C" w:rsidR="002E6364" w:rsidRDefault="002E6364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43D64B89" w14:textId="00039B21" w:rsidR="00FD4FCC" w:rsidRDefault="00B4458E" w:rsidP="00B648AC">
            <w:pPr>
              <w:ind w:left="8"/>
              <w:rPr>
                <w:rFonts w:eastAsia="Calibri" w:cs="Calibri"/>
                <w:b w:val="0"/>
                <w:szCs w:val="20"/>
              </w:rPr>
            </w:pPr>
            <w:r>
              <w:rPr>
                <w:rFonts w:eastAsia="Calibri" w:cs="Calibri"/>
                <w:b w:val="0"/>
                <w:szCs w:val="20"/>
              </w:rPr>
              <w:t>31.3.25</w:t>
            </w:r>
          </w:p>
          <w:p w14:paraId="2562E987" w14:textId="5EA59DC9" w:rsidR="009633E4" w:rsidRDefault="009633E4" w:rsidP="00B648AC">
            <w:pPr>
              <w:ind w:left="8"/>
              <w:rPr>
                <w:rFonts w:eastAsia="Calibri" w:cs="Calibri"/>
                <w:b w:val="0"/>
                <w:szCs w:val="20"/>
              </w:rPr>
            </w:pPr>
          </w:p>
          <w:p w14:paraId="12A30319" w14:textId="7D8B1811" w:rsidR="009633E4" w:rsidRDefault="009633E4" w:rsidP="00B648AC">
            <w:pPr>
              <w:ind w:left="8"/>
              <w:rPr>
                <w:rFonts w:eastAsia="Calibri" w:cs="Calibri"/>
                <w:b w:val="0"/>
                <w:szCs w:val="20"/>
              </w:rPr>
            </w:pPr>
            <w:r>
              <w:rPr>
                <w:rFonts w:eastAsia="Calibri" w:cs="Calibri"/>
                <w:b w:val="0"/>
                <w:szCs w:val="20"/>
              </w:rPr>
              <w:t>Easter Celebrations</w:t>
            </w:r>
          </w:p>
          <w:p w14:paraId="5C274B45" w14:textId="6A8C9F74" w:rsidR="0071281D" w:rsidRDefault="0071281D" w:rsidP="00B648AC">
            <w:pPr>
              <w:ind w:left="8"/>
              <w:rPr>
                <w:rFonts w:eastAsia="Calibri" w:cs="Calibri"/>
                <w:b w:val="0"/>
                <w:szCs w:val="20"/>
              </w:rPr>
            </w:pPr>
            <w:r>
              <w:rPr>
                <w:rFonts w:eastAsia="Calibri" w:cs="Calibri"/>
                <w:b w:val="0"/>
                <w:szCs w:val="20"/>
              </w:rPr>
              <w:t>Eid Celebrations</w:t>
            </w:r>
          </w:p>
          <w:p w14:paraId="597B04A2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5F6DABC4" w14:textId="77777777" w:rsidR="002E6364" w:rsidRPr="002E6364" w:rsidRDefault="002E6364" w:rsidP="00B648AC">
            <w:pPr>
              <w:ind w:left="8"/>
              <w:rPr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</w:tc>
      </w:tr>
      <w:tr w:rsidR="00343AC6" w:rsidRPr="002E6364" w14:paraId="0936D802" w14:textId="77777777" w:rsidTr="2626D527">
        <w:trPr>
          <w:trHeight w:val="300"/>
        </w:trPr>
        <w:tc>
          <w:tcPr>
            <w:tcW w:w="6189" w:type="dxa"/>
            <w:gridSpan w:val="3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9B4031" w14:textId="3C8C75F4" w:rsidR="002E6364" w:rsidRPr="002E6364" w:rsidRDefault="536CDF58" w:rsidP="2626D527">
            <w:pPr>
              <w:ind w:left="8"/>
              <w:rPr>
                <w:rFonts w:eastAsia="Calibri" w:cs="Calibri"/>
              </w:rPr>
            </w:pPr>
            <w:r w:rsidRPr="2626D527">
              <w:rPr>
                <w:rFonts w:eastAsia="Calibri" w:cs="Calibri"/>
              </w:rPr>
              <w:t xml:space="preserve">Discovery Focus: </w:t>
            </w:r>
            <w:r w:rsidR="00B82829">
              <w:rPr>
                <w:rFonts w:eastAsia="Calibri" w:cs="Calibri"/>
              </w:rPr>
              <w:t>Farm Life</w:t>
            </w:r>
          </w:p>
          <w:p w14:paraId="03C66EC4" w14:textId="65832DF3" w:rsidR="00E21595" w:rsidRPr="002E6364" w:rsidRDefault="00E21595" w:rsidP="2626D527">
            <w:pPr>
              <w:ind w:left="8"/>
              <w:rPr>
                <w:rFonts w:eastAsia="Calibri" w:cs="Calibri"/>
              </w:rPr>
            </w:pPr>
          </w:p>
          <w:p w14:paraId="09964786" w14:textId="39805543" w:rsidR="47F76E62" w:rsidRDefault="53C02C60" w:rsidP="00B82829">
            <w:pPr>
              <w:ind w:left="8"/>
              <w:rPr>
                <w:rFonts w:eastAsia="Calibri" w:cs="Calibri"/>
              </w:rPr>
            </w:pPr>
            <w:r w:rsidRPr="2626D527">
              <w:rPr>
                <w:rFonts w:eastAsia="Calibri" w:cs="Calibri"/>
              </w:rPr>
              <w:t>PSED</w:t>
            </w:r>
            <w:r w:rsidR="26F92DB2" w:rsidRPr="2626D527">
              <w:rPr>
                <w:rFonts w:eastAsia="Calibri" w:cs="Calibri"/>
              </w:rPr>
              <w:t xml:space="preserve"> </w:t>
            </w:r>
            <w:r w:rsidR="00B82829">
              <w:rPr>
                <w:rFonts w:eastAsia="Calibri" w:cs="Calibri"/>
              </w:rPr>
              <w:t>–</w:t>
            </w:r>
            <w:r w:rsidR="005E556E">
              <w:rPr>
                <w:rFonts w:eastAsia="Calibri" w:cs="Calibri"/>
              </w:rPr>
              <w:t xml:space="preserve"> The children will continue to explore feelings through personal experiences, stories, puppets and role play.</w:t>
            </w:r>
          </w:p>
          <w:p w14:paraId="0A578996" w14:textId="77777777" w:rsidR="00B82829" w:rsidRPr="005E556E" w:rsidRDefault="00B82829" w:rsidP="00B8282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E556E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Children will learn understand and label the feeling angry/cross.</w:t>
            </w:r>
            <w:r w:rsidRPr="005E556E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2783AEE0" w14:textId="33387956" w:rsidR="00B82829" w:rsidRPr="005E556E" w:rsidRDefault="00B82829" w:rsidP="00B8282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E556E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Children will learn that some actions can hurt or harm others.</w:t>
            </w:r>
            <w:r w:rsidRPr="005E556E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4C6F1184" w14:textId="34E43D49" w:rsidR="005E556E" w:rsidRDefault="005E556E" w:rsidP="005E556E">
            <w:pPr>
              <w:ind w:left="8"/>
              <w:rPr>
                <w:rStyle w:val="eop"/>
                <w:rFonts w:cs="Calibri"/>
                <w:b w:val="0"/>
                <w:szCs w:val="20"/>
                <w:shd w:val="clear" w:color="auto" w:fill="FFFFFF"/>
              </w:rPr>
            </w:pPr>
            <w:r w:rsidRPr="005E556E">
              <w:rPr>
                <w:rStyle w:val="normaltextrun"/>
                <w:b w:val="0"/>
              </w:rPr>
              <w:t>The children will begin to understand how to be healthy – food water, exercise and sleep.</w:t>
            </w:r>
            <w:r w:rsidRPr="005E556E">
              <w:rPr>
                <w:rStyle w:val="eop"/>
                <w:rFonts w:cs="Calibri"/>
                <w:b w:val="0"/>
                <w:szCs w:val="20"/>
                <w:shd w:val="clear" w:color="auto" w:fill="FFFFFF"/>
              </w:rPr>
              <w:t> </w:t>
            </w:r>
          </w:p>
          <w:p w14:paraId="330FDC95" w14:textId="2CCCE900" w:rsidR="005E556E" w:rsidRPr="005E556E" w:rsidRDefault="005E556E" w:rsidP="005E556E">
            <w:pPr>
              <w:ind w:left="8"/>
              <w:rPr>
                <w:rFonts w:eastAsia="Calibri" w:cs="Calibri"/>
                <w:b w:val="0"/>
              </w:rPr>
            </w:pPr>
          </w:p>
          <w:p w14:paraId="2BAFC1F9" w14:textId="77777777" w:rsidR="00B82829" w:rsidRDefault="00B82829" w:rsidP="00B82829">
            <w:pPr>
              <w:ind w:left="8"/>
              <w:rPr>
                <w:b w:val="0"/>
                <w:szCs w:val="20"/>
              </w:rPr>
            </w:pPr>
          </w:p>
          <w:p w14:paraId="14D4A4BD" w14:textId="77777777" w:rsidR="002E6364" w:rsidRPr="002E6364" w:rsidRDefault="002E6364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</w:p>
          <w:p w14:paraId="5DEFB9DC" w14:textId="59CB8D41" w:rsidR="00B82829" w:rsidRDefault="536CDF58" w:rsidP="00B8282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"/>
                <w:b/>
                <w:sz w:val="20"/>
                <w:szCs w:val="20"/>
              </w:rPr>
            </w:pPr>
            <w:r w:rsidRPr="00B82829">
              <w:rPr>
                <w:rStyle w:val="normaltextrun"/>
                <w:rFonts w:ascii="Comic Sans MS" w:hAnsi="Comic Sans MS" w:cs="Calibri Light"/>
                <w:b/>
                <w:sz w:val="20"/>
                <w:szCs w:val="20"/>
                <w:shd w:val="clear" w:color="auto" w:fill="FFFFFF"/>
              </w:rPr>
              <w:t xml:space="preserve">Understanding of the World: </w:t>
            </w:r>
            <w:r w:rsidR="00B82829" w:rsidRPr="00B82829">
              <w:rPr>
                <w:rStyle w:val="eop"/>
                <w:rFonts w:ascii="Comic Sans MS" w:hAnsi="Comic Sans MS" w:cs="Calibri"/>
                <w:b/>
                <w:sz w:val="20"/>
                <w:szCs w:val="20"/>
              </w:rPr>
              <w:t> </w:t>
            </w:r>
            <w:r w:rsidR="00B82829" w:rsidRPr="00B82829">
              <w:rPr>
                <w:rStyle w:val="eop"/>
                <w:rFonts w:ascii="Comic Sans MS" w:hAnsi="Comic Sans MS" w:cs="Calibri"/>
                <w:b/>
                <w:sz w:val="20"/>
                <w:szCs w:val="20"/>
              </w:rPr>
              <w:t>Farm Life</w:t>
            </w:r>
          </w:p>
          <w:p w14:paraId="30135AB3" w14:textId="77777777" w:rsidR="00B82829" w:rsidRPr="00B82829" w:rsidRDefault="00B82829" w:rsidP="00B8282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B82829">
              <w:rPr>
                <w:rStyle w:val="normaltextrun"/>
                <w:rFonts w:ascii="Comic Sans MS" w:hAnsi="Comic Sans MS" w:cs="Calibri"/>
                <w:sz w:val="20"/>
                <w:szCs w:val="20"/>
              </w:rPr>
              <w:lastRenderedPageBreak/>
              <w:t>Children will explore a farm.</w:t>
            </w:r>
            <w:r w:rsidRPr="00B82829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3EB52BF0" w14:textId="768DDEFA" w:rsidR="00B82829" w:rsidRPr="00B82829" w:rsidRDefault="00B82829" w:rsidP="00B8282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B82829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Children will describe similarities and differences</w:t>
            </w:r>
            <w:r w:rsidRPr="00B82829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B82829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between their immediate environment and a</w:t>
            </w:r>
            <w:r w:rsidRPr="00B82829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B82829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Farm.</w:t>
            </w:r>
            <w:r w:rsidRPr="00B82829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6D74D873" w14:textId="6E1F26A1" w:rsidR="00B82829" w:rsidRPr="00B82829" w:rsidRDefault="00B82829" w:rsidP="00B8282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r w:rsidRPr="00B82829">
              <w:rPr>
                <w:rStyle w:val="eop"/>
                <w:rFonts w:ascii="Comic Sans MS" w:hAnsi="Comic Sans MS" w:cs="Calibri"/>
                <w:sz w:val="20"/>
                <w:szCs w:val="20"/>
              </w:rPr>
              <w:t>The children will learn the names of farm animals and their babies.</w:t>
            </w:r>
          </w:p>
          <w:p w14:paraId="62A7DCC8" w14:textId="77777777" w:rsidR="00B82829" w:rsidRPr="00B82829" w:rsidRDefault="00B82829" w:rsidP="00B828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"/>
                <w:sz w:val="20"/>
                <w:szCs w:val="20"/>
              </w:rPr>
            </w:pPr>
            <w:r w:rsidRPr="00B82829">
              <w:rPr>
                <w:rStyle w:val="normaltextrun"/>
                <w:rFonts w:ascii="Comic Sans MS" w:hAnsi="Comic Sans MS" w:cs="Calibri"/>
                <w:sz w:val="20"/>
                <w:szCs w:val="20"/>
              </w:rPr>
              <w:t xml:space="preserve">The children will learn about where our food comes from. </w:t>
            </w:r>
          </w:p>
          <w:p w14:paraId="50BA0E54" w14:textId="2294E6C5" w:rsidR="00B82829" w:rsidRPr="00B82829" w:rsidRDefault="00B82829" w:rsidP="00B8282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0"/>
                <w:szCs w:val="20"/>
              </w:rPr>
            </w:pPr>
            <w:r w:rsidRPr="00B82829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They will learn that some animals are for food and how some fruit and vegetables are grown.</w:t>
            </w:r>
            <w:r w:rsidRPr="00B82829">
              <w:rPr>
                <w:rStyle w:val="normaltextrun"/>
                <w:rFonts w:ascii="Comic Sans MS" w:hAnsi="Comic Sans MS" w:cs="Calibri"/>
                <w:sz w:val="20"/>
                <w:szCs w:val="20"/>
              </w:rPr>
              <w:t xml:space="preserve"> </w:t>
            </w:r>
            <w:r w:rsidRPr="00B82829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The will learn how food ends up in our supermarkets for us to buy</w:t>
            </w:r>
            <w:r w:rsidRPr="00B82829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.</w:t>
            </w:r>
            <w:r w:rsidRPr="00B82829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3CC0AD8B" w14:textId="77777777" w:rsidR="002E6364" w:rsidRPr="002E6364" w:rsidRDefault="002E6364" w:rsidP="2626D527">
            <w:pPr>
              <w:ind w:left="8"/>
              <w:rPr>
                <w:rStyle w:val="normaltextrun"/>
                <w:rFonts w:cs="Calibri Light"/>
                <w:shd w:val="clear" w:color="auto" w:fill="FFFFFF"/>
              </w:rPr>
            </w:pPr>
          </w:p>
          <w:p w14:paraId="26D09E4A" w14:textId="01A957DD" w:rsidR="05E5183B" w:rsidRDefault="05E5183B" w:rsidP="00F558A7">
            <w:pPr>
              <w:rPr>
                <w:rStyle w:val="normaltextrun"/>
                <w:rFonts w:cs="Calibri Light"/>
              </w:rPr>
            </w:pPr>
            <w:r w:rsidRPr="2626D527">
              <w:rPr>
                <w:rStyle w:val="normaltextrun"/>
                <w:rFonts w:cs="Calibri Light"/>
              </w:rPr>
              <w:t xml:space="preserve">Forest School </w:t>
            </w:r>
            <w:r w:rsidR="00F558A7">
              <w:rPr>
                <w:rStyle w:val="normaltextrun"/>
                <w:rFonts w:cs="Calibri Light"/>
              </w:rPr>
              <w:t>–</w:t>
            </w:r>
            <w:r w:rsidR="005E556E">
              <w:rPr>
                <w:rStyle w:val="normaltextrun"/>
                <w:rFonts w:cs="Calibri Light"/>
              </w:rPr>
              <w:t xml:space="preserve"> Observing the Signs of Spring</w:t>
            </w:r>
          </w:p>
          <w:p w14:paraId="74AF826C" w14:textId="0287A92F" w:rsidR="00F558A7" w:rsidRDefault="00F558A7" w:rsidP="00F558A7">
            <w:pPr>
              <w:rPr>
                <w:rStyle w:val="normaltextrun"/>
                <w:rFonts w:cs="Calibri Light"/>
              </w:rPr>
            </w:pPr>
          </w:p>
          <w:p w14:paraId="433D5926" w14:textId="102954D5" w:rsidR="03868D88" w:rsidRDefault="005E556E" w:rsidP="00F558A7">
            <w:pPr>
              <w:rPr>
                <w:b w:val="0"/>
                <w:szCs w:val="20"/>
              </w:rPr>
            </w:pPr>
            <w:r>
              <w:rPr>
                <w:b w:val="0"/>
                <w:color w:val="44546A" w:themeColor="text2"/>
              </w:rPr>
              <w:t xml:space="preserve">The Nursery will </w:t>
            </w:r>
            <w:r>
              <w:rPr>
                <w:b w:val="0"/>
                <w:szCs w:val="20"/>
              </w:rPr>
              <w:t>c</w:t>
            </w:r>
            <w:r w:rsidR="03868D88" w:rsidRPr="2626D527">
              <w:rPr>
                <w:b w:val="0"/>
                <w:szCs w:val="20"/>
              </w:rPr>
              <w:t xml:space="preserve">ontinue to learn about different celebrations and share personal experiences: </w:t>
            </w:r>
            <w:r>
              <w:rPr>
                <w:b w:val="0"/>
                <w:szCs w:val="20"/>
              </w:rPr>
              <w:t>This is the start of Ramadan.</w:t>
            </w:r>
          </w:p>
          <w:p w14:paraId="5AF54334" w14:textId="6A012A43" w:rsidR="2626D527" w:rsidRDefault="2626D527" w:rsidP="2626D527">
            <w:pPr>
              <w:ind w:left="8"/>
              <w:rPr>
                <w:b w:val="0"/>
                <w:szCs w:val="20"/>
              </w:rPr>
            </w:pPr>
          </w:p>
          <w:p w14:paraId="1FF69D8E" w14:textId="22908873" w:rsidR="2626D527" w:rsidRDefault="2626D527" w:rsidP="2626D527">
            <w:pPr>
              <w:ind w:left="8"/>
              <w:rPr>
                <w:b w:val="0"/>
                <w:szCs w:val="20"/>
              </w:rPr>
            </w:pPr>
          </w:p>
          <w:p w14:paraId="2578B9D1" w14:textId="76B51BAC" w:rsidR="03868D88" w:rsidRDefault="03868D88" w:rsidP="2626D527">
            <w:pPr>
              <w:ind w:left="8"/>
            </w:pPr>
          </w:p>
          <w:p w14:paraId="367BEBB2" w14:textId="0F246664" w:rsidR="002E6364" w:rsidRDefault="536CDF58" w:rsidP="2626D52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color w:val="000000" w:themeColor="text1"/>
                <w:sz w:val="20"/>
                <w:szCs w:val="20"/>
              </w:rPr>
            </w:pPr>
            <w:r w:rsidRPr="2626D527">
              <w:rPr>
                <w:rStyle w:val="normaltextrun"/>
                <w:rFonts w:ascii="Comic Sans MS" w:hAnsi="Comic Sans MS" w:cs="Calibri Light"/>
                <w:b/>
                <w:bCs/>
                <w:color w:val="000000" w:themeColor="text1"/>
                <w:sz w:val="20"/>
                <w:szCs w:val="20"/>
              </w:rPr>
              <w:t>Expressive Arts and Design:</w:t>
            </w:r>
            <w:r w:rsidRPr="2626D527">
              <w:rPr>
                <w:rStyle w:val="normaltextrun"/>
                <w:rFonts w:ascii="Comic Sans MS" w:hAnsi="Comic Sans MS" w:cs="Calibri Light"/>
                <w:color w:val="000000" w:themeColor="text1"/>
                <w:sz w:val="20"/>
                <w:szCs w:val="20"/>
              </w:rPr>
              <w:t> </w:t>
            </w:r>
            <w:r w:rsidRPr="2626D527">
              <w:rPr>
                <w:rStyle w:val="eop"/>
                <w:rFonts w:ascii="Comic Sans MS" w:hAnsi="Comic Sans MS" w:cs="Calibri Light"/>
                <w:color w:val="000000" w:themeColor="text1"/>
                <w:sz w:val="20"/>
                <w:szCs w:val="20"/>
              </w:rPr>
              <w:t> </w:t>
            </w:r>
          </w:p>
          <w:p w14:paraId="0278D2B7" w14:textId="7038556C" w:rsidR="00F558A7" w:rsidRDefault="00F558A7" w:rsidP="2626D52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 Light"/>
                <w:color w:val="000000" w:themeColor="text1"/>
                <w:sz w:val="20"/>
                <w:szCs w:val="20"/>
              </w:rPr>
            </w:pPr>
          </w:p>
          <w:p w14:paraId="6843C03E" w14:textId="77777777" w:rsidR="005E556E" w:rsidRPr="00571BFF" w:rsidRDefault="005E556E" w:rsidP="005E556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"/>
                <w:sz w:val="20"/>
                <w:szCs w:val="20"/>
              </w:rPr>
            </w:pP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 xml:space="preserve">Observational paintings – spring flowers </w:t>
            </w:r>
          </w:p>
          <w:p w14:paraId="3C8EA354" w14:textId="1EEF57AF" w:rsidR="005E556E" w:rsidRPr="00571BFF" w:rsidRDefault="005E556E" w:rsidP="005E556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The children will learn how to m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ix a primary colour of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 xml:space="preserve">the correct 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consistency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using powder paint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independently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With some prompting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use the water, sponge,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paint, pallet sequence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.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3999F9AA" w14:textId="2221C21D" w:rsidR="2626D527" w:rsidRDefault="2626D527" w:rsidP="2626D527">
            <w:pPr>
              <w:ind w:left="8"/>
              <w:rPr>
                <w:b w:val="0"/>
                <w:szCs w:val="20"/>
              </w:rPr>
            </w:pPr>
          </w:p>
          <w:p w14:paraId="0420A5EF" w14:textId="6B78EA6D" w:rsidR="00571BFF" w:rsidRPr="00571BFF" w:rsidRDefault="00571BFF" w:rsidP="2626D527">
            <w:pPr>
              <w:ind w:left="8"/>
              <w:rPr>
                <w:b w:val="0"/>
                <w:szCs w:val="20"/>
              </w:rPr>
            </w:pPr>
            <w:r w:rsidRPr="00571BFF">
              <w:rPr>
                <w:b w:val="0"/>
                <w:szCs w:val="20"/>
              </w:rPr>
              <w:t>Play dough and Clay</w:t>
            </w:r>
          </w:p>
          <w:p w14:paraId="6A39765A" w14:textId="67143E88" w:rsidR="00571BFF" w:rsidRPr="00571BFF" w:rsidRDefault="00571BFF" w:rsidP="00571BF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 xml:space="preserve">The children will be learning how to 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make a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range of marks in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malleable materials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using a range of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resources</w:t>
            </w:r>
            <w:r>
              <w:rPr>
                <w:rStyle w:val="normaltextrun"/>
                <w:rFonts w:ascii="Comic Sans MS" w:hAnsi="Comic Sans MS" w:cs="Calibri"/>
                <w:sz w:val="20"/>
                <w:szCs w:val="20"/>
              </w:rPr>
              <w:t xml:space="preserve">, 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pressing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coins or pebbles into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Playdough.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18C64CA3" w14:textId="77777777" w:rsidR="00571BFF" w:rsidRDefault="00571BFF" w:rsidP="2626D527">
            <w:pPr>
              <w:ind w:left="8"/>
              <w:rPr>
                <w:b w:val="0"/>
                <w:szCs w:val="20"/>
              </w:rPr>
            </w:pPr>
          </w:p>
          <w:p w14:paraId="152042F1" w14:textId="56687A8A" w:rsidR="2626D527" w:rsidRDefault="2626D527" w:rsidP="2626D527">
            <w:pPr>
              <w:ind w:left="8"/>
              <w:rPr>
                <w:szCs w:val="20"/>
              </w:rPr>
            </w:pPr>
          </w:p>
          <w:p w14:paraId="541EB2F4" w14:textId="765B7491" w:rsidR="2626D527" w:rsidRDefault="2626D527" w:rsidP="2626D527">
            <w:pPr>
              <w:ind w:left="8"/>
              <w:rPr>
                <w:rFonts w:eastAsia="Calibri" w:cs="Calibri"/>
              </w:rPr>
            </w:pPr>
          </w:p>
          <w:p w14:paraId="658B87DE" w14:textId="3F628BA4" w:rsidR="2626D527" w:rsidRDefault="2626D527" w:rsidP="2626D527">
            <w:pPr>
              <w:ind w:left="8"/>
              <w:rPr>
                <w:rFonts w:eastAsia="Calibri" w:cs="Calibri"/>
              </w:rPr>
            </w:pPr>
          </w:p>
          <w:p w14:paraId="194B012C" w14:textId="77777777" w:rsidR="00F558A7" w:rsidRDefault="00F558A7" w:rsidP="002E6364">
            <w:pPr>
              <w:ind w:left="8"/>
              <w:rPr>
                <w:rFonts w:eastAsia="Calibri" w:cs="Calibri"/>
                <w:szCs w:val="20"/>
              </w:rPr>
            </w:pPr>
          </w:p>
          <w:p w14:paraId="4BF1655D" w14:textId="77777777" w:rsidR="00F558A7" w:rsidRDefault="00F558A7" w:rsidP="002E6364">
            <w:pPr>
              <w:ind w:left="8"/>
              <w:rPr>
                <w:rFonts w:eastAsia="Calibri" w:cs="Calibri"/>
                <w:szCs w:val="20"/>
              </w:rPr>
            </w:pPr>
          </w:p>
          <w:p w14:paraId="1F81ACCD" w14:textId="77777777" w:rsidR="00F558A7" w:rsidRDefault="00F558A7" w:rsidP="002E6364">
            <w:pPr>
              <w:ind w:left="8"/>
              <w:rPr>
                <w:rFonts w:eastAsia="Calibri" w:cs="Calibri"/>
                <w:szCs w:val="20"/>
              </w:rPr>
            </w:pPr>
          </w:p>
          <w:p w14:paraId="3B3A4934" w14:textId="77777777" w:rsidR="00F558A7" w:rsidRDefault="00F558A7" w:rsidP="002E6364">
            <w:pPr>
              <w:ind w:left="8"/>
              <w:rPr>
                <w:rFonts w:eastAsia="Calibri" w:cs="Calibri"/>
                <w:szCs w:val="20"/>
              </w:rPr>
            </w:pPr>
          </w:p>
          <w:p w14:paraId="0346A9FD" w14:textId="77777777" w:rsidR="00F558A7" w:rsidRDefault="00F558A7" w:rsidP="002E6364">
            <w:pPr>
              <w:ind w:left="8"/>
              <w:rPr>
                <w:rFonts w:eastAsia="Calibri" w:cs="Calibri"/>
                <w:szCs w:val="20"/>
              </w:rPr>
            </w:pPr>
          </w:p>
          <w:p w14:paraId="228909DF" w14:textId="46173485" w:rsidR="002E6364" w:rsidRPr="002E6364" w:rsidRDefault="002E6364" w:rsidP="002E6364">
            <w:pPr>
              <w:ind w:left="8"/>
              <w:rPr>
                <w:rFonts w:eastAsia="Calibri" w:cs="Calibri"/>
                <w:szCs w:val="20"/>
              </w:rPr>
            </w:pPr>
            <w:r w:rsidRPr="002E6364">
              <w:rPr>
                <w:rFonts w:eastAsia="Calibri" w:cs="Calibri"/>
                <w:szCs w:val="20"/>
              </w:rPr>
              <w:t xml:space="preserve">Literacy Focus: Core books </w:t>
            </w:r>
          </w:p>
          <w:p w14:paraId="7E4C685B" w14:textId="77777777" w:rsidR="002E6364" w:rsidRPr="002E6364" w:rsidRDefault="002E6364" w:rsidP="002E6364">
            <w:pPr>
              <w:rPr>
                <w:rFonts w:eastAsia="Calibri" w:cs="Calibri"/>
                <w:szCs w:val="20"/>
              </w:rPr>
            </w:pPr>
          </w:p>
          <w:p w14:paraId="544C5BAD" w14:textId="3B22153D" w:rsidR="002E6364" w:rsidRPr="002E6364" w:rsidRDefault="68183EEB" w:rsidP="2626D527">
            <w:pPr>
              <w:ind w:left="8"/>
            </w:pPr>
            <w:r>
              <w:t xml:space="preserve"> </w:t>
            </w:r>
            <w:r w:rsidR="005148DD" w:rsidRPr="005148DD">
              <w:drawing>
                <wp:inline distT="0" distB="0" distL="0" distR="0" wp14:anchorId="75B6B4D4" wp14:editId="0FD112F5">
                  <wp:extent cx="996248" cy="1009650"/>
                  <wp:effectExtent l="0" t="0" r="0" b="0"/>
                  <wp:docPr id="1" name="Picture 1" descr="C:\Users\spencek\AppData\Local\Microsoft\Windows\INetCache\Content.MSO\901A52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encek\AppData\Local\Microsoft\Windows\INetCache\Content.MSO\901A52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457" cy="102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15341F16">
              <w:t xml:space="preserve"> </w:t>
            </w:r>
            <w:r w:rsidR="67756FD5">
              <w:t xml:space="preserve">  </w:t>
            </w:r>
            <w:r w:rsidR="00EB3F6B" w:rsidRPr="00EB3F6B">
              <w:drawing>
                <wp:inline distT="0" distB="0" distL="0" distR="0" wp14:anchorId="6A51599D" wp14:editId="404FB460">
                  <wp:extent cx="1186709" cy="962025"/>
                  <wp:effectExtent l="0" t="0" r="0" b="0"/>
                  <wp:docPr id="2" name="Picture 2" descr="https://m.media-amazon.com/images/I/91EAoixZfd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.media-amazon.com/images/I/91EAoixZfdL.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082" cy="97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3F6B">
              <w:t xml:space="preserve"> </w:t>
            </w:r>
            <w:r w:rsidR="00EB3F6B" w:rsidRPr="00EB3F6B">
              <w:drawing>
                <wp:inline distT="0" distB="0" distL="0" distR="0" wp14:anchorId="0B525CEF" wp14:editId="21D71092">
                  <wp:extent cx="1365397" cy="1543050"/>
                  <wp:effectExtent l="0" t="0" r="6350" b="0"/>
                  <wp:docPr id="3" name="Picture 3" descr="Mrs. Wishy-Washy's Farm by Joy Cow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rs. Wishy-Washy's Farm by Joy Cow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584" cy="154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65D5FD" w14:textId="6118DF7A" w:rsidR="002E6364" w:rsidRPr="002E6364" w:rsidRDefault="12E919E0" w:rsidP="00DB31D7">
            <w:pPr>
              <w:tabs>
                <w:tab w:val="left" w:pos="4968"/>
              </w:tabs>
              <w:ind w:left="8"/>
            </w:pPr>
            <w:r>
              <w:rPr>
                <w:b w:val="0"/>
              </w:rPr>
              <w:t xml:space="preserve"> </w:t>
            </w:r>
            <w:r w:rsidR="3F2540EA" w:rsidRPr="2626D527">
              <w:rPr>
                <w:noProof/>
              </w:rPr>
              <w:t xml:space="preserve">  </w:t>
            </w:r>
            <w:r w:rsidR="002E6364">
              <w:tab/>
            </w:r>
          </w:p>
          <w:p w14:paraId="2DCF1218" w14:textId="77777777" w:rsidR="002E6364" w:rsidRPr="00F558A7" w:rsidRDefault="002E6364" w:rsidP="002E6364">
            <w:pPr>
              <w:ind w:left="8"/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>Learn to retell a simple story.</w:t>
            </w:r>
          </w:p>
          <w:p w14:paraId="7BF5EB9F" w14:textId="77777777" w:rsidR="002E6364" w:rsidRPr="00F558A7" w:rsidRDefault="002E6364" w:rsidP="002E6364">
            <w:pPr>
              <w:ind w:left="8"/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>Character</w:t>
            </w:r>
          </w:p>
          <w:p w14:paraId="245D28DA" w14:textId="77777777" w:rsidR="002E6364" w:rsidRPr="00F558A7" w:rsidRDefault="536CDF58" w:rsidP="002E6364">
            <w:pPr>
              <w:ind w:left="8"/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</w:rPr>
              <w:t>Invention/imagination/making up our own stories.</w:t>
            </w:r>
          </w:p>
          <w:p w14:paraId="7A957ED4" w14:textId="376E32A8" w:rsidR="00FD4FCC" w:rsidRPr="00F558A7" w:rsidRDefault="25F5EF96" w:rsidP="2626D527">
            <w:pPr>
              <w:ind w:left="8"/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 xml:space="preserve">Turn pages of books independently. </w:t>
            </w:r>
          </w:p>
          <w:p w14:paraId="06696209" w14:textId="4E23D49E" w:rsidR="00FD4FCC" w:rsidRPr="00F558A7" w:rsidRDefault="25F5EF96" w:rsidP="2626D527">
            <w:pPr>
              <w:ind w:left="8"/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 xml:space="preserve">Act out fairy tales using key story telling words </w:t>
            </w:r>
          </w:p>
          <w:p w14:paraId="7F3AD22C" w14:textId="0741F3D9" w:rsidR="00FD4FCC" w:rsidRPr="00F558A7" w:rsidRDefault="25F5EF96" w:rsidP="2626D527">
            <w:pPr>
              <w:ind w:left="8"/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 xml:space="preserve">Describe settings in stories. </w:t>
            </w:r>
          </w:p>
          <w:p w14:paraId="5042600E" w14:textId="0CDC7DA1" w:rsidR="00FD4FCC" w:rsidRPr="00F558A7" w:rsidRDefault="25F5EF96" w:rsidP="2626D527">
            <w:pPr>
              <w:ind w:left="8"/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 xml:space="preserve">Join in with key phrases in stories and rhymes.  </w:t>
            </w:r>
          </w:p>
          <w:p w14:paraId="0D721DC1" w14:textId="3049D13B" w:rsidR="00FD4FCC" w:rsidRDefault="25F5EF96" w:rsidP="2626D527">
            <w:pPr>
              <w:ind w:left="8"/>
              <w:rPr>
                <w:b w:val="0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>To know the difference between writing and reading</w:t>
            </w:r>
            <w:r w:rsidRPr="2626D527">
              <w:rPr>
                <w:b w:val="0"/>
                <w:szCs w:val="20"/>
              </w:rPr>
              <w:t xml:space="preserve">. </w:t>
            </w:r>
          </w:p>
          <w:p w14:paraId="7775DB87" w14:textId="0BEDBAE2" w:rsidR="00FD4FCC" w:rsidRPr="00F558A7" w:rsidRDefault="00FD4FCC" w:rsidP="2626D527">
            <w:pPr>
              <w:ind w:left="8"/>
              <w:rPr>
                <w:b w:val="0"/>
                <w:color w:val="44546A" w:themeColor="text2"/>
                <w:szCs w:val="20"/>
              </w:rPr>
            </w:pPr>
          </w:p>
          <w:p w14:paraId="63C91491" w14:textId="200823C1" w:rsidR="00FD4FCC" w:rsidRPr="00F558A7" w:rsidRDefault="25F5EF96" w:rsidP="2626D527">
            <w:pPr>
              <w:ind w:left="8"/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 xml:space="preserve">Know that ‘writing’ means something. </w:t>
            </w:r>
          </w:p>
          <w:p w14:paraId="15228DF1" w14:textId="35A0D36A" w:rsidR="2626D527" w:rsidRDefault="2626D527" w:rsidP="2626D527">
            <w:pPr>
              <w:ind w:left="8"/>
              <w:rPr>
                <w:szCs w:val="20"/>
              </w:rPr>
            </w:pPr>
          </w:p>
          <w:p w14:paraId="0D8B640D" w14:textId="53B8DB70" w:rsidR="002E6364" w:rsidRDefault="536CDF58" w:rsidP="2626D527">
            <w:pPr>
              <w:ind w:left="8"/>
            </w:pPr>
            <w:r>
              <w:t>Rhyme of the week:</w:t>
            </w:r>
          </w:p>
          <w:p w14:paraId="75C74096" w14:textId="0E0DE329" w:rsidR="00F558A7" w:rsidRPr="00F558A7" w:rsidRDefault="00F558A7" w:rsidP="2626D527">
            <w:pPr>
              <w:ind w:left="8"/>
              <w:rPr>
                <w:b w:val="0"/>
                <w:color w:val="44546A" w:themeColor="text2"/>
              </w:rPr>
            </w:pPr>
            <w:r w:rsidRPr="00F558A7">
              <w:rPr>
                <w:b w:val="0"/>
                <w:color w:val="44546A" w:themeColor="text2"/>
              </w:rPr>
              <w:t>Sing a large repertoire of songs.</w:t>
            </w:r>
          </w:p>
          <w:p w14:paraId="28803CA1" w14:textId="503EDBD5" w:rsidR="2626D527" w:rsidRPr="00EB3F6B" w:rsidRDefault="00EB3F6B" w:rsidP="2626D527">
            <w:pPr>
              <w:ind w:left="8"/>
              <w:rPr>
                <w:b w:val="0"/>
              </w:rPr>
            </w:pPr>
            <w:r w:rsidRPr="00EB3F6B">
              <w:rPr>
                <w:b w:val="0"/>
              </w:rPr>
              <w:t>Old Macdonald had a farm</w:t>
            </w:r>
          </w:p>
          <w:p w14:paraId="16845798" w14:textId="135BC48B" w:rsidR="00EB3F6B" w:rsidRPr="00EB3F6B" w:rsidRDefault="00EB3F6B" w:rsidP="2626D527">
            <w:pPr>
              <w:ind w:left="8"/>
              <w:rPr>
                <w:b w:val="0"/>
              </w:rPr>
            </w:pPr>
            <w:r w:rsidRPr="00EB3F6B">
              <w:rPr>
                <w:b w:val="0"/>
              </w:rPr>
              <w:t xml:space="preserve">5 little ducks </w:t>
            </w:r>
          </w:p>
          <w:p w14:paraId="428FD72C" w14:textId="745C2EAF" w:rsidR="00EB3F6B" w:rsidRPr="00EB3F6B" w:rsidRDefault="00EB3F6B" w:rsidP="2626D527">
            <w:pPr>
              <w:ind w:left="8"/>
              <w:rPr>
                <w:b w:val="0"/>
              </w:rPr>
            </w:pPr>
            <w:r w:rsidRPr="00EB3F6B">
              <w:rPr>
                <w:b w:val="0"/>
              </w:rPr>
              <w:lastRenderedPageBreak/>
              <w:t>Mary had a little Lamb</w:t>
            </w:r>
          </w:p>
          <w:p w14:paraId="378A0B0F" w14:textId="77777777" w:rsidR="00343AC6" w:rsidRDefault="00343AC6" w:rsidP="002E6364">
            <w:pPr>
              <w:ind w:left="8"/>
              <w:rPr>
                <w:szCs w:val="20"/>
              </w:rPr>
            </w:pPr>
          </w:p>
          <w:p w14:paraId="3F60D82B" w14:textId="4BC873D8" w:rsidR="002E6364" w:rsidRDefault="002E6364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szCs w:val="20"/>
              </w:rPr>
              <w:t>Physical Development</w:t>
            </w: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088FA84F" w14:textId="175E0F2F" w:rsidR="002F5CFD" w:rsidRPr="002F5CF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2F5CF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We will be playing lots of games to help us g</w:t>
            </w:r>
            <w:r w:rsidRPr="002F5CF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ain increasing control</w:t>
            </w:r>
            <w:r w:rsidRPr="002F5CF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2F5CF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of our</w:t>
            </w:r>
            <w:r w:rsidRPr="002F5CF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 xml:space="preserve"> bodies when</w:t>
            </w:r>
            <w:r w:rsidRPr="002F5CF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2F5CF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running, and jumping.</w:t>
            </w:r>
            <w:r w:rsidRPr="002F5CF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64110334" w14:textId="77777777" w:rsidR="002F5CFD" w:rsidRPr="002E6364" w:rsidRDefault="002F5CFD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</w:p>
          <w:p w14:paraId="3814EF45" w14:textId="6C5381B9" w:rsidR="2626D527" w:rsidRPr="00571BFF" w:rsidRDefault="00571BFF" w:rsidP="002F5CFD">
            <w:pPr>
              <w:rPr>
                <w:b w:val="0"/>
                <w:szCs w:val="20"/>
              </w:rPr>
            </w:pPr>
            <w:r w:rsidRPr="00571BFF">
              <w:rPr>
                <w:b w:val="0"/>
                <w:szCs w:val="20"/>
              </w:rPr>
              <w:t xml:space="preserve">Fine Motor – </w:t>
            </w:r>
          </w:p>
          <w:p w14:paraId="4B972195" w14:textId="2686AEC2" w:rsidR="00571BFF" w:rsidRPr="002F5CFD" w:rsidRDefault="00571BFF" w:rsidP="00571BFF">
            <w:pPr>
              <w:ind w:left="8"/>
              <w:rPr>
                <w:rStyle w:val="eop"/>
                <w:rFonts w:cs="Calibri"/>
                <w:b w:val="0"/>
                <w:szCs w:val="20"/>
              </w:rPr>
            </w:pPr>
            <w:r w:rsidRPr="00571BFF">
              <w:rPr>
                <w:b w:val="0"/>
                <w:szCs w:val="20"/>
              </w:rPr>
              <w:t xml:space="preserve">We </w:t>
            </w:r>
            <w:r w:rsidRPr="002F5CFD">
              <w:rPr>
                <w:b w:val="0"/>
                <w:szCs w:val="20"/>
              </w:rPr>
              <w:t xml:space="preserve">will be learning how </w:t>
            </w:r>
            <w:r w:rsidRPr="002F5CFD">
              <w:rPr>
                <w:rStyle w:val="normaltextrun"/>
                <w:rFonts w:cs="Calibri"/>
                <w:b w:val="0"/>
                <w:szCs w:val="20"/>
              </w:rPr>
              <w:t>to hold a pair of</w:t>
            </w:r>
            <w:r w:rsidRPr="002F5CFD">
              <w:rPr>
                <w:rStyle w:val="eop"/>
                <w:rFonts w:cs="Calibri"/>
                <w:b w:val="0"/>
                <w:szCs w:val="20"/>
              </w:rPr>
              <w:t> </w:t>
            </w:r>
            <w:r w:rsidRPr="002F5CFD">
              <w:rPr>
                <w:rStyle w:val="normaltextrun"/>
                <w:rFonts w:cs="Calibri"/>
                <w:b w:val="0"/>
                <w:szCs w:val="20"/>
              </w:rPr>
              <w:t>scissors using the thumbs</w:t>
            </w:r>
            <w:r w:rsidRPr="002F5CFD">
              <w:rPr>
                <w:rStyle w:val="eop"/>
                <w:rFonts w:cs="Calibri"/>
                <w:b w:val="0"/>
                <w:szCs w:val="20"/>
              </w:rPr>
              <w:t> </w:t>
            </w:r>
            <w:r w:rsidRPr="002F5CFD">
              <w:rPr>
                <w:rStyle w:val="normaltextrun"/>
                <w:rFonts w:cs="Calibri"/>
                <w:b w:val="0"/>
                <w:szCs w:val="20"/>
              </w:rPr>
              <w:t>up position.</w:t>
            </w:r>
            <w:r w:rsidRPr="002F5CFD">
              <w:rPr>
                <w:rStyle w:val="eop"/>
                <w:rFonts w:cs="Calibri"/>
                <w:b w:val="0"/>
                <w:szCs w:val="20"/>
              </w:rPr>
              <w:t> </w:t>
            </w:r>
          </w:p>
          <w:p w14:paraId="74586268" w14:textId="3750B8CA" w:rsidR="00571BFF" w:rsidRPr="002F5CFD" w:rsidRDefault="00571BFF" w:rsidP="00571BF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2F5CF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We will develop counting and fin</w:t>
            </w:r>
            <w:r w:rsidR="002F5CFD" w:rsidRPr="002F5CF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 xml:space="preserve">e </w:t>
            </w:r>
            <w:r w:rsidRPr="002F5CF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 xml:space="preserve">motor skills by learning to skilfully </w:t>
            </w:r>
            <w:r w:rsidRPr="002F5CF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Build a tower of up to 10</w:t>
            </w:r>
            <w:r w:rsidRPr="002F5CF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2F5CF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bricks using Duplo or</w:t>
            </w:r>
            <w:r w:rsidRPr="002F5CF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2F5CF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wooden construction</w:t>
            </w:r>
            <w:r w:rsidRPr="002F5CF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17EB1FEC" w14:textId="77777777" w:rsidR="00571BFF" w:rsidRPr="00571BFF" w:rsidRDefault="00571BFF" w:rsidP="00571BFF">
            <w:pPr>
              <w:ind w:left="8"/>
              <w:rPr>
                <w:b w:val="0"/>
                <w:szCs w:val="20"/>
              </w:rPr>
            </w:pPr>
          </w:p>
          <w:p w14:paraId="2E33FA83" w14:textId="4C68B9A5" w:rsidR="002E6364" w:rsidRPr="005148DD" w:rsidRDefault="536CDF58" w:rsidP="00F558A7">
            <w:pPr>
              <w:rPr>
                <w:b w:val="0"/>
                <w:color w:val="44546A" w:themeColor="text2"/>
                <w:szCs w:val="20"/>
              </w:rPr>
            </w:pPr>
            <w:r w:rsidRPr="005148DD">
              <w:rPr>
                <w:rFonts w:eastAsia="Calibri" w:cs="Calibri"/>
              </w:rPr>
              <w:t>Phonics</w:t>
            </w:r>
            <w:r w:rsidR="144A96ED" w:rsidRPr="005148DD">
              <w:rPr>
                <w:szCs w:val="20"/>
              </w:rPr>
              <w:t xml:space="preserve">: </w:t>
            </w:r>
          </w:p>
          <w:p w14:paraId="5DDE6B33" w14:textId="77777777" w:rsidR="002F5CFD" w:rsidRPr="005148D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148DD">
              <w:rPr>
                <w:rStyle w:val="normaltextrun"/>
                <w:rFonts w:ascii="Comic Sans MS" w:hAnsi="Comic Sans MS" w:cs="Calibri"/>
                <w:b/>
                <w:bCs/>
                <w:sz w:val="20"/>
                <w:szCs w:val="20"/>
              </w:rPr>
              <w:t>Environmental Sounds</w:t>
            </w:r>
            <w:r w:rsidRPr="005148D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38C3792A" w14:textId="77777777" w:rsidR="002F5CFD" w:rsidRPr="005148D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148D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Children will learn to describe the sounds around them.</w:t>
            </w:r>
            <w:r w:rsidRPr="005148D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3E0C20D7" w14:textId="77777777" w:rsidR="002F5CFD" w:rsidRPr="005148D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148DD">
              <w:rPr>
                <w:rStyle w:val="normaltextrun"/>
                <w:rFonts w:ascii="Comic Sans MS" w:hAnsi="Comic Sans MS" w:cs="Calibri"/>
                <w:b/>
                <w:bCs/>
                <w:sz w:val="20"/>
                <w:szCs w:val="20"/>
              </w:rPr>
              <w:t>Instrumental Sounds</w:t>
            </w:r>
            <w:r w:rsidRPr="005148D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7254B71D" w14:textId="77777777" w:rsidR="002F5CFD" w:rsidRPr="005148D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148D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The children will learn to identify the sounds and name the instruments. To identify how to change the sound of an instrument.</w:t>
            </w:r>
            <w:r w:rsidRPr="005148D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3701B9AA" w14:textId="77777777" w:rsidR="002F5CFD" w:rsidRPr="005148D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148DD">
              <w:rPr>
                <w:rStyle w:val="normaltextrun"/>
                <w:rFonts w:ascii="Comic Sans MS" w:hAnsi="Comic Sans MS" w:cs="Calibri"/>
                <w:b/>
                <w:bCs/>
                <w:sz w:val="20"/>
                <w:szCs w:val="20"/>
              </w:rPr>
              <w:t>Body Percussion</w:t>
            </w:r>
            <w:r w:rsidRPr="005148D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583C7869" w14:textId="77777777" w:rsidR="002F5CFD" w:rsidRPr="005148D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148D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Children will learn to make their own body percussion patterns and rhythms.</w:t>
            </w:r>
            <w:r w:rsidRPr="005148D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22E44331" w14:textId="77777777" w:rsidR="002F5CFD" w:rsidRPr="005148D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148DD">
              <w:rPr>
                <w:rStyle w:val="normaltextrun"/>
                <w:rFonts w:ascii="Comic Sans MS" w:hAnsi="Comic Sans MS" w:cs="Calibri"/>
                <w:b/>
                <w:bCs/>
                <w:sz w:val="20"/>
                <w:szCs w:val="20"/>
              </w:rPr>
              <w:t>Rhythm and Rhyme</w:t>
            </w:r>
            <w:r w:rsidRPr="005148D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29F2699F" w14:textId="77777777" w:rsidR="002F5CFD" w:rsidRPr="005148D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148D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Children will learn to recognise some simple rhyming words.</w:t>
            </w:r>
            <w:r w:rsidRPr="005148D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53CAC2CA" w14:textId="77777777" w:rsidR="002F5CFD" w:rsidRPr="005148D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148D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Children will learn to clap the syllables in words.</w:t>
            </w:r>
            <w:r w:rsidRPr="005148D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68A6D9C9" w14:textId="77777777" w:rsidR="002F5CFD" w:rsidRPr="002E6364" w:rsidRDefault="002F5CFD" w:rsidP="00F558A7">
            <w:pPr>
              <w:rPr>
                <w:rFonts w:eastAsia="Calibri" w:cs="Calibri"/>
                <w:b w:val="0"/>
              </w:rPr>
            </w:pPr>
          </w:p>
          <w:p w14:paraId="60EB3E5E" w14:textId="3C07165A" w:rsidR="2626D527" w:rsidRDefault="2626D527" w:rsidP="2626D527">
            <w:pPr>
              <w:ind w:left="8"/>
              <w:rPr>
                <w:szCs w:val="20"/>
              </w:rPr>
            </w:pPr>
          </w:p>
          <w:p w14:paraId="4FCC2FC3" w14:textId="77777777" w:rsidR="002F5CFD" w:rsidRDefault="002F5CFD" w:rsidP="002E6364">
            <w:pPr>
              <w:ind w:left="8"/>
              <w:rPr>
                <w:rFonts w:eastAsia="Calibri" w:cs="Calibri"/>
                <w:szCs w:val="20"/>
              </w:rPr>
            </w:pPr>
          </w:p>
          <w:p w14:paraId="307B263C" w14:textId="77777777" w:rsidR="002F5CFD" w:rsidRDefault="002F5CFD" w:rsidP="002E6364">
            <w:pPr>
              <w:ind w:left="8"/>
              <w:rPr>
                <w:rFonts w:eastAsia="Calibri" w:cs="Calibri"/>
                <w:szCs w:val="20"/>
              </w:rPr>
            </w:pPr>
          </w:p>
          <w:p w14:paraId="05AED08A" w14:textId="77777777" w:rsidR="002F5CFD" w:rsidRDefault="002F5CFD" w:rsidP="002E6364">
            <w:pPr>
              <w:ind w:left="8"/>
              <w:rPr>
                <w:rFonts w:eastAsia="Calibri" w:cs="Calibri"/>
                <w:szCs w:val="20"/>
              </w:rPr>
            </w:pPr>
          </w:p>
          <w:p w14:paraId="1B1E463D" w14:textId="7F76A542" w:rsidR="002E6364" w:rsidRPr="002E6364" w:rsidRDefault="002E6364" w:rsidP="002E6364">
            <w:pPr>
              <w:ind w:left="8"/>
              <w:rPr>
                <w:rFonts w:eastAsia="Calibri" w:cs="Calibri"/>
                <w:szCs w:val="20"/>
              </w:rPr>
            </w:pPr>
            <w:proofErr w:type="spellStart"/>
            <w:r w:rsidRPr="002E6364">
              <w:rPr>
                <w:rFonts w:eastAsia="Calibri" w:cs="Calibri"/>
                <w:szCs w:val="20"/>
              </w:rPr>
              <w:t>Oracy</w:t>
            </w:r>
            <w:proofErr w:type="spellEnd"/>
            <w:r w:rsidR="007262EA">
              <w:rPr>
                <w:rFonts w:eastAsia="Calibri" w:cs="Calibri"/>
                <w:szCs w:val="20"/>
              </w:rPr>
              <w:t>/</w:t>
            </w:r>
            <w:r w:rsidR="009B6A03">
              <w:rPr>
                <w:rFonts w:eastAsia="Calibri" w:cs="Calibri"/>
                <w:szCs w:val="20"/>
              </w:rPr>
              <w:t>Speaking</w:t>
            </w:r>
            <w:r w:rsidR="007262EA">
              <w:rPr>
                <w:rFonts w:eastAsia="Calibri" w:cs="Calibri"/>
                <w:szCs w:val="20"/>
              </w:rPr>
              <w:t xml:space="preserve"> and Listening</w:t>
            </w:r>
            <w:r w:rsidRPr="002E6364">
              <w:rPr>
                <w:rFonts w:eastAsia="Calibri" w:cs="Calibri"/>
                <w:szCs w:val="20"/>
              </w:rPr>
              <w:t xml:space="preserve"> Focus:  </w:t>
            </w:r>
          </w:p>
          <w:p w14:paraId="7379530C" w14:textId="77777777" w:rsidR="002E6364" w:rsidRPr="002E6364" w:rsidRDefault="002E6364" w:rsidP="002E6364">
            <w:pPr>
              <w:ind w:left="8"/>
              <w:rPr>
                <w:rFonts w:eastAsia="Calibri" w:cs="Calibri"/>
                <w:szCs w:val="20"/>
              </w:rPr>
            </w:pPr>
          </w:p>
          <w:p w14:paraId="1073D8BE" w14:textId="15E5BBC3" w:rsidR="002E6364" w:rsidRDefault="536CDF58" w:rsidP="2626D527">
            <w:pPr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 xml:space="preserve">Talk Boost book: </w:t>
            </w:r>
            <w:r w:rsidR="002F5CFD">
              <w:rPr>
                <w:rFonts w:eastAsia="Calibri" w:cs="Calibri"/>
                <w:b w:val="0"/>
              </w:rPr>
              <w:t>6</w:t>
            </w:r>
          </w:p>
          <w:p w14:paraId="003DE33D" w14:textId="59A33ABF" w:rsidR="2626D527" w:rsidRDefault="2626D527" w:rsidP="2626D527">
            <w:pPr>
              <w:rPr>
                <w:rFonts w:eastAsia="Calibri" w:cs="Calibri"/>
                <w:b w:val="0"/>
              </w:rPr>
            </w:pPr>
          </w:p>
          <w:p w14:paraId="474E9B5C" w14:textId="77777777" w:rsidR="007262EA" w:rsidRDefault="007262EA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</w:p>
          <w:p w14:paraId="2311782F" w14:textId="77777777" w:rsidR="002E6364" w:rsidRPr="002E6364" w:rsidRDefault="002E6364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6F30957F" w14:textId="77777777" w:rsidR="001769F9" w:rsidRDefault="001769F9" w:rsidP="002E6364">
            <w:pPr>
              <w:ind w:left="8"/>
              <w:rPr>
                <w:rFonts w:eastAsia="Calibri" w:cs="Calibri"/>
              </w:rPr>
            </w:pPr>
          </w:p>
          <w:p w14:paraId="0B41154E" w14:textId="77777777" w:rsidR="001769F9" w:rsidRDefault="001769F9" w:rsidP="002E6364">
            <w:pPr>
              <w:ind w:left="8"/>
              <w:rPr>
                <w:rFonts w:eastAsia="Calibri" w:cs="Calibri"/>
              </w:rPr>
            </w:pPr>
          </w:p>
          <w:p w14:paraId="703C5CEB" w14:textId="35E41D34" w:rsidR="002E6364" w:rsidRPr="002E6364" w:rsidRDefault="536CDF58" w:rsidP="002E6364">
            <w:pPr>
              <w:ind w:left="8"/>
              <w:rPr>
                <w:rFonts w:eastAsia="Calibri" w:cs="Calibri"/>
                <w:szCs w:val="20"/>
              </w:rPr>
            </w:pPr>
            <w:r w:rsidRPr="2626D527">
              <w:rPr>
                <w:rFonts w:eastAsia="Calibri" w:cs="Calibri"/>
              </w:rPr>
              <w:t xml:space="preserve">Maths Focus: White Rose Maths </w:t>
            </w:r>
          </w:p>
          <w:p w14:paraId="186DDCDC" w14:textId="1B481502" w:rsidR="2626D527" w:rsidRDefault="2626D527" w:rsidP="2626D527">
            <w:pPr>
              <w:ind w:left="8"/>
              <w:rPr>
                <w:rFonts w:eastAsia="Calibri" w:cs="Calibri"/>
              </w:rPr>
            </w:pPr>
          </w:p>
          <w:p w14:paraId="08B8805C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Cs/>
                <w:szCs w:val="20"/>
              </w:rPr>
              <w:t>Continue to learn:</w:t>
            </w:r>
            <w:r w:rsidRPr="002F5CFD">
              <w:rPr>
                <w:b w:val="0"/>
                <w:szCs w:val="20"/>
              </w:rPr>
              <w:t> </w:t>
            </w:r>
          </w:p>
          <w:p w14:paraId="2920FA94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Cs/>
                <w:szCs w:val="20"/>
              </w:rPr>
              <w:t>Sorting</w:t>
            </w:r>
            <w:r w:rsidRPr="002F5CFD">
              <w:rPr>
                <w:b w:val="0"/>
                <w:szCs w:val="20"/>
              </w:rPr>
              <w:t> </w:t>
            </w:r>
          </w:p>
          <w:p w14:paraId="7139C4BC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Cs/>
                <w:szCs w:val="20"/>
              </w:rPr>
              <w:t>Counting 1</w:t>
            </w:r>
            <w:r w:rsidRPr="002F5CFD">
              <w:rPr>
                <w:b w:val="0"/>
                <w:szCs w:val="20"/>
              </w:rPr>
              <w:t> </w:t>
            </w:r>
          </w:p>
          <w:p w14:paraId="503D54FF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Cs/>
                <w:szCs w:val="20"/>
              </w:rPr>
              <w:t>Counting 2</w:t>
            </w:r>
            <w:r w:rsidRPr="002F5CFD">
              <w:rPr>
                <w:b w:val="0"/>
                <w:szCs w:val="20"/>
              </w:rPr>
              <w:t> </w:t>
            </w:r>
          </w:p>
          <w:p w14:paraId="5BF2A40F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 w:val="0"/>
                <w:szCs w:val="20"/>
              </w:rPr>
              <w:t> </w:t>
            </w:r>
          </w:p>
          <w:p w14:paraId="068CC319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Cs/>
                <w:szCs w:val="20"/>
              </w:rPr>
              <w:t>Number 3</w:t>
            </w:r>
            <w:r w:rsidRPr="002F5CFD">
              <w:rPr>
                <w:b w:val="0"/>
                <w:szCs w:val="20"/>
              </w:rPr>
              <w:t> </w:t>
            </w:r>
          </w:p>
          <w:p w14:paraId="61253BEB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Cs/>
                <w:szCs w:val="20"/>
              </w:rPr>
              <w:t>The children will learn to:</w:t>
            </w:r>
            <w:r w:rsidRPr="002F5CFD">
              <w:rPr>
                <w:b w:val="0"/>
                <w:szCs w:val="20"/>
              </w:rPr>
              <w:t> </w:t>
            </w:r>
          </w:p>
          <w:p w14:paraId="6C789C28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proofErr w:type="spellStart"/>
            <w:r w:rsidRPr="002F5CFD">
              <w:rPr>
                <w:b w:val="0"/>
                <w:szCs w:val="20"/>
              </w:rPr>
              <w:t>Subitise</w:t>
            </w:r>
            <w:proofErr w:type="spellEnd"/>
            <w:r w:rsidRPr="002F5CFD">
              <w:rPr>
                <w:b w:val="0"/>
                <w:szCs w:val="20"/>
              </w:rPr>
              <w:t xml:space="preserve"> 3- children will learn to recognise 3 dots. </w:t>
            </w:r>
          </w:p>
          <w:p w14:paraId="6A0B990C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 w:val="0"/>
                <w:szCs w:val="20"/>
              </w:rPr>
              <w:t>Continue to recognise 3 objects without counting them. </w:t>
            </w:r>
          </w:p>
          <w:p w14:paraId="59FB5E90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 w:val="0"/>
                <w:szCs w:val="20"/>
              </w:rPr>
              <w:t>Counting 3- to count 3 objects. </w:t>
            </w:r>
          </w:p>
          <w:p w14:paraId="1B67A829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 w:val="0"/>
                <w:szCs w:val="20"/>
              </w:rPr>
              <w:t>Numeral 3- what is 3 and what does it represent. </w:t>
            </w:r>
          </w:p>
          <w:p w14:paraId="72AAEB4F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 w:val="0"/>
                <w:szCs w:val="20"/>
              </w:rPr>
              <w:t>To recognise triangles-a shape with 3 sides. </w:t>
            </w:r>
          </w:p>
          <w:p w14:paraId="22121B4E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 w:val="0"/>
                <w:szCs w:val="20"/>
              </w:rPr>
              <w:t> </w:t>
            </w:r>
          </w:p>
          <w:p w14:paraId="2BAE3E81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Cs/>
                <w:szCs w:val="20"/>
              </w:rPr>
              <w:t>Space shape and measure</w:t>
            </w:r>
            <w:r w:rsidRPr="002F5CFD">
              <w:rPr>
                <w:b w:val="0"/>
                <w:szCs w:val="20"/>
              </w:rPr>
              <w:t> </w:t>
            </w:r>
          </w:p>
          <w:p w14:paraId="56A0930F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Cs/>
                <w:szCs w:val="20"/>
              </w:rPr>
              <w:t>Exploring Position and Routes.</w:t>
            </w:r>
            <w:r w:rsidRPr="002F5CFD">
              <w:rPr>
                <w:b w:val="0"/>
                <w:szCs w:val="20"/>
              </w:rPr>
              <w:t> </w:t>
            </w:r>
          </w:p>
          <w:p w14:paraId="69368921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Cs/>
                <w:szCs w:val="20"/>
              </w:rPr>
              <w:t>The children will learn to:</w:t>
            </w:r>
            <w:r w:rsidRPr="002F5CFD">
              <w:rPr>
                <w:b w:val="0"/>
                <w:szCs w:val="20"/>
              </w:rPr>
              <w:t> </w:t>
            </w:r>
          </w:p>
          <w:p w14:paraId="6C37994B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 w:val="0"/>
                <w:szCs w:val="20"/>
              </w:rPr>
              <w:t>Respond to simple language of position. </w:t>
            </w:r>
          </w:p>
          <w:p w14:paraId="2C00B813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 w:val="0"/>
                <w:szCs w:val="20"/>
              </w:rPr>
              <w:t>Arrange blocks in a chosen position. </w:t>
            </w:r>
          </w:p>
          <w:p w14:paraId="32A2850C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 w:val="0"/>
                <w:szCs w:val="20"/>
              </w:rPr>
              <w:t>Select shapes for a space. </w:t>
            </w:r>
          </w:p>
          <w:p w14:paraId="1FD6F687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 w:val="0"/>
                <w:szCs w:val="20"/>
              </w:rPr>
              <w:t>Recognise when 2 objects are the same shape. </w:t>
            </w:r>
          </w:p>
          <w:p w14:paraId="14BC525E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 w:val="0"/>
                <w:szCs w:val="20"/>
              </w:rPr>
              <w:t>Explore and describe shapes and objects. </w:t>
            </w:r>
          </w:p>
          <w:p w14:paraId="17B091E7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 w:val="0"/>
                <w:szCs w:val="20"/>
              </w:rPr>
              <w:t>Sort shapes and objects into simple categories. </w:t>
            </w:r>
          </w:p>
          <w:p w14:paraId="6BDA15C5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Cs/>
                <w:szCs w:val="20"/>
              </w:rPr>
              <w:t>Counting 4</w:t>
            </w:r>
            <w:r w:rsidRPr="002F5CFD">
              <w:rPr>
                <w:b w:val="0"/>
                <w:szCs w:val="20"/>
              </w:rPr>
              <w:t> </w:t>
            </w:r>
          </w:p>
          <w:p w14:paraId="28821204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Cs/>
                <w:szCs w:val="20"/>
              </w:rPr>
              <w:lastRenderedPageBreak/>
              <w:t>The children will learn to:</w:t>
            </w:r>
            <w:r w:rsidRPr="002F5CFD">
              <w:rPr>
                <w:b w:val="0"/>
                <w:szCs w:val="20"/>
              </w:rPr>
              <w:t> </w:t>
            </w:r>
          </w:p>
          <w:p w14:paraId="20F9E937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 w:val="0"/>
                <w:szCs w:val="20"/>
              </w:rPr>
              <w:t>Count 4 objects. </w:t>
            </w:r>
          </w:p>
          <w:p w14:paraId="2E749A94" w14:textId="77777777" w:rsidR="002F5CFD" w:rsidRPr="002F5CFD" w:rsidRDefault="002F5CFD" w:rsidP="002F5CFD">
            <w:pPr>
              <w:rPr>
                <w:b w:val="0"/>
                <w:szCs w:val="20"/>
              </w:rPr>
            </w:pPr>
            <w:r w:rsidRPr="002F5CFD">
              <w:rPr>
                <w:b w:val="0"/>
                <w:szCs w:val="20"/>
              </w:rPr>
              <w:t>Recognise the numeral 4 and match to the correct quantity. </w:t>
            </w:r>
          </w:p>
          <w:p w14:paraId="4ED9560F" w14:textId="77D8F985" w:rsidR="2626D527" w:rsidRPr="002F5CFD" w:rsidRDefault="002F5CFD" w:rsidP="2626D527">
            <w:pPr>
              <w:rPr>
                <w:b w:val="0"/>
                <w:szCs w:val="20"/>
              </w:rPr>
            </w:pPr>
            <w:r w:rsidRPr="002F5CFD">
              <w:rPr>
                <w:b w:val="0"/>
                <w:szCs w:val="20"/>
              </w:rPr>
              <w:t> </w:t>
            </w:r>
            <w:r w:rsidRPr="002F5CFD">
              <w:rPr>
                <w:szCs w:val="20"/>
              </w:rPr>
              <w:t>Recognise squares and rectangles and simple properties.</w:t>
            </w:r>
          </w:p>
          <w:p w14:paraId="1BF8CC84" w14:textId="64F06BAF" w:rsidR="2626D527" w:rsidRDefault="2626D527" w:rsidP="2626D527">
            <w:pPr>
              <w:rPr>
                <w:szCs w:val="20"/>
              </w:rPr>
            </w:pPr>
          </w:p>
          <w:p w14:paraId="04A2E2AE" w14:textId="387E7D22" w:rsidR="2626D527" w:rsidRDefault="2626D527" w:rsidP="2626D527">
            <w:pPr>
              <w:rPr>
                <w:szCs w:val="20"/>
              </w:rPr>
            </w:pPr>
          </w:p>
          <w:p w14:paraId="42E3E888" w14:textId="77777777" w:rsidR="00BC3F79" w:rsidRPr="00BC3F79" w:rsidRDefault="00BC3F79" w:rsidP="00BC3F79">
            <w:pPr>
              <w:rPr>
                <w:rFonts w:eastAsia="Calibri" w:cs="Calibri"/>
                <w:b w:val="0"/>
                <w:szCs w:val="20"/>
              </w:rPr>
            </w:pPr>
          </w:p>
          <w:p w14:paraId="3C5C8472" w14:textId="77777777" w:rsidR="00BC3F79" w:rsidRPr="00BC3F79" w:rsidRDefault="00BC3F79" w:rsidP="00BC3F79">
            <w:pPr>
              <w:pStyle w:val="ListParagraph"/>
              <w:ind w:left="728"/>
              <w:rPr>
                <w:rFonts w:eastAsia="Calibri" w:cs="Calibri"/>
                <w:b w:val="0"/>
                <w:szCs w:val="20"/>
              </w:rPr>
            </w:pPr>
          </w:p>
          <w:p w14:paraId="4451D77D" w14:textId="77777777" w:rsidR="00BC3F79" w:rsidRPr="002E6364" w:rsidRDefault="00BC3F79" w:rsidP="00BC3F79">
            <w:pPr>
              <w:rPr>
                <w:rFonts w:eastAsia="Calibri" w:cs="Calibri"/>
                <w:b w:val="0"/>
                <w:szCs w:val="20"/>
              </w:rPr>
            </w:pPr>
          </w:p>
          <w:p w14:paraId="12C4BA98" w14:textId="77777777" w:rsidR="002E6364" w:rsidRPr="002E6364" w:rsidRDefault="002E6364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  <w:p w14:paraId="20370714" w14:textId="77777777" w:rsidR="002E6364" w:rsidRPr="002E6364" w:rsidRDefault="002E6364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7A174408" w14:textId="77777777" w:rsidR="002E6364" w:rsidRPr="002E6364" w:rsidRDefault="002E6364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  <w:p w14:paraId="6999E8D4" w14:textId="77777777" w:rsidR="002E6364" w:rsidRPr="002E6364" w:rsidRDefault="002E6364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 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860C05" w14:textId="099D249E" w:rsidR="002E6364" w:rsidRPr="002E6364" w:rsidRDefault="536CDF58" w:rsidP="00B4458E">
            <w:pPr>
              <w:ind w:left="8"/>
              <w:jc w:val="both"/>
              <w:rPr>
                <w:rFonts w:eastAsia="Calibri" w:cs="Calibri"/>
              </w:rPr>
            </w:pPr>
            <w:r w:rsidRPr="2626D527">
              <w:rPr>
                <w:rFonts w:eastAsia="Calibri" w:cs="Calibri"/>
              </w:rPr>
              <w:lastRenderedPageBreak/>
              <w:t xml:space="preserve">Discovery Focus:  </w:t>
            </w:r>
            <w:r w:rsidR="00B4458E">
              <w:rPr>
                <w:rFonts w:eastAsia="Calibri" w:cs="Calibri"/>
              </w:rPr>
              <w:t>Babies – changing me and The Life Cycle of a Butterfly</w:t>
            </w:r>
          </w:p>
          <w:p w14:paraId="5C381028" w14:textId="7366EC62" w:rsidR="2626D527" w:rsidRDefault="2626D527" w:rsidP="2626D527">
            <w:pPr>
              <w:ind w:left="8"/>
              <w:rPr>
                <w:rFonts w:eastAsia="Calibri" w:cs="Calibri"/>
              </w:rPr>
            </w:pPr>
          </w:p>
          <w:p w14:paraId="124D48CE" w14:textId="0B53AAE2" w:rsidR="3538567F" w:rsidRDefault="3538567F" w:rsidP="2626D527">
            <w:pPr>
              <w:ind w:left="8"/>
              <w:rPr>
                <w:rFonts w:eastAsia="Calibri" w:cs="Calibri"/>
              </w:rPr>
            </w:pPr>
            <w:r w:rsidRPr="2626D527">
              <w:rPr>
                <w:rFonts w:eastAsia="Calibri" w:cs="Calibri"/>
              </w:rPr>
              <w:t>PSED</w:t>
            </w:r>
            <w:r w:rsidR="005E556E">
              <w:rPr>
                <w:rFonts w:eastAsia="Calibri" w:cs="Calibri"/>
              </w:rPr>
              <w:t xml:space="preserve"> – </w:t>
            </w:r>
            <w:r w:rsidR="005E556E">
              <w:rPr>
                <w:rFonts w:eastAsia="Calibri" w:cs="Calibri"/>
              </w:rPr>
              <w:t>The children will continue to explore feelings through personal experiences, stories, puppets and role</w:t>
            </w:r>
            <w:r w:rsidR="005E556E">
              <w:rPr>
                <w:rFonts w:eastAsia="Calibri" w:cs="Calibri"/>
              </w:rPr>
              <w:t xml:space="preserve"> </w:t>
            </w:r>
            <w:r w:rsidR="005E556E">
              <w:rPr>
                <w:rFonts w:eastAsia="Calibri" w:cs="Calibri"/>
              </w:rPr>
              <w:t>play.</w:t>
            </w:r>
          </w:p>
          <w:p w14:paraId="63F4245E" w14:textId="77777777" w:rsidR="005E556E" w:rsidRPr="005E556E" w:rsidRDefault="005E556E" w:rsidP="2626D527">
            <w:pPr>
              <w:ind w:left="8"/>
              <w:rPr>
                <w:rStyle w:val="normaltextrun"/>
                <w:rFonts w:cs="Calibri"/>
                <w:b w:val="0"/>
                <w:szCs w:val="20"/>
                <w:shd w:val="clear" w:color="auto" w:fill="FFFFFF"/>
              </w:rPr>
            </w:pPr>
            <w:r w:rsidRPr="005E556E">
              <w:rPr>
                <w:rStyle w:val="normaltextrun"/>
                <w:rFonts w:cs="Calibri"/>
                <w:b w:val="0"/>
                <w:szCs w:val="20"/>
                <w:shd w:val="clear" w:color="auto" w:fill="FFFFFF"/>
              </w:rPr>
              <w:t>Children will learn understand and label the feeling scared.</w:t>
            </w:r>
          </w:p>
          <w:p w14:paraId="10DBA97E" w14:textId="79E72E32" w:rsidR="2626D527" w:rsidRPr="005E556E" w:rsidRDefault="005E556E" w:rsidP="2626D527">
            <w:pPr>
              <w:ind w:left="8"/>
              <w:rPr>
                <w:rFonts w:eastAsia="Calibri" w:cs="Calibri"/>
                <w:b w:val="0"/>
              </w:rPr>
            </w:pPr>
            <w:r w:rsidRPr="005E556E">
              <w:rPr>
                <w:rFonts w:eastAsia="Calibri" w:cs="Calibri"/>
                <w:b w:val="0"/>
              </w:rPr>
              <w:t>The children will learn how to care for class pets, chicks and caterpillars/butterflies.</w:t>
            </w:r>
          </w:p>
          <w:p w14:paraId="2018D0C2" w14:textId="77777777" w:rsidR="005E556E" w:rsidRDefault="005E556E" w:rsidP="00B828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 Light"/>
                <w:b/>
                <w:sz w:val="20"/>
                <w:szCs w:val="20"/>
                <w:shd w:val="clear" w:color="auto" w:fill="FFFFFF"/>
              </w:rPr>
            </w:pPr>
          </w:p>
          <w:p w14:paraId="63D7CA18" w14:textId="77777777" w:rsidR="005E556E" w:rsidRDefault="005E556E" w:rsidP="00B828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 Light"/>
                <w:b/>
                <w:sz w:val="20"/>
                <w:szCs w:val="20"/>
                <w:shd w:val="clear" w:color="auto" w:fill="FFFFFF"/>
              </w:rPr>
            </w:pPr>
          </w:p>
          <w:p w14:paraId="1D29E2B7" w14:textId="77777777" w:rsidR="005E556E" w:rsidRDefault="005E556E" w:rsidP="00B828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Calibri Light"/>
                <w:b/>
                <w:sz w:val="20"/>
                <w:szCs w:val="20"/>
                <w:shd w:val="clear" w:color="auto" w:fill="FFFFFF"/>
              </w:rPr>
            </w:pPr>
          </w:p>
          <w:p w14:paraId="07C6FFED" w14:textId="34DCFEDB" w:rsidR="00B82829" w:rsidRPr="00B82829" w:rsidRDefault="536CDF58" w:rsidP="00B8282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b/>
                <w:sz w:val="20"/>
                <w:szCs w:val="20"/>
              </w:rPr>
            </w:pPr>
            <w:r w:rsidRPr="00B82829">
              <w:rPr>
                <w:rStyle w:val="normaltextrun"/>
                <w:rFonts w:ascii="Comic Sans MS" w:hAnsi="Comic Sans MS" w:cs="Calibri Light"/>
                <w:b/>
                <w:sz w:val="20"/>
                <w:szCs w:val="20"/>
                <w:shd w:val="clear" w:color="auto" w:fill="FFFFFF"/>
              </w:rPr>
              <w:t xml:space="preserve">Understanding of the World: </w:t>
            </w:r>
            <w:r w:rsidR="00B82829" w:rsidRPr="00B82829">
              <w:rPr>
                <w:rStyle w:val="normaltextrun"/>
                <w:rFonts w:ascii="Comic Sans MS" w:hAnsi="Comic Sans MS" w:cs="Calibri"/>
                <w:b/>
                <w:bCs/>
                <w:sz w:val="20"/>
                <w:szCs w:val="20"/>
              </w:rPr>
              <w:t xml:space="preserve">Life Cycles </w:t>
            </w:r>
            <w:r w:rsidR="00B82829" w:rsidRPr="00B82829">
              <w:rPr>
                <w:rStyle w:val="eop"/>
                <w:rFonts w:ascii="Comic Sans MS" w:hAnsi="Comic Sans MS" w:cs="Calibri"/>
                <w:b/>
                <w:sz w:val="20"/>
                <w:szCs w:val="20"/>
              </w:rPr>
              <w:t> </w:t>
            </w:r>
          </w:p>
          <w:p w14:paraId="7854D121" w14:textId="69D759A7" w:rsidR="00B82829" w:rsidRDefault="00B82829" w:rsidP="00B8282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"/>
                <w:sz w:val="20"/>
                <w:szCs w:val="20"/>
              </w:rPr>
            </w:pPr>
            <w:r w:rsidRPr="00B82829">
              <w:rPr>
                <w:rStyle w:val="normaltextrun"/>
                <w:rFonts w:ascii="Comic Sans MS" w:hAnsi="Comic Sans MS" w:cs="Calibri"/>
                <w:sz w:val="20"/>
                <w:szCs w:val="20"/>
              </w:rPr>
              <w:lastRenderedPageBreak/>
              <w:t xml:space="preserve">The children will look </w:t>
            </w:r>
            <w:r w:rsidRPr="00B82829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at how we change over time</w:t>
            </w:r>
            <w:r w:rsidRPr="00B82829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. F</w:t>
            </w:r>
            <w:r w:rsidRPr="00B82829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rom when we were born to present day.</w:t>
            </w:r>
            <w:r w:rsidRPr="00B82829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08D7236D" w14:textId="6AEB4112" w:rsidR="002E6364" w:rsidRDefault="00B82829" w:rsidP="005E556E">
            <w:pPr>
              <w:rPr>
                <w:rStyle w:val="normaltextrun"/>
                <w:rFonts w:cs="Calibri Light"/>
                <w:shd w:val="clear" w:color="auto" w:fill="FFFFFF"/>
              </w:rPr>
            </w:pPr>
            <w:r w:rsidRPr="00B82829">
              <w:rPr>
                <w:rStyle w:val="normaltextrun"/>
                <w:rFonts w:cs="Calibri"/>
                <w:b w:val="0"/>
                <w:szCs w:val="20"/>
                <w:shd w:val="clear" w:color="auto" w:fill="FFFFFF"/>
              </w:rPr>
              <w:t>Children will be learning all about the life cycle of a caterpillar and a chick</w:t>
            </w:r>
            <w:r>
              <w:rPr>
                <w:rStyle w:val="normaltextrun"/>
                <w:rFonts w:ascii="Calibri" w:hAnsi="Calibri" w:cs="Calibri"/>
                <w:szCs w:val="20"/>
                <w:shd w:val="clear" w:color="auto" w:fill="FFFFFF"/>
              </w:rPr>
              <w:t>.</w:t>
            </w:r>
            <w:r>
              <w:rPr>
                <w:rStyle w:val="eop"/>
                <w:rFonts w:ascii="Calibri" w:hAnsi="Calibri" w:cs="Calibri"/>
                <w:szCs w:val="20"/>
                <w:shd w:val="clear" w:color="auto" w:fill="FFFFFF"/>
              </w:rPr>
              <w:t> </w:t>
            </w:r>
          </w:p>
          <w:p w14:paraId="5E876C7B" w14:textId="77777777" w:rsidR="005E556E" w:rsidRDefault="005E556E" w:rsidP="00F558A7">
            <w:pPr>
              <w:rPr>
                <w:rStyle w:val="normaltextrun"/>
                <w:rFonts w:cs="Calibri Light"/>
              </w:rPr>
            </w:pPr>
          </w:p>
          <w:p w14:paraId="6628E1B4" w14:textId="77777777" w:rsidR="005E556E" w:rsidRDefault="005E556E" w:rsidP="00F558A7">
            <w:pPr>
              <w:rPr>
                <w:rStyle w:val="normaltextrun"/>
                <w:rFonts w:cs="Calibri Light"/>
              </w:rPr>
            </w:pPr>
          </w:p>
          <w:p w14:paraId="2A78BB08" w14:textId="77777777" w:rsidR="005E556E" w:rsidRDefault="005E556E" w:rsidP="00F558A7">
            <w:pPr>
              <w:rPr>
                <w:rStyle w:val="normaltextrun"/>
                <w:rFonts w:cs="Calibri Light"/>
              </w:rPr>
            </w:pPr>
          </w:p>
          <w:p w14:paraId="01988616" w14:textId="77777777" w:rsidR="005E556E" w:rsidRDefault="005E556E" w:rsidP="00F558A7">
            <w:pPr>
              <w:rPr>
                <w:rStyle w:val="normaltextrun"/>
                <w:rFonts w:cs="Calibri Light"/>
              </w:rPr>
            </w:pPr>
          </w:p>
          <w:p w14:paraId="22FF42B8" w14:textId="77777777" w:rsidR="005E556E" w:rsidRDefault="005E556E" w:rsidP="00F558A7">
            <w:pPr>
              <w:rPr>
                <w:rStyle w:val="normaltextrun"/>
                <w:rFonts w:cs="Calibri Light"/>
              </w:rPr>
            </w:pPr>
          </w:p>
          <w:p w14:paraId="248D3E8D" w14:textId="77777777" w:rsidR="005E556E" w:rsidRDefault="005E556E" w:rsidP="00F558A7">
            <w:pPr>
              <w:rPr>
                <w:rStyle w:val="normaltextrun"/>
                <w:rFonts w:cs="Calibri Light"/>
              </w:rPr>
            </w:pPr>
          </w:p>
          <w:p w14:paraId="39D71CB5" w14:textId="77777777" w:rsidR="005E556E" w:rsidRDefault="005E556E" w:rsidP="00F558A7">
            <w:pPr>
              <w:rPr>
                <w:rStyle w:val="normaltextrun"/>
                <w:rFonts w:cs="Calibri Light"/>
              </w:rPr>
            </w:pPr>
          </w:p>
          <w:p w14:paraId="55F75DC2" w14:textId="59A569C2" w:rsidR="002E6364" w:rsidRDefault="01C397D7" w:rsidP="00F558A7">
            <w:pPr>
              <w:rPr>
                <w:rStyle w:val="normaltextrun"/>
                <w:rFonts w:cs="Calibri Light"/>
              </w:rPr>
            </w:pPr>
            <w:r w:rsidRPr="2626D527">
              <w:rPr>
                <w:rStyle w:val="normaltextrun"/>
                <w:rFonts w:cs="Calibri Light"/>
              </w:rPr>
              <w:t xml:space="preserve">Forest School </w:t>
            </w:r>
            <w:r w:rsidR="00F558A7">
              <w:rPr>
                <w:rStyle w:val="normaltextrun"/>
                <w:rFonts w:cs="Calibri Light"/>
              </w:rPr>
              <w:t>–</w:t>
            </w:r>
            <w:r w:rsidR="005E556E">
              <w:rPr>
                <w:rStyle w:val="normaltextrun"/>
                <w:rFonts w:cs="Calibri Light"/>
              </w:rPr>
              <w:t xml:space="preserve"> Observing the signs of Spring</w:t>
            </w:r>
          </w:p>
          <w:p w14:paraId="4F900B8B" w14:textId="30FE0894" w:rsidR="00F558A7" w:rsidRDefault="00F558A7" w:rsidP="00F558A7">
            <w:pPr>
              <w:rPr>
                <w:rStyle w:val="normaltextrun"/>
                <w:rFonts w:cs="Calibri Light"/>
              </w:rPr>
            </w:pPr>
          </w:p>
          <w:p w14:paraId="0553B0DF" w14:textId="77777777" w:rsidR="005E556E" w:rsidRDefault="005E556E" w:rsidP="005E556E">
            <w:pPr>
              <w:rPr>
                <w:b w:val="0"/>
                <w:szCs w:val="20"/>
              </w:rPr>
            </w:pPr>
            <w:r>
              <w:rPr>
                <w:b w:val="0"/>
                <w:color w:val="44546A" w:themeColor="text2"/>
              </w:rPr>
              <w:t xml:space="preserve">The Nursery will </w:t>
            </w:r>
            <w:r>
              <w:rPr>
                <w:b w:val="0"/>
                <w:szCs w:val="20"/>
              </w:rPr>
              <w:t>c</w:t>
            </w:r>
            <w:r w:rsidRPr="2626D527">
              <w:rPr>
                <w:b w:val="0"/>
                <w:szCs w:val="20"/>
              </w:rPr>
              <w:t xml:space="preserve">ontinue to learn about different celebrations and share personal experiences: </w:t>
            </w:r>
            <w:r>
              <w:rPr>
                <w:b w:val="0"/>
                <w:szCs w:val="20"/>
              </w:rPr>
              <w:t>This is the start of Ramadan.</w:t>
            </w:r>
          </w:p>
          <w:p w14:paraId="5150D1BF" w14:textId="1CA838A9" w:rsidR="002E6364" w:rsidRPr="002E6364" w:rsidRDefault="002E6364" w:rsidP="2626D527">
            <w:pPr>
              <w:ind w:left="8"/>
            </w:pPr>
          </w:p>
          <w:p w14:paraId="79E78B6A" w14:textId="6646AC42" w:rsidR="002E6364" w:rsidRDefault="002E6364" w:rsidP="2626D527">
            <w:pPr>
              <w:rPr>
                <w:rStyle w:val="eop"/>
                <w:rFonts w:cs="Calibri Light"/>
                <w:b w:val="0"/>
              </w:rPr>
            </w:pPr>
          </w:p>
          <w:p w14:paraId="37F74425" w14:textId="77777777" w:rsidR="005E556E" w:rsidRDefault="005E556E" w:rsidP="005E556E">
            <w:pPr>
              <w:rPr>
                <w:rFonts w:eastAsia="Calibri" w:cs="Calibri"/>
              </w:rPr>
            </w:pPr>
          </w:p>
          <w:p w14:paraId="79165933" w14:textId="4DF7D6C6" w:rsidR="002E6364" w:rsidRDefault="536CDF58" w:rsidP="005E556E">
            <w:pPr>
              <w:rPr>
                <w:rFonts w:eastAsia="Calibri" w:cs="Calibri"/>
              </w:rPr>
            </w:pPr>
            <w:r w:rsidRPr="2626D527">
              <w:rPr>
                <w:rFonts w:eastAsia="Calibri" w:cs="Calibri"/>
              </w:rPr>
              <w:t>Expressive Arts and Design:</w:t>
            </w:r>
          </w:p>
          <w:p w14:paraId="71DAF5AA" w14:textId="780F70FE" w:rsidR="00F558A7" w:rsidRDefault="00F558A7" w:rsidP="2626D527">
            <w:pPr>
              <w:ind w:left="8"/>
              <w:rPr>
                <w:rFonts w:eastAsia="Calibri" w:cs="Calibri"/>
              </w:rPr>
            </w:pPr>
          </w:p>
          <w:p w14:paraId="7E52BBAA" w14:textId="3568A9C5" w:rsidR="00F558A7" w:rsidRPr="00571BFF" w:rsidRDefault="00571BFF" w:rsidP="2626D527">
            <w:pPr>
              <w:ind w:left="8"/>
              <w:rPr>
                <w:b w:val="0"/>
                <w:color w:val="auto"/>
              </w:rPr>
            </w:pPr>
            <w:r w:rsidRPr="00571BFF">
              <w:rPr>
                <w:b w:val="0"/>
                <w:color w:val="auto"/>
              </w:rPr>
              <w:t>Observational Painting of healthy fruit and Veg.</w:t>
            </w:r>
          </w:p>
          <w:p w14:paraId="3D12F4A7" w14:textId="13C7C57E" w:rsidR="00571BFF" w:rsidRPr="00571BFF" w:rsidRDefault="00571BFF" w:rsidP="00571BF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Recognise and name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some secondary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colours: Orange,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purple, green</w:t>
            </w:r>
            <w:r>
              <w:rPr>
                <w:rStyle w:val="normaltextrun"/>
                <w:rFonts w:ascii="Comic Sans MS" w:hAnsi="Comic Sans MS" w:cs="Calibri"/>
                <w:sz w:val="20"/>
                <w:szCs w:val="20"/>
              </w:rPr>
              <w:t>.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With minimal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reminders, uses the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water, sponge, paint,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1B407D9E" w14:textId="6194318B" w:rsidR="00571BFF" w:rsidRDefault="00571BFF" w:rsidP="00571BF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"/>
                <w:sz w:val="20"/>
                <w:szCs w:val="20"/>
              </w:rPr>
            </w:pPr>
            <w:proofErr w:type="gramStart"/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pallet</w:t>
            </w:r>
            <w:proofErr w:type="gramEnd"/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 xml:space="preserve"> sequence</w:t>
            </w:r>
            <w:r>
              <w:rPr>
                <w:rStyle w:val="eop"/>
                <w:rFonts w:ascii="Comic Sans MS" w:hAnsi="Comic Sans MS" w:cs="Calibri"/>
                <w:sz w:val="20"/>
                <w:szCs w:val="20"/>
              </w:rPr>
              <w:t>.</w:t>
            </w:r>
          </w:p>
          <w:p w14:paraId="0D3D8408" w14:textId="0BFED4EA" w:rsidR="00571BFF" w:rsidRDefault="00571BFF" w:rsidP="00571BF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"/>
                <w:sz w:val="20"/>
                <w:szCs w:val="20"/>
              </w:rPr>
            </w:pPr>
          </w:p>
          <w:p w14:paraId="4A3ADCB7" w14:textId="50700A85" w:rsidR="00571BFF" w:rsidRDefault="00571BFF" w:rsidP="00571BF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"/>
                <w:sz w:val="20"/>
                <w:szCs w:val="20"/>
              </w:rPr>
            </w:pPr>
            <w:r>
              <w:rPr>
                <w:rStyle w:val="eop"/>
                <w:rFonts w:ascii="Comic Sans MS" w:hAnsi="Comic Sans MS" w:cs="Calibri"/>
                <w:sz w:val="20"/>
                <w:szCs w:val="20"/>
              </w:rPr>
              <w:t>The children will be making toys for their baby brothers and sisters and any babies that we have come into visit us.</w:t>
            </w:r>
          </w:p>
          <w:p w14:paraId="09CE85F5" w14:textId="52F5B0B0" w:rsidR="00571BFF" w:rsidRDefault="00571BFF" w:rsidP="00571BF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"/>
                <w:sz w:val="20"/>
                <w:szCs w:val="20"/>
              </w:rPr>
            </w:pPr>
          </w:p>
          <w:p w14:paraId="63EA8F28" w14:textId="4957263A" w:rsidR="00571BFF" w:rsidRPr="00571BFF" w:rsidRDefault="00571BFF" w:rsidP="00571BF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They will be learning how to u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se glue spreaders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and PVA glue</w:t>
            </w:r>
            <w:r w:rsidRPr="00571BFF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3882EBD1" w14:textId="09B90A87" w:rsidR="00571BFF" w:rsidRPr="00571BFF" w:rsidRDefault="00571BFF" w:rsidP="00571BF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I</w:t>
            </w:r>
            <w:r w:rsidRPr="00571BFF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ndependently</w:t>
            </w:r>
            <w:r>
              <w:rPr>
                <w:rStyle w:val="eop"/>
                <w:rFonts w:ascii="Comic Sans MS" w:hAnsi="Comic Sans MS" w:cs="Calibri"/>
                <w:sz w:val="20"/>
                <w:szCs w:val="20"/>
              </w:rPr>
              <w:t xml:space="preserve">. </w:t>
            </w:r>
          </w:p>
          <w:p w14:paraId="368841FB" w14:textId="77777777" w:rsidR="00571BFF" w:rsidRPr="00571BFF" w:rsidRDefault="00571BFF" w:rsidP="00571BF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</w:p>
          <w:p w14:paraId="0B45AD55" w14:textId="77777777" w:rsidR="00571BFF" w:rsidRDefault="00571BFF" w:rsidP="2626D527">
            <w:pPr>
              <w:ind w:left="8"/>
              <w:rPr>
                <w:rFonts w:eastAsia="Calibri" w:cs="Calibri"/>
              </w:rPr>
            </w:pPr>
          </w:p>
          <w:p w14:paraId="264682E8" w14:textId="77777777" w:rsidR="00F558A7" w:rsidRDefault="00F558A7" w:rsidP="00F558A7">
            <w:pPr>
              <w:rPr>
                <w:rFonts w:eastAsia="Calibri" w:cs="Calibri"/>
              </w:rPr>
            </w:pPr>
          </w:p>
          <w:p w14:paraId="5040F06E" w14:textId="018B35CE" w:rsidR="002E6364" w:rsidRDefault="002E6364" w:rsidP="2626D527">
            <w:pPr>
              <w:ind w:left="8"/>
              <w:rPr>
                <w:b w:val="0"/>
                <w:szCs w:val="20"/>
              </w:rPr>
            </w:pPr>
          </w:p>
          <w:p w14:paraId="75ADE331" w14:textId="79F2801F" w:rsidR="002E6364" w:rsidRDefault="188CF780" w:rsidP="2626D527">
            <w:pPr>
              <w:ind w:left="8"/>
              <w:rPr>
                <w:b w:val="0"/>
                <w:szCs w:val="20"/>
              </w:rPr>
            </w:pPr>
            <w:r w:rsidRPr="2626D527">
              <w:rPr>
                <w:b w:val="0"/>
                <w:szCs w:val="20"/>
              </w:rPr>
              <w:t>.</w:t>
            </w:r>
          </w:p>
          <w:p w14:paraId="5917EF19" w14:textId="673536F9" w:rsidR="002E6364" w:rsidRDefault="002E6364" w:rsidP="2626D527">
            <w:pPr>
              <w:ind w:left="8"/>
              <w:rPr>
                <w:b w:val="0"/>
                <w:szCs w:val="20"/>
              </w:rPr>
            </w:pPr>
          </w:p>
          <w:p w14:paraId="21E95FD2" w14:textId="77777777" w:rsidR="00F558A7" w:rsidRDefault="00F558A7" w:rsidP="2626D527">
            <w:pPr>
              <w:ind w:left="8"/>
              <w:rPr>
                <w:rFonts w:eastAsia="Calibri" w:cs="Calibri"/>
              </w:rPr>
            </w:pPr>
          </w:p>
          <w:p w14:paraId="58603F8F" w14:textId="77777777" w:rsidR="00F558A7" w:rsidRDefault="00F558A7" w:rsidP="2626D527">
            <w:pPr>
              <w:ind w:left="8"/>
              <w:rPr>
                <w:rFonts w:eastAsia="Calibri" w:cs="Calibri"/>
              </w:rPr>
            </w:pPr>
          </w:p>
          <w:p w14:paraId="5985F863" w14:textId="00A6353D" w:rsidR="002E6364" w:rsidRDefault="188CF780" w:rsidP="00571BFF">
            <w:pPr>
              <w:rPr>
                <w:rFonts w:eastAsia="Calibri" w:cs="Calibri"/>
              </w:rPr>
            </w:pPr>
            <w:r w:rsidRPr="2626D527">
              <w:rPr>
                <w:rFonts w:eastAsia="Calibri" w:cs="Calibri"/>
              </w:rPr>
              <w:t>L</w:t>
            </w:r>
            <w:r w:rsidR="536CDF58" w:rsidRPr="2626D527">
              <w:rPr>
                <w:rFonts w:eastAsia="Calibri" w:cs="Calibri"/>
              </w:rPr>
              <w:t xml:space="preserve">iteracy Focus: Core books </w:t>
            </w:r>
          </w:p>
          <w:p w14:paraId="6351751C" w14:textId="13C1363A" w:rsidR="002E6364" w:rsidRPr="007262EA" w:rsidRDefault="002E6364" w:rsidP="2626D527">
            <w:pPr>
              <w:ind w:left="8"/>
              <w:rPr>
                <w:rFonts w:eastAsia="Calibri" w:cs="Calibri"/>
              </w:rPr>
            </w:pPr>
          </w:p>
          <w:p w14:paraId="560DA9BC" w14:textId="6C287A2C" w:rsidR="002E6364" w:rsidRPr="007262EA" w:rsidRDefault="45B1F317" w:rsidP="2626D527">
            <w:pPr>
              <w:ind w:left="8"/>
            </w:pPr>
            <w:r>
              <w:t xml:space="preserve"> </w:t>
            </w:r>
            <w:r w:rsidR="00EB3F6B" w:rsidRPr="00EB3F6B">
              <w:drawing>
                <wp:inline distT="0" distB="0" distL="0" distR="0" wp14:anchorId="378D189F" wp14:editId="7751A0DD">
                  <wp:extent cx="1219200" cy="1466850"/>
                  <wp:effectExtent l="0" t="0" r="0" b="0"/>
                  <wp:docPr id="4" name="Picture 4" descr="C:\Users\spencek\AppData\Local\Microsoft\Windows\INetCache\Content.MSO\A77D106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pencek\AppData\Local\Microsoft\Windows\INetCache\Content.MSO\A77D106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3F6B">
              <w:t xml:space="preserve"> </w:t>
            </w:r>
            <w:r w:rsidR="00EB3F6B" w:rsidRPr="00EB3F6B">
              <w:drawing>
                <wp:inline distT="0" distB="0" distL="0" distR="0" wp14:anchorId="733746A4" wp14:editId="29099A90">
                  <wp:extent cx="1348232" cy="1524000"/>
                  <wp:effectExtent l="0" t="0" r="4445" b="0"/>
                  <wp:docPr id="5" name="Picture 5" descr="https://m.media-amazon.com/images/I/91PD0wKP27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.media-amazon.com/images/I/91PD0wKP27L.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690" cy="152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3F6B">
              <w:t xml:space="preserve"> </w:t>
            </w:r>
            <w:r w:rsidR="00EB3F6B" w:rsidRPr="00EB3F6B">
              <w:drawing>
                <wp:inline distT="0" distB="0" distL="0" distR="0" wp14:anchorId="41AEAAA2" wp14:editId="29E3C7C1">
                  <wp:extent cx="1009650" cy="1009650"/>
                  <wp:effectExtent l="0" t="0" r="0" b="0"/>
                  <wp:docPr id="6" name="Picture 6" descr="https://cdn.images.fecom-media.com/FE00054624/images/167048ml1381533_ph5Zm6xf0.jpg?width=578&amp;height=578&amp;scale=UpscaleCanvas&amp;anchor=Middle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dn.images.fecom-media.com/FE00054624/images/167048ml1381533_ph5Zm6xf0.jpg?width=578&amp;height=578&amp;scale=UpscaleCanvas&amp;anchor=Middle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898BB4" w14:textId="0F2958EE" w:rsidR="002E6364" w:rsidRPr="007262EA" w:rsidRDefault="002E6364" w:rsidP="2626D527">
            <w:pPr>
              <w:ind w:left="8"/>
              <w:rPr>
                <w:rFonts w:eastAsia="Calibri" w:cs="Calibri"/>
              </w:rPr>
            </w:pPr>
          </w:p>
          <w:p w14:paraId="5BDF068D" w14:textId="69E06403" w:rsidR="002E6364" w:rsidRPr="00F558A7" w:rsidRDefault="4CAB7C5C" w:rsidP="2626D527">
            <w:pPr>
              <w:ind w:left="8"/>
              <w:rPr>
                <w:rFonts w:eastAsia="Calibri" w:cs="Calibri"/>
                <w:color w:val="44546A" w:themeColor="text2"/>
              </w:rPr>
            </w:pPr>
            <w:r w:rsidRPr="00F558A7">
              <w:rPr>
                <w:b w:val="0"/>
                <w:color w:val="44546A" w:themeColor="text2"/>
              </w:rPr>
              <w:t>L</w:t>
            </w:r>
            <w:r w:rsidR="536CDF58" w:rsidRPr="00F558A7">
              <w:rPr>
                <w:b w:val="0"/>
                <w:color w:val="44546A" w:themeColor="text2"/>
              </w:rPr>
              <w:t>earn to retell a simple story</w:t>
            </w:r>
          </w:p>
          <w:p w14:paraId="160B247E" w14:textId="77777777" w:rsidR="002E6364" w:rsidRPr="00F558A7" w:rsidRDefault="002E6364" w:rsidP="002E6364">
            <w:pPr>
              <w:ind w:left="8"/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>Setting</w:t>
            </w:r>
          </w:p>
          <w:p w14:paraId="4483C460" w14:textId="77777777" w:rsidR="002E6364" w:rsidRPr="00F558A7" w:rsidRDefault="536CDF58" w:rsidP="002E6364">
            <w:pPr>
              <w:ind w:left="8"/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</w:rPr>
              <w:t>Invention/imagination/making up our own stories.</w:t>
            </w:r>
          </w:p>
          <w:p w14:paraId="35856745" w14:textId="4951B902" w:rsidR="002E6364" w:rsidRPr="00F558A7" w:rsidRDefault="0FE8AA25" w:rsidP="2626D527">
            <w:pPr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>To</w:t>
            </w:r>
            <w:r w:rsidR="7C788109" w:rsidRPr="00F558A7">
              <w:rPr>
                <w:b w:val="0"/>
                <w:color w:val="44546A" w:themeColor="text2"/>
                <w:szCs w:val="20"/>
              </w:rPr>
              <w:t xml:space="preserve"> learn about traditional tales and what a traditional tale is. </w:t>
            </w:r>
            <w:r w:rsidR="23694867" w:rsidRPr="00F558A7">
              <w:rPr>
                <w:b w:val="0"/>
                <w:color w:val="44546A" w:themeColor="text2"/>
                <w:szCs w:val="20"/>
              </w:rPr>
              <w:t>To</w:t>
            </w:r>
            <w:r w:rsidR="7C788109" w:rsidRPr="00F558A7">
              <w:rPr>
                <w:b w:val="0"/>
                <w:color w:val="44546A" w:themeColor="text2"/>
                <w:szCs w:val="20"/>
              </w:rPr>
              <w:t xml:space="preserve"> learn how to tell a story and how we can change an ending to a story.</w:t>
            </w:r>
          </w:p>
          <w:p w14:paraId="66535E9F" w14:textId="28BD50FB" w:rsidR="002E6364" w:rsidRPr="00F558A7" w:rsidRDefault="002E6364" w:rsidP="2626D527">
            <w:pPr>
              <w:rPr>
                <w:b w:val="0"/>
                <w:color w:val="44546A" w:themeColor="text2"/>
                <w:szCs w:val="20"/>
              </w:rPr>
            </w:pPr>
          </w:p>
          <w:p w14:paraId="50F48611" w14:textId="7C7EE446" w:rsidR="002E6364" w:rsidRPr="00F558A7" w:rsidRDefault="4215E6C3" w:rsidP="2626D527">
            <w:pPr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 xml:space="preserve">Write name at every opportunity – as label for models, on any work on paper. </w:t>
            </w:r>
          </w:p>
          <w:p w14:paraId="62F63E62" w14:textId="2DC8E66F" w:rsidR="002E6364" w:rsidRPr="00F558A7" w:rsidRDefault="4215E6C3" w:rsidP="2626D527">
            <w:pPr>
              <w:rPr>
                <w:b w:val="0"/>
                <w:color w:val="44546A" w:themeColor="text2"/>
                <w:szCs w:val="20"/>
              </w:rPr>
            </w:pPr>
            <w:r w:rsidRPr="00F558A7">
              <w:rPr>
                <w:b w:val="0"/>
                <w:color w:val="44546A" w:themeColor="text2"/>
                <w:szCs w:val="20"/>
              </w:rPr>
              <w:t xml:space="preserve">Practice making </w:t>
            </w:r>
            <w:r w:rsidR="2D42E85A" w:rsidRPr="00F558A7">
              <w:rPr>
                <w:b w:val="0"/>
                <w:color w:val="44546A" w:themeColor="text2"/>
                <w:szCs w:val="20"/>
              </w:rPr>
              <w:t>marks and</w:t>
            </w:r>
            <w:r w:rsidRPr="00F558A7">
              <w:rPr>
                <w:b w:val="0"/>
                <w:color w:val="44546A" w:themeColor="text2"/>
                <w:szCs w:val="20"/>
              </w:rPr>
              <w:t xml:space="preserve"> patterns using pens, pencils, crayons, chalks, paints, sand, dough.</w:t>
            </w:r>
          </w:p>
          <w:p w14:paraId="25A54163" w14:textId="2D53A91A" w:rsidR="002E6364" w:rsidRDefault="1F5B574B" w:rsidP="0071281D">
            <w:r>
              <w:t>R</w:t>
            </w:r>
            <w:r w:rsidR="536CDF58">
              <w:t>hyme of the week:</w:t>
            </w:r>
          </w:p>
          <w:p w14:paraId="6EA57A88" w14:textId="0F77E7B0" w:rsidR="00F558A7" w:rsidRDefault="00F558A7" w:rsidP="00F558A7">
            <w:pPr>
              <w:ind w:left="8"/>
              <w:rPr>
                <w:b w:val="0"/>
                <w:color w:val="44546A" w:themeColor="text2"/>
              </w:rPr>
            </w:pPr>
            <w:r w:rsidRPr="00F558A7">
              <w:rPr>
                <w:b w:val="0"/>
                <w:color w:val="44546A" w:themeColor="text2"/>
              </w:rPr>
              <w:t>Sing a large repertoire of songs.</w:t>
            </w:r>
          </w:p>
          <w:p w14:paraId="06000503" w14:textId="38F38B32" w:rsidR="00EB3F6B" w:rsidRDefault="00EB3F6B" w:rsidP="00F558A7">
            <w:pPr>
              <w:ind w:left="8"/>
              <w:rPr>
                <w:b w:val="0"/>
                <w:color w:val="44546A" w:themeColor="text2"/>
              </w:rPr>
            </w:pPr>
            <w:r>
              <w:rPr>
                <w:b w:val="0"/>
                <w:color w:val="44546A" w:themeColor="text2"/>
              </w:rPr>
              <w:t>Rock a bye baby</w:t>
            </w:r>
          </w:p>
          <w:p w14:paraId="722FD7AD" w14:textId="42C72988" w:rsidR="00EB3F6B" w:rsidRDefault="0071281D" w:rsidP="00F558A7">
            <w:pPr>
              <w:ind w:left="8"/>
              <w:rPr>
                <w:b w:val="0"/>
                <w:color w:val="44546A" w:themeColor="text2"/>
              </w:rPr>
            </w:pPr>
            <w:r>
              <w:rPr>
                <w:b w:val="0"/>
                <w:color w:val="44546A" w:themeColor="text2"/>
              </w:rPr>
              <w:lastRenderedPageBreak/>
              <w:t>Miss Polly had a Dolly</w:t>
            </w:r>
          </w:p>
          <w:p w14:paraId="6D911321" w14:textId="16BB5FB7" w:rsidR="0071281D" w:rsidRPr="00F558A7" w:rsidRDefault="0071281D" w:rsidP="00F558A7">
            <w:pPr>
              <w:ind w:left="8"/>
              <w:rPr>
                <w:b w:val="0"/>
                <w:color w:val="44546A" w:themeColor="text2"/>
              </w:rPr>
            </w:pPr>
            <w:r>
              <w:rPr>
                <w:b w:val="0"/>
                <w:color w:val="44546A" w:themeColor="text2"/>
              </w:rPr>
              <w:t>Caterpillar Song</w:t>
            </w:r>
          </w:p>
          <w:p w14:paraId="79751D05" w14:textId="77777777" w:rsidR="002E6364" w:rsidRPr="002E6364" w:rsidRDefault="002E6364" w:rsidP="002E6364">
            <w:pPr>
              <w:ind w:left="8"/>
              <w:rPr>
                <w:szCs w:val="20"/>
              </w:rPr>
            </w:pPr>
          </w:p>
          <w:p w14:paraId="0A19D3E3" w14:textId="556951C4" w:rsidR="00E21595" w:rsidRDefault="536CDF58" w:rsidP="002F5CFD">
            <w:pPr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</w:rPr>
              <w:t>Physical Development</w:t>
            </w:r>
            <w:r w:rsidRPr="2626D527">
              <w:rPr>
                <w:rFonts w:eastAsia="Calibri" w:cs="Calibri"/>
                <w:b w:val="0"/>
              </w:rPr>
              <w:t xml:space="preserve"> </w:t>
            </w:r>
          </w:p>
          <w:p w14:paraId="0CF7866A" w14:textId="5AA497D5" w:rsidR="002F5CFD" w:rsidRPr="002F5CF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2F5CF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We will be playing lots of games to help us</w:t>
            </w:r>
            <w:r w:rsidRPr="002F5CFD">
              <w:rPr>
                <w:rFonts w:ascii="Comic Sans MS" w:hAnsi="Comic Sans MS" w:cs="Segoe UI"/>
                <w:sz w:val="18"/>
                <w:szCs w:val="18"/>
              </w:rPr>
              <w:t xml:space="preserve"> </w:t>
            </w:r>
            <w:r w:rsidRPr="002F5CF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gain increasing</w:t>
            </w:r>
            <w:r w:rsidRPr="002F5CF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2F5CF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control of our</w:t>
            </w:r>
            <w:r>
              <w:rPr>
                <w:rStyle w:val="normaltextrun"/>
                <w:rFonts w:ascii="Comic Sans MS" w:hAnsi="Comic Sans MS" w:cs="Calibri"/>
                <w:sz w:val="20"/>
                <w:szCs w:val="20"/>
              </w:rPr>
              <w:t xml:space="preserve"> </w:t>
            </w:r>
            <w:r w:rsidRPr="002F5CF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bodies when standing</w:t>
            </w:r>
            <w:r w:rsidRPr="002F5CF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  <w:r w:rsidRPr="002F5CF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on one leg.</w:t>
            </w:r>
            <w:r w:rsidRPr="002F5CF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4472BCAC" w14:textId="77777777" w:rsidR="002F5CFD" w:rsidRDefault="002F5CFD" w:rsidP="002F5CFD">
            <w:pPr>
              <w:rPr>
                <w:rFonts w:eastAsia="Calibri" w:cs="Calibri"/>
                <w:b w:val="0"/>
              </w:rPr>
            </w:pPr>
          </w:p>
          <w:p w14:paraId="30B622DE" w14:textId="04091ABD" w:rsidR="002F5CFD" w:rsidRDefault="002F5CFD" w:rsidP="002F5CFD">
            <w:pPr>
              <w:rPr>
                <w:rFonts w:eastAsia="Calibri" w:cs="Calibri"/>
                <w:b w:val="0"/>
              </w:rPr>
            </w:pPr>
            <w:r>
              <w:rPr>
                <w:rFonts w:eastAsia="Calibri" w:cs="Calibri"/>
                <w:b w:val="0"/>
              </w:rPr>
              <w:t>Fine Motor-</w:t>
            </w:r>
          </w:p>
          <w:p w14:paraId="75653569" w14:textId="0EE42DD4" w:rsidR="002F5CFD" w:rsidRDefault="002F5CFD" w:rsidP="002F5CFD">
            <w:pPr>
              <w:rPr>
                <w:rFonts w:eastAsia="Calibri" w:cs="Calibri"/>
                <w:b w:val="0"/>
              </w:rPr>
            </w:pPr>
            <w:r>
              <w:rPr>
                <w:rFonts w:eastAsia="Calibri" w:cs="Calibri"/>
                <w:b w:val="0"/>
              </w:rPr>
              <w:t>We will be learning how to make snips in paper with scissors.</w:t>
            </w:r>
          </w:p>
          <w:p w14:paraId="62BEC640" w14:textId="77777777" w:rsidR="002F5CFD" w:rsidRDefault="002F5CFD" w:rsidP="002F5CFD">
            <w:pPr>
              <w:rPr>
                <w:rFonts w:eastAsia="Calibri" w:cs="Calibri"/>
                <w:b w:val="0"/>
              </w:rPr>
            </w:pPr>
          </w:p>
          <w:p w14:paraId="44191618" w14:textId="77777777" w:rsidR="002F5CFD" w:rsidRDefault="002F5CFD" w:rsidP="002F5CFD">
            <w:pPr>
              <w:rPr>
                <w:rFonts w:eastAsia="Calibri" w:cs="Calibri"/>
                <w:b w:val="0"/>
              </w:rPr>
            </w:pPr>
          </w:p>
          <w:p w14:paraId="5ABD32C1" w14:textId="617975DE" w:rsidR="00E21595" w:rsidRPr="002E6364" w:rsidRDefault="00E21595" w:rsidP="2626D527">
            <w:pPr>
              <w:ind w:left="8"/>
              <w:rPr>
                <w:b w:val="0"/>
                <w:szCs w:val="20"/>
              </w:rPr>
            </w:pPr>
          </w:p>
          <w:p w14:paraId="4A439302" w14:textId="04F11936" w:rsidR="00E21595" w:rsidRPr="002E6364" w:rsidRDefault="00E21595" w:rsidP="2626D527">
            <w:pPr>
              <w:ind w:left="8"/>
              <w:rPr>
                <w:rFonts w:eastAsia="Calibri" w:cs="Calibri"/>
                <w:b w:val="0"/>
              </w:rPr>
            </w:pPr>
          </w:p>
          <w:p w14:paraId="38DDDB8B" w14:textId="77777777" w:rsidR="002F5CFD" w:rsidRDefault="002F5CFD" w:rsidP="2626D527">
            <w:pPr>
              <w:rPr>
                <w:szCs w:val="20"/>
              </w:rPr>
            </w:pPr>
          </w:p>
          <w:p w14:paraId="1D6BA0C0" w14:textId="1C6C52DC" w:rsidR="002E6364" w:rsidRPr="005148DD" w:rsidRDefault="4E73542C" w:rsidP="2626D527">
            <w:pPr>
              <w:rPr>
                <w:b w:val="0"/>
                <w:color w:val="44546A" w:themeColor="text2"/>
                <w:szCs w:val="20"/>
              </w:rPr>
            </w:pPr>
            <w:r w:rsidRPr="005148DD">
              <w:rPr>
                <w:szCs w:val="20"/>
              </w:rPr>
              <w:t xml:space="preserve">Phonics: </w:t>
            </w:r>
          </w:p>
          <w:p w14:paraId="1E1782CF" w14:textId="77777777" w:rsidR="002F5CFD" w:rsidRPr="005148D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148DD">
              <w:rPr>
                <w:rStyle w:val="normaltextrun"/>
                <w:rFonts w:ascii="Comic Sans MS" w:hAnsi="Comic Sans MS" w:cs="Calibri"/>
                <w:b/>
                <w:bCs/>
                <w:sz w:val="20"/>
                <w:szCs w:val="20"/>
              </w:rPr>
              <w:t>Instrumental Sounds</w:t>
            </w:r>
            <w:r w:rsidRPr="005148D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0701FD3E" w14:textId="77777777" w:rsidR="002F5CFD" w:rsidRPr="005148D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148D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Children will learn to talk about and describe the sounds each instrument makes. To follow instructions on how to change the sound.</w:t>
            </w:r>
            <w:r w:rsidRPr="005148D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725CF648" w14:textId="77777777" w:rsidR="002F5CFD" w:rsidRPr="005148D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148DD">
              <w:rPr>
                <w:rStyle w:val="normaltextrun"/>
                <w:rFonts w:ascii="Comic Sans MS" w:hAnsi="Comic Sans MS" w:cs="Calibri"/>
                <w:b/>
                <w:bCs/>
                <w:sz w:val="20"/>
                <w:szCs w:val="20"/>
              </w:rPr>
              <w:t>Rhythm and Rhyme</w:t>
            </w:r>
            <w:r w:rsidRPr="005148D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73612249" w14:textId="77777777" w:rsidR="002F5CFD" w:rsidRPr="005148D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148D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The children will develop more of an understanding of rhyme and begin to make up their own rhyming words.</w:t>
            </w:r>
            <w:r w:rsidRPr="005148D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706D4DB7" w14:textId="77777777" w:rsidR="002F5CFD" w:rsidRPr="005148D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148DD">
              <w:rPr>
                <w:rStyle w:val="normaltextrun"/>
                <w:rFonts w:ascii="Comic Sans MS" w:hAnsi="Comic Sans MS" w:cs="Calibri"/>
                <w:b/>
                <w:bCs/>
                <w:sz w:val="20"/>
                <w:szCs w:val="20"/>
              </w:rPr>
              <w:t>Alliteration</w:t>
            </w:r>
            <w:r w:rsidRPr="005148D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2C4B67C8" w14:textId="77777777" w:rsidR="002F5CFD" w:rsidRPr="005148D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148D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The children will learn how to select an object with a given initial sound.</w:t>
            </w:r>
            <w:r w:rsidRPr="005148D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63D938B3" w14:textId="77777777" w:rsidR="002F5CFD" w:rsidRPr="005148D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148D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They will learn to identify the initial sounds in words.</w:t>
            </w:r>
            <w:r w:rsidRPr="005148D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1F610B16" w14:textId="77777777" w:rsidR="002F5CFD" w:rsidRPr="005148D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148DD">
              <w:rPr>
                <w:rStyle w:val="normaltextrun"/>
                <w:rFonts w:ascii="Comic Sans MS" w:hAnsi="Comic Sans MS" w:cs="Calibri"/>
                <w:b/>
                <w:bCs/>
                <w:sz w:val="20"/>
                <w:szCs w:val="20"/>
              </w:rPr>
              <w:t>Oral Blending and Segmenting</w:t>
            </w:r>
            <w:r w:rsidRPr="005148D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68F31F96" w14:textId="77777777" w:rsidR="002F5CFD" w:rsidRPr="005148D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148D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The children will practice hearing and saying the initial sounds in words.</w:t>
            </w:r>
            <w:r w:rsidRPr="005148D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520F9A1A" w14:textId="77777777" w:rsidR="002F5CFD" w:rsidRPr="005148D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148D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They will learn that words can be broken down into phonemes.</w:t>
            </w:r>
            <w:r w:rsidRPr="005148D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3B97C4C4" w14:textId="77777777" w:rsidR="002F5CFD" w:rsidRPr="005148DD" w:rsidRDefault="002F5CFD" w:rsidP="002F5CFD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5148DD">
              <w:rPr>
                <w:rStyle w:val="normaltextrun"/>
                <w:rFonts w:ascii="Comic Sans MS" w:hAnsi="Comic Sans MS" w:cs="Calibri"/>
                <w:sz w:val="20"/>
                <w:szCs w:val="20"/>
              </w:rPr>
              <w:t>Children will learn to select the correct object when words are broken down into phonemes.</w:t>
            </w:r>
            <w:r w:rsidRPr="005148DD">
              <w:rPr>
                <w:rStyle w:val="eop"/>
                <w:rFonts w:ascii="Comic Sans MS" w:hAnsi="Comic Sans MS" w:cs="Calibri"/>
                <w:sz w:val="20"/>
                <w:szCs w:val="20"/>
              </w:rPr>
              <w:t> </w:t>
            </w:r>
          </w:p>
          <w:p w14:paraId="02B38DD4" w14:textId="77777777" w:rsidR="002F5CFD" w:rsidRPr="002E6364" w:rsidRDefault="002F5CFD" w:rsidP="2626D527">
            <w:pPr>
              <w:rPr>
                <w:rFonts w:eastAsia="Calibri" w:cs="Calibri"/>
                <w:b w:val="0"/>
              </w:rPr>
            </w:pPr>
          </w:p>
          <w:p w14:paraId="4502A43D" w14:textId="77777777" w:rsidR="002E6364" w:rsidRPr="002E6364" w:rsidRDefault="002E6364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  <w:r w:rsidRPr="002E6364">
              <w:rPr>
                <w:rFonts w:eastAsia="Calibri" w:cs="Calibri"/>
                <w:b w:val="0"/>
                <w:szCs w:val="20"/>
              </w:rPr>
              <w:t xml:space="preserve"> </w:t>
            </w:r>
          </w:p>
          <w:p w14:paraId="1163A4BC" w14:textId="0B1C369C" w:rsidR="007262EA" w:rsidRPr="002E6364" w:rsidRDefault="007262EA" w:rsidP="007262EA">
            <w:pPr>
              <w:ind w:left="8"/>
              <w:rPr>
                <w:rFonts w:eastAsia="Calibri" w:cs="Calibri"/>
                <w:szCs w:val="20"/>
              </w:rPr>
            </w:pPr>
            <w:proofErr w:type="spellStart"/>
            <w:r w:rsidRPr="002E6364">
              <w:rPr>
                <w:rFonts w:eastAsia="Calibri" w:cs="Calibri"/>
                <w:szCs w:val="20"/>
              </w:rPr>
              <w:t>Oracy</w:t>
            </w:r>
            <w:proofErr w:type="spellEnd"/>
            <w:r>
              <w:rPr>
                <w:rFonts w:eastAsia="Calibri" w:cs="Calibri"/>
                <w:szCs w:val="20"/>
              </w:rPr>
              <w:t>/</w:t>
            </w:r>
            <w:r w:rsidR="009B6A03">
              <w:rPr>
                <w:rFonts w:eastAsia="Calibri" w:cs="Calibri"/>
                <w:szCs w:val="20"/>
              </w:rPr>
              <w:t>Speaking</w:t>
            </w:r>
            <w:r>
              <w:rPr>
                <w:rFonts w:eastAsia="Calibri" w:cs="Calibri"/>
                <w:szCs w:val="20"/>
              </w:rPr>
              <w:t xml:space="preserve"> and Listening</w:t>
            </w:r>
            <w:r w:rsidRPr="002E6364">
              <w:rPr>
                <w:rFonts w:eastAsia="Calibri" w:cs="Calibri"/>
                <w:szCs w:val="20"/>
              </w:rPr>
              <w:t xml:space="preserve"> Focus:  </w:t>
            </w:r>
          </w:p>
          <w:p w14:paraId="36B37B57" w14:textId="77777777" w:rsidR="002E6364" w:rsidRPr="002E6364" w:rsidRDefault="002E6364" w:rsidP="002E6364">
            <w:pPr>
              <w:ind w:left="8"/>
              <w:rPr>
                <w:rFonts w:eastAsia="Calibri" w:cs="Calibri"/>
                <w:szCs w:val="20"/>
              </w:rPr>
            </w:pPr>
          </w:p>
          <w:p w14:paraId="1E8F978B" w14:textId="186BABD0" w:rsidR="002E6364" w:rsidRDefault="536CDF58" w:rsidP="2626D527">
            <w:pPr>
              <w:rPr>
                <w:rFonts w:eastAsia="Calibri" w:cs="Calibri"/>
                <w:b w:val="0"/>
              </w:rPr>
            </w:pPr>
            <w:r w:rsidRPr="2626D527">
              <w:rPr>
                <w:rFonts w:eastAsia="Calibri" w:cs="Calibri"/>
                <w:b w:val="0"/>
              </w:rPr>
              <w:t>Talk Boost</w:t>
            </w:r>
            <w:r w:rsidR="636FC29A" w:rsidRPr="2626D527">
              <w:rPr>
                <w:rFonts w:eastAsia="Calibri" w:cs="Calibri"/>
                <w:b w:val="0"/>
              </w:rPr>
              <w:t xml:space="preserve"> book: </w:t>
            </w:r>
            <w:r w:rsidR="002F5CFD">
              <w:rPr>
                <w:rFonts w:eastAsia="Calibri" w:cs="Calibri"/>
                <w:b w:val="0"/>
              </w:rPr>
              <w:t>7</w:t>
            </w:r>
          </w:p>
          <w:p w14:paraId="27197C94" w14:textId="07CD4590" w:rsidR="2626D527" w:rsidRDefault="2626D527" w:rsidP="2626D527">
            <w:pPr>
              <w:rPr>
                <w:rFonts w:eastAsia="Calibri" w:cs="Calibri"/>
                <w:b w:val="0"/>
              </w:rPr>
            </w:pPr>
          </w:p>
          <w:p w14:paraId="516FF0DC" w14:textId="75AB1C75" w:rsidR="002E6364" w:rsidRPr="002E6364" w:rsidRDefault="002E6364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</w:p>
          <w:p w14:paraId="4E78062E" w14:textId="77777777" w:rsidR="007262EA" w:rsidRDefault="007262EA" w:rsidP="002E6364">
            <w:pPr>
              <w:ind w:left="8"/>
              <w:rPr>
                <w:rFonts w:eastAsia="Calibri" w:cs="Calibri"/>
                <w:szCs w:val="20"/>
              </w:rPr>
            </w:pPr>
          </w:p>
          <w:p w14:paraId="229EAB58" w14:textId="77777777" w:rsidR="001769F9" w:rsidRDefault="001769F9" w:rsidP="002E6364">
            <w:pPr>
              <w:ind w:left="8"/>
              <w:rPr>
                <w:rFonts w:eastAsia="Calibri" w:cs="Calibri"/>
              </w:rPr>
            </w:pPr>
          </w:p>
          <w:p w14:paraId="15C55456" w14:textId="77777777" w:rsidR="002F5CFD" w:rsidRDefault="002F5CFD" w:rsidP="002E6364">
            <w:pPr>
              <w:ind w:left="8"/>
              <w:rPr>
                <w:rFonts w:eastAsia="Calibri" w:cs="Calibri"/>
              </w:rPr>
            </w:pPr>
          </w:p>
          <w:p w14:paraId="6D91FFE1" w14:textId="406FA2CC" w:rsidR="002E6364" w:rsidRDefault="536CDF58" w:rsidP="002E6364">
            <w:pPr>
              <w:ind w:left="8"/>
              <w:rPr>
                <w:rFonts w:eastAsia="Calibri" w:cs="Calibri"/>
                <w:szCs w:val="20"/>
              </w:rPr>
            </w:pPr>
            <w:r w:rsidRPr="2626D527">
              <w:rPr>
                <w:rFonts w:eastAsia="Calibri" w:cs="Calibri"/>
              </w:rPr>
              <w:t xml:space="preserve">Maths Focus: White Rose Maths </w:t>
            </w:r>
          </w:p>
          <w:p w14:paraId="50526DBE" w14:textId="00483C63" w:rsidR="2626D527" w:rsidRDefault="2626D527" w:rsidP="2626D527">
            <w:pPr>
              <w:ind w:left="8"/>
              <w:rPr>
                <w:rFonts w:eastAsia="Calibri" w:cs="Calibri"/>
              </w:rPr>
            </w:pPr>
          </w:p>
          <w:p w14:paraId="6E70BF10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Cs/>
                <w:shd w:val="clear" w:color="auto" w:fill="FFFFFF"/>
              </w:rPr>
              <w:t>Continue to learn:</w:t>
            </w:r>
            <w:r w:rsidRPr="002F5CFD">
              <w:rPr>
                <w:rFonts w:cs="Calibri Light"/>
                <w:b w:val="0"/>
                <w:shd w:val="clear" w:color="auto" w:fill="FFFFFF"/>
              </w:rPr>
              <w:t> </w:t>
            </w:r>
          </w:p>
          <w:p w14:paraId="765EB142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Cs/>
                <w:shd w:val="clear" w:color="auto" w:fill="FFFFFF"/>
              </w:rPr>
              <w:t>Counting 3</w:t>
            </w:r>
            <w:r w:rsidRPr="002F5CFD">
              <w:rPr>
                <w:rFonts w:cs="Calibri Light"/>
                <w:b w:val="0"/>
                <w:shd w:val="clear" w:color="auto" w:fill="FFFFFF"/>
              </w:rPr>
              <w:t> </w:t>
            </w:r>
          </w:p>
          <w:p w14:paraId="29C33946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Cs/>
                <w:shd w:val="clear" w:color="auto" w:fill="FFFFFF"/>
              </w:rPr>
              <w:t>Counting 4</w:t>
            </w:r>
            <w:r w:rsidRPr="002F5CFD">
              <w:rPr>
                <w:rFonts w:cs="Calibri Light"/>
                <w:b w:val="0"/>
                <w:shd w:val="clear" w:color="auto" w:fill="FFFFFF"/>
              </w:rPr>
              <w:t> </w:t>
            </w:r>
          </w:p>
          <w:p w14:paraId="4178F57E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Cs/>
                <w:shd w:val="clear" w:color="auto" w:fill="FFFFFF"/>
              </w:rPr>
              <w:t>2d shape</w:t>
            </w:r>
            <w:r w:rsidRPr="002F5CFD">
              <w:rPr>
                <w:rFonts w:cs="Calibri Light"/>
                <w:b w:val="0"/>
                <w:shd w:val="clear" w:color="auto" w:fill="FFFFFF"/>
              </w:rPr>
              <w:t> </w:t>
            </w:r>
          </w:p>
          <w:p w14:paraId="586EAC0D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Cs/>
                <w:shd w:val="clear" w:color="auto" w:fill="FFFFFF"/>
              </w:rPr>
              <w:t>Tall and Short </w:t>
            </w:r>
            <w:r w:rsidRPr="002F5CFD">
              <w:rPr>
                <w:rFonts w:cs="Calibri Light"/>
                <w:b w:val="0"/>
                <w:shd w:val="clear" w:color="auto" w:fill="FFFFFF"/>
              </w:rPr>
              <w:t> </w:t>
            </w:r>
          </w:p>
          <w:p w14:paraId="28CB614A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Cs/>
                <w:shd w:val="clear" w:color="auto" w:fill="FFFFFF"/>
              </w:rPr>
              <w:t>The children will learn to:</w:t>
            </w:r>
            <w:r w:rsidRPr="002F5CFD">
              <w:rPr>
                <w:rFonts w:cs="Calibri Light"/>
                <w:b w:val="0"/>
                <w:shd w:val="clear" w:color="auto" w:fill="FFFFFF"/>
              </w:rPr>
              <w:t> </w:t>
            </w:r>
          </w:p>
          <w:p w14:paraId="1D60234F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 w:val="0"/>
                <w:shd w:val="clear" w:color="auto" w:fill="FFFFFF"/>
              </w:rPr>
              <w:t>Compare the heights of different objects using the words tall and short. </w:t>
            </w:r>
          </w:p>
          <w:p w14:paraId="0C3755DC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 w:val="0"/>
                <w:shd w:val="clear" w:color="auto" w:fill="FFFFFF"/>
              </w:rPr>
              <w:t>Compare the lengths of different objects using the words long or short. </w:t>
            </w:r>
          </w:p>
          <w:p w14:paraId="41E58953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 w:val="0"/>
                <w:shd w:val="clear" w:color="auto" w:fill="FFFFFF"/>
              </w:rPr>
              <w:t> </w:t>
            </w:r>
          </w:p>
          <w:p w14:paraId="1DD21C08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Cs/>
                <w:shd w:val="clear" w:color="auto" w:fill="FFFFFF"/>
              </w:rPr>
              <w:t>Counting 5</w:t>
            </w:r>
            <w:r w:rsidRPr="002F5CFD">
              <w:rPr>
                <w:rFonts w:cs="Calibri Light"/>
                <w:b w:val="0"/>
                <w:shd w:val="clear" w:color="auto" w:fill="FFFFFF"/>
              </w:rPr>
              <w:t> </w:t>
            </w:r>
          </w:p>
          <w:p w14:paraId="208A2172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Cs/>
                <w:shd w:val="clear" w:color="auto" w:fill="FFFFFF"/>
              </w:rPr>
              <w:t>The children will learn:</w:t>
            </w:r>
            <w:r w:rsidRPr="002F5CFD">
              <w:rPr>
                <w:rFonts w:cs="Calibri Light"/>
                <w:b w:val="0"/>
                <w:shd w:val="clear" w:color="auto" w:fill="FFFFFF"/>
              </w:rPr>
              <w:t> </w:t>
            </w:r>
          </w:p>
          <w:p w14:paraId="6E31D147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 w:val="0"/>
                <w:shd w:val="clear" w:color="auto" w:fill="FFFFFF"/>
              </w:rPr>
              <w:t>How to count 5 objects. </w:t>
            </w:r>
          </w:p>
          <w:p w14:paraId="083679D9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 w:val="0"/>
                <w:shd w:val="clear" w:color="auto" w:fill="FFFFFF"/>
              </w:rPr>
              <w:t>The Numeral 5. </w:t>
            </w:r>
          </w:p>
          <w:p w14:paraId="2CED206C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 w:val="0"/>
                <w:shd w:val="clear" w:color="auto" w:fill="FFFFFF"/>
              </w:rPr>
              <w:t>The composition of 5. </w:t>
            </w:r>
          </w:p>
          <w:p w14:paraId="2001979E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 w:val="0"/>
                <w:shd w:val="clear" w:color="auto" w:fill="FFFFFF"/>
              </w:rPr>
              <w:t> </w:t>
            </w:r>
          </w:p>
          <w:p w14:paraId="78224DB4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Cs/>
                <w:shd w:val="clear" w:color="auto" w:fill="FFFFFF"/>
              </w:rPr>
              <w:t>2d shape</w:t>
            </w:r>
            <w:r w:rsidRPr="002F5CFD">
              <w:rPr>
                <w:rFonts w:cs="Calibri Light"/>
                <w:b w:val="0"/>
                <w:shd w:val="clear" w:color="auto" w:fill="FFFFFF"/>
              </w:rPr>
              <w:t> </w:t>
            </w:r>
          </w:p>
          <w:p w14:paraId="570BF344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Cs/>
                <w:shd w:val="clear" w:color="auto" w:fill="FFFFFF"/>
              </w:rPr>
              <w:t>The children will learn:</w:t>
            </w:r>
            <w:r w:rsidRPr="002F5CFD">
              <w:rPr>
                <w:rFonts w:cs="Calibri Light"/>
                <w:b w:val="0"/>
                <w:shd w:val="clear" w:color="auto" w:fill="FFFFFF"/>
              </w:rPr>
              <w:t> </w:t>
            </w:r>
          </w:p>
          <w:p w14:paraId="008061BB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 w:val="0"/>
                <w:shd w:val="clear" w:color="auto" w:fill="FFFFFF"/>
              </w:rPr>
              <w:lastRenderedPageBreak/>
              <w:t>To recognise squares and rectangles and to talk about their properties. </w:t>
            </w:r>
          </w:p>
          <w:p w14:paraId="5831F73B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 w:val="0"/>
                <w:shd w:val="clear" w:color="auto" w:fill="FFFFFF"/>
              </w:rPr>
              <w:t> </w:t>
            </w:r>
          </w:p>
          <w:p w14:paraId="0FE68A66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 w:val="0"/>
                <w:shd w:val="clear" w:color="auto" w:fill="FFFFFF"/>
              </w:rPr>
              <w:t> </w:t>
            </w:r>
          </w:p>
          <w:p w14:paraId="1A582294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Cs/>
                <w:shd w:val="clear" w:color="auto" w:fill="FFFFFF"/>
              </w:rPr>
              <w:t> Mass – introducing balance scales</w:t>
            </w:r>
            <w:r w:rsidRPr="002F5CFD">
              <w:rPr>
                <w:rFonts w:cs="Calibri Light"/>
                <w:b w:val="0"/>
                <w:shd w:val="clear" w:color="auto" w:fill="FFFFFF"/>
              </w:rPr>
              <w:t> </w:t>
            </w:r>
          </w:p>
          <w:p w14:paraId="42335218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Cs/>
                <w:shd w:val="clear" w:color="auto" w:fill="FFFFFF"/>
              </w:rPr>
              <w:t>The children are introduced to balance scales.</w:t>
            </w:r>
            <w:r w:rsidRPr="002F5CFD">
              <w:rPr>
                <w:rFonts w:cs="Calibri Light"/>
                <w:b w:val="0"/>
                <w:shd w:val="clear" w:color="auto" w:fill="FFFFFF"/>
              </w:rPr>
              <w:t> </w:t>
            </w:r>
          </w:p>
          <w:p w14:paraId="45E143C0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Cs/>
                <w:shd w:val="clear" w:color="auto" w:fill="FFFFFF"/>
              </w:rPr>
              <w:t>The children will learn:</w:t>
            </w:r>
            <w:r w:rsidRPr="002F5CFD">
              <w:rPr>
                <w:rFonts w:cs="Calibri Light"/>
                <w:b w:val="0"/>
                <w:shd w:val="clear" w:color="auto" w:fill="FFFFFF"/>
              </w:rPr>
              <w:t> </w:t>
            </w:r>
          </w:p>
          <w:p w14:paraId="6DF0FF34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 w:val="0"/>
                <w:shd w:val="clear" w:color="auto" w:fill="FFFFFF"/>
              </w:rPr>
              <w:t xml:space="preserve">What happens when they put different objects in </w:t>
            </w:r>
            <w:proofErr w:type="gramStart"/>
            <w:r w:rsidRPr="002F5CFD">
              <w:rPr>
                <w:rFonts w:cs="Calibri Light"/>
                <w:b w:val="0"/>
                <w:shd w:val="clear" w:color="auto" w:fill="FFFFFF"/>
              </w:rPr>
              <w:t>them.</w:t>
            </w:r>
            <w:proofErr w:type="gramEnd"/>
            <w:r w:rsidRPr="002F5CFD">
              <w:rPr>
                <w:rFonts w:cs="Calibri Light"/>
                <w:b w:val="0"/>
                <w:shd w:val="clear" w:color="auto" w:fill="FFFFFF"/>
              </w:rPr>
              <w:t> </w:t>
            </w:r>
          </w:p>
          <w:p w14:paraId="517B61A7" w14:textId="77777777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  <w:r w:rsidRPr="002F5CFD">
              <w:rPr>
                <w:rFonts w:cs="Calibri Light"/>
                <w:b w:val="0"/>
                <w:shd w:val="clear" w:color="auto" w:fill="FFFFFF"/>
              </w:rPr>
              <w:t>They will investigate and learn the words heavy and light.  </w:t>
            </w:r>
          </w:p>
          <w:p w14:paraId="055E35F0" w14:textId="4F4D34B5" w:rsidR="002F5CFD" w:rsidRPr="002F5CFD" w:rsidRDefault="002F5CFD" w:rsidP="002F5CFD">
            <w:pPr>
              <w:ind w:left="8"/>
              <w:rPr>
                <w:rFonts w:cs="Calibri Light"/>
                <w:b w:val="0"/>
                <w:shd w:val="clear" w:color="auto" w:fill="FFFFFF"/>
              </w:rPr>
            </w:pPr>
          </w:p>
          <w:p w14:paraId="17FD2DA6" w14:textId="1BEB40DB" w:rsidR="002E6364" w:rsidRPr="002E6364" w:rsidRDefault="002E6364" w:rsidP="2626D527">
            <w:pPr>
              <w:ind w:left="8"/>
              <w:rPr>
                <w:rStyle w:val="eop"/>
                <w:rFonts w:cs="Calibri Light"/>
                <w:b w:val="0"/>
                <w:shd w:val="clear" w:color="auto" w:fill="FFFFFF"/>
              </w:rPr>
            </w:pPr>
          </w:p>
          <w:p w14:paraId="66CCFE8A" w14:textId="77777777" w:rsidR="002E6364" w:rsidRPr="002E6364" w:rsidRDefault="002E6364" w:rsidP="002E6364">
            <w:pPr>
              <w:ind w:left="8"/>
              <w:rPr>
                <w:rFonts w:eastAsia="Calibri" w:cs="Calibri"/>
                <w:b w:val="0"/>
                <w:szCs w:val="20"/>
              </w:rPr>
            </w:pPr>
          </w:p>
        </w:tc>
      </w:tr>
    </w:tbl>
    <w:p w14:paraId="18098BB0" w14:textId="77777777" w:rsidR="00304775" w:rsidRDefault="00304775"/>
    <w:sectPr w:rsidR="00304775" w:rsidSect="002E63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343A5"/>
    <w:multiLevelType w:val="hybridMultilevel"/>
    <w:tmpl w:val="BCF8F17A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 w15:restartNumberingAfterBreak="0">
    <w:nsid w:val="4D212E7C"/>
    <w:multiLevelType w:val="hybridMultilevel"/>
    <w:tmpl w:val="08922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0DAD"/>
    <w:multiLevelType w:val="hybridMultilevel"/>
    <w:tmpl w:val="56E2884A"/>
    <w:lvl w:ilvl="0" w:tplc="E452D8C8">
      <w:start w:val="1"/>
      <w:numFmt w:val="bullet"/>
      <w:lvlText w:val=""/>
      <w:lvlJc w:val="left"/>
      <w:pPr>
        <w:ind w:left="368" w:hanging="360"/>
      </w:pPr>
      <w:rPr>
        <w:rFonts w:ascii="Wingdings" w:hAnsi="Wingdings" w:hint="default"/>
      </w:rPr>
    </w:lvl>
    <w:lvl w:ilvl="1" w:tplc="289E92BE">
      <w:start w:val="1"/>
      <w:numFmt w:val="bullet"/>
      <w:lvlText w:val=""/>
      <w:lvlJc w:val="left"/>
      <w:pPr>
        <w:ind w:left="1088" w:hanging="360"/>
      </w:pPr>
      <w:rPr>
        <w:rFonts w:ascii="Wingdings" w:hAnsi="Wingdings" w:hint="default"/>
      </w:rPr>
    </w:lvl>
    <w:lvl w:ilvl="2" w:tplc="F1980A48">
      <w:start w:val="1"/>
      <w:numFmt w:val="bullet"/>
      <w:lvlText w:val=""/>
      <w:lvlJc w:val="left"/>
      <w:pPr>
        <w:ind w:left="1808" w:hanging="360"/>
      </w:pPr>
      <w:rPr>
        <w:rFonts w:ascii="Wingdings" w:hAnsi="Wingdings" w:hint="default"/>
      </w:rPr>
    </w:lvl>
    <w:lvl w:ilvl="3" w:tplc="E49E410C">
      <w:start w:val="1"/>
      <w:numFmt w:val="bullet"/>
      <w:lvlText w:val=""/>
      <w:lvlJc w:val="left"/>
      <w:pPr>
        <w:ind w:left="2528" w:hanging="360"/>
      </w:pPr>
      <w:rPr>
        <w:rFonts w:ascii="Wingdings" w:hAnsi="Wingdings" w:hint="default"/>
      </w:rPr>
    </w:lvl>
    <w:lvl w:ilvl="4" w:tplc="F8C8C1E0">
      <w:start w:val="1"/>
      <w:numFmt w:val="bullet"/>
      <w:lvlText w:val=""/>
      <w:lvlJc w:val="left"/>
      <w:pPr>
        <w:ind w:left="3248" w:hanging="360"/>
      </w:pPr>
      <w:rPr>
        <w:rFonts w:ascii="Wingdings" w:hAnsi="Wingdings" w:hint="default"/>
      </w:rPr>
    </w:lvl>
    <w:lvl w:ilvl="5" w:tplc="5A862C8E">
      <w:start w:val="1"/>
      <w:numFmt w:val="bullet"/>
      <w:lvlText w:val=""/>
      <w:lvlJc w:val="left"/>
      <w:pPr>
        <w:ind w:left="3968" w:hanging="360"/>
      </w:pPr>
      <w:rPr>
        <w:rFonts w:ascii="Wingdings" w:hAnsi="Wingdings" w:hint="default"/>
      </w:rPr>
    </w:lvl>
    <w:lvl w:ilvl="6" w:tplc="8CC84BBA">
      <w:start w:val="1"/>
      <w:numFmt w:val="bullet"/>
      <w:lvlText w:val=""/>
      <w:lvlJc w:val="left"/>
      <w:pPr>
        <w:ind w:left="4688" w:hanging="360"/>
      </w:pPr>
      <w:rPr>
        <w:rFonts w:ascii="Wingdings" w:hAnsi="Wingdings" w:hint="default"/>
      </w:rPr>
    </w:lvl>
    <w:lvl w:ilvl="7" w:tplc="A6A8124A">
      <w:start w:val="1"/>
      <w:numFmt w:val="bullet"/>
      <w:lvlText w:val=""/>
      <w:lvlJc w:val="left"/>
      <w:pPr>
        <w:ind w:left="5408" w:hanging="360"/>
      </w:pPr>
      <w:rPr>
        <w:rFonts w:ascii="Wingdings" w:hAnsi="Wingdings" w:hint="default"/>
      </w:rPr>
    </w:lvl>
    <w:lvl w:ilvl="8" w:tplc="16D8AB62">
      <w:start w:val="1"/>
      <w:numFmt w:val="bullet"/>
      <w:lvlText w:val=""/>
      <w:lvlJc w:val="left"/>
      <w:pPr>
        <w:ind w:left="61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64"/>
    <w:rsid w:val="001769F9"/>
    <w:rsid w:val="00208941"/>
    <w:rsid w:val="002E6364"/>
    <w:rsid w:val="002F5CFD"/>
    <w:rsid w:val="00304775"/>
    <w:rsid w:val="00343AC6"/>
    <w:rsid w:val="005148DD"/>
    <w:rsid w:val="00571BFF"/>
    <w:rsid w:val="005E556E"/>
    <w:rsid w:val="00666AE2"/>
    <w:rsid w:val="0071281D"/>
    <w:rsid w:val="00715CF3"/>
    <w:rsid w:val="007262EA"/>
    <w:rsid w:val="009633E4"/>
    <w:rsid w:val="009B6A03"/>
    <w:rsid w:val="00B4458E"/>
    <w:rsid w:val="00B82829"/>
    <w:rsid w:val="00BC3F79"/>
    <w:rsid w:val="00D0742D"/>
    <w:rsid w:val="00D2238D"/>
    <w:rsid w:val="00DB31D7"/>
    <w:rsid w:val="00E21595"/>
    <w:rsid w:val="00EB3F6B"/>
    <w:rsid w:val="00F558A7"/>
    <w:rsid w:val="00FD4FCC"/>
    <w:rsid w:val="018BAA40"/>
    <w:rsid w:val="01C397D7"/>
    <w:rsid w:val="01CC70D0"/>
    <w:rsid w:val="01DF1ADE"/>
    <w:rsid w:val="01F5AAF2"/>
    <w:rsid w:val="03868D88"/>
    <w:rsid w:val="03A96DD1"/>
    <w:rsid w:val="04014C85"/>
    <w:rsid w:val="058FEB7F"/>
    <w:rsid w:val="05E5183B"/>
    <w:rsid w:val="0992EE88"/>
    <w:rsid w:val="0A9326EE"/>
    <w:rsid w:val="0B1A0ADD"/>
    <w:rsid w:val="0C305E97"/>
    <w:rsid w:val="0C61EAF8"/>
    <w:rsid w:val="0CB74C75"/>
    <w:rsid w:val="0D06FDA8"/>
    <w:rsid w:val="0FE8AA25"/>
    <w:rsid w:val="0FF6E87F"/>
    <w:rsid w:val="1156C794"/>
    <w:rsid w:val="11979D5B"/>
    <w:rsid w:val="12E919E0"/>
    <w:rsid w:val="144A96ED"/>
    <w:rsid w:val="14A7502A"/>
    <w:rsid w:val="15341F16"/>
    <w:rsid w:val="15F0E3E5"/>
    <w:rsid w:val="187020FF"/>
    <w:rsid w:val="188CF780"/>
    <w:rsid w:val="18A80AC0"/>
    <w:rsid w:val="18ADF5A7"/>
    <w:rsid w:val="18AE3956"/>
    <w:rsid w:val="18C7645C"/>
    <w:rsid w:val="19FEEA56"/>
    <w:rsid w:val="1B1E06D9"/>
    <w:rsid w:val="1C3F225F"/>
    <w:rsid w:val="1C825A94"/>
    <w:rsid w:val="1DE4FA66"/>
    <w:rsid w:val="1E4BBACB"/>
    <w:rsid w:val="1E8F0FF2"/>
    <w:rsid w:val="1F5B574B"/>
    <w:rsid w:val="1F6590CF"/>
    <w:rsid w:val="1FD6804A"/>
    <w:rsid w:val="2026E398"/>
    <w:rsid w:val="23694867"/>
    <w:rsid w:val="241E109F"/>
    <w:rsid w:val="2506FCD0"/>
    <w:rsid w:val="25306ED6"/>
    <w:rsid w:val="25F5EF96"/>
    <w:rsid w:val="2626D527"/>
    <w:rsid w:val="26F92DB2"/>
    <w:rsid w:val="27919D7F"/>
    <w:rsid w:val="27C260E7"/>
    <w:rsid w:val="281F4B69"/>
    <w:rsid w:val="28569D6D"/>
    <w:rsid w:val="288A6DDF"/>
    <w:rsid w:val="28A9EEDB"/>
    <w:rsid w:val="2B5EC3B7"/>
    <w:rsid w:val="2B9F3806"/>
    <w:rsid w:val="2C794537"/>
    <w:rsid w:val="2D42E85A"/>
    <w:rsid w:val="2E33F75E"/>
    <w:rsid w:val="2E77A920"/>
    <w:rsid w:val="2F024218"/>
    <w:rsid w:val="2F74CAD3"/>
    <w:rsid w:val="2F8712AF"/>
    <w:rsid w:val="302B2D4E"/>
    <w:rsid w:val="33E3F4A2"/>
    <w:rsid w:val="34407E03"/>
    <w:rsid w:val="34E83DF7"/>
    <w:rsid w:val="3538567F"/>
    <w:rsid w:val="35FC4F95"/>
    <w:rsid w:val="36BE3CC6"/>
    <w:rsid w:val="37DF1E24"/>
    <w:rsid w:val="38DA9169"/>
    <w:rsid w:val="39640F41"/>
    <w:rsid w:val="3B00746B"/>
    <w:rsid w:val="3B520240"/>
    <w:rsid w:val="3C07F628"/>
    <w:rsid w:val="3CD4773D"/>
    <w:rsid w:val="3CF7263B"/>
    <w:rsid w:val="3D1D7A75"/>
    <w:rsid w:val="3D7371CE"/>
    <w:rsid w:val="3DA081A1"/>
    <w:rsid w:val="3DD2F426"/>
    <w:rsid w:val="3EA7E335"/>
    <w:rsid w:val="3F2540EA"/>
    <w:rsid w:val="3FE7D1C9"/>
    <w:rsid w:val="4029C01E"/>
    <w:rsid w:val="402EF3E8"/>
    <w:rsid w:val="418A84AB"/>
    <w:rsid w:val="41C6DCCE"/>
    <w:rsid w:val="41D27726"/>
    <w:rsid w:val="4206E8C0"/>
    <w:rsid w:val="4215E6C3"/>
    <w:rsid w:val="422800E0"/>
    <w:rsid w:val="43F150AB"/>
    <w:rsid w:val="44D5D002"/>
    <w:rsid w:val="45001F54"/>
    <w:rsid w:val="4516D5B2"/>
    <w:rsid w:val="451AA91E"/>
    <w:rsid w:val="45AB4AD6"/>
    <w:rsid w:val="45B1F317"/>
    <w:rsid w:val="45BC81C0"/>
    <w:rsid w:val="45C79C78"/>
    <w:rsid w:val="46450BB0"/>
    <w:rsid w:val="474D9A25"/>
    <w:rsid w:val="47A6D270"/>
    <w:rsid w:val="47F76E62"/>
    <w:rsid w:val="480FF35E"/>
    <w:rsid w:val="497B8E0A"/>
    <w:rsid w:val="4BD27833"/>
    <w:rsid w:val="4CAB7C5C"/>
    <w:rsid w:val="4D16B7AB"/>
    <w:rsid w:val="4E73542C"/>
    <w:rsid w:val="50276C92"/>
    <w:rsid w:val="5147E099"/>
    <w:rsid w:val="515975B9"/>
    <w:rsid w:val="535D7212"/>
    <w:rsid w:val="536CDF58"/>
    <w:rsid w:val="5375A19D"/>
    <w:rsid w:val="53C02C60"/>
    <w:rsid w:val="5463FDC6"/>
    <w:rsid w:val="559429AF"/>
    <w:rsid w:val="564D0BC3"/>
    <w:rsid w:val="56B8158E"/>
    <w:rsid w:val="56DE5AAF"/>
    <w:rsid w:val="56FE8211"/>
    <w:rsid w:val="57270A29"/>
    <w:rsid w:val="574D80B5"/>
    <w:rsid w:val="57696962"/>
    <w:rsid w:val="596CF534"/>
    <w:rsid w:val="59AC1205"/>
    <w:rsid w:val="5BBCBFF4"/>
    <w:rsid w:val="5C44594F"/>
    <w:rsid w:val="5CA1ABED"/>
    <w:rsid w:val="5DC5B2DE"/>
    <w:rsid w:val="5E25DECC"/>
    <w:rsid w:val="5EFD9DC0"/>
    <w:rsid w:val="5F0B8D8C"/>
    <w:rsid w:val="60A112C9"/>
    <w:rsid w:val="60A7E42E"/>
    <w:rsid w:val="611E7886"/>
    <w:rsid w:val="61FE1712"/>
    <w:rsid w:val="62B7E38B"/>
    <w:rsid w:val="636FC29A"/>
    <w:rsid w:val="63E464B7"/>
    <w:rsid w:val="656BD9E1"/>
    <w:rsid w:val="6596DCEB"/>
    <w:rsid w:val="65BCA7D7"/>
    <w:rsid w:val="668F748D"/>
    <w:rsid w:val="67756FD5"/>
    <w:rsid w:val="68183EEB"/>
    <w:rsid w:val="68620E3C"/>
    <w:rsid w:val="686F6900"/>
    <w:rsid w:val="68DE9FF0"/>
    <w:rsid w:val="696C51A7"/>
    <w:rsid w:val="6A47CC15"/>
    <w:rsid w:val="6A8A9654"/>
    <w:rsid w:val="6ABA2DFC"/>
    <w:rsid w:val="6AD01324"/>
    <w:rsid w:val="6C8A3748"/>
    <w:rsid w:val="6D24960D"/>
    <w:rsid w:val="6D97D426"/>
    <w:rsid w:val="6E1E03E2"/>
    <w:rsid w:val="6EECB3F9"/>
    <w:rsid w:val="6F9C6B8A"/>
    <w:rsid w:val="7039BD59"/>
    <w:rsid w:val="717645F7"/>
    <w:rsid w:val="71847B50"/>
    <w:rsid w:val="72CAF1F0"/>
    <w:rsid w:val="735DFCA4"/>
    <w:rsid w:val="735FBB8E"/>
    <w:rsid w:val="747F70FC"/>
    <w:rsid w:val="750AFDD6"/>
    <w:rsid w:val="75C985B8"/>
    <w:rsid w:val="762ED4C7"/>
    <w:rsid w:val="7ABE1C25"/>
    <w:rsid w:val="7B778C4E"/>
    <w:rsid w:val="7C788109"/>
    <w:rsid w:val="7D7A9FA5"/>
    <w:rsid w:val="7E49239E"/>
    <w:rsid w:val="7F08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31B8D"/>
  <w15:chartTrackingRefBased/>
  <w15:docId w15:val="{2D456B90-D299-4D9A-9B39-F8234D17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364"/>
    <w:pPr>
      <w:spacing w:after="0"/>
    </w:pPr>
    <w:rPr>
      <w:rFonts w:ascii="Comic Sans MS" w:eastAsia="Comic Sans MS" w:hAnsi="Comic Sans MS" w:cs="Comic Sans MS"/>
      <w:b/>
      <w:color w:val="000000"/>
      <w:sz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E636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2E6364"/>
  </w:style>
  <w:style w:type="character" w:customStyle="1" w:styleId="eop">
    <w:name w:val="eop"/>
    <w:basedOn w:val="DefaultParagraphFont"/>
    <w:rsid w:val="002E6364"/>
  </w:style>
  <w:style w:type="paragraph" w:customStyle="1" w:styleId="paragraph">
    <w:name w:val="paragraph"/>
    <w:basedOn w:val="Normal"/>
    <w:rsid w:val="002E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BC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0123DE7C4C0429B79C7DA23053343" ma:contentTypeVersion="13" ma:contentTypeDescription="Create a new document." ma:contentTypeScope="" ma:versionID="b7279a49cb65290ab192ab61ef3a4f35">
  <xsd:schema xmlns:xsd="http://www.w3.org/2001/XMLSchema" xmlns:xs="http://www.w3.org/2001/XMLSchema" xmlns:p="http://schemas.microsoft.com/office/2006/metadata/properties" xmlns:ns2="0e4cb417-dc74-47ea-a7a6-40e188630ae3" xmlns:ns3="fb33d238-c79c-430e-a9f4-065baba04f5f" targetNamespace="http://schemas.microsoft.com/office/2006/metadata/properties" ma:root="true" ma:fieldsID="fa3bae17fe2ed6b77ba3bda4f16ae99d" ns2:_="" ns3:_="">
    <xsd:import namespace="0e4cb417-dc74-47ea-a7a6-40e188630ae3"/>
    <xsd:import namespace="fb33d238-c79c-430e-a9f4-065baba04f5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OCR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cb417-dc74-47ea-a7a6-40e188630a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89a648-9a27-4163-bad3-d5ab4aac5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d238-c79c-430e-a9f4-065baba04f5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11beae-7000-43b1-930a-c90effb635d6}" ma:internalName="TaxCatchAll" ma:showField="CatchAllData" ma:web="fb33d238-c79c-430e-a9f4-065baba04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4cb417-dc74-47ea-a7a6-40e188630ae3">
      <Terms xmlns="http://schemas.microsoft.com/office/infopath/2007/PartnerControls"/>
    </lcf76f155ced4ddcb4097134ff3c332f>
    <TaxCatchAll xmlns="fb33d238-c79c-430e-a9f4-065baba04f5f" xsi:nil="true"/>
  </documentManagement>
</p:properties>
</file>

<file path=customXml/itemProps1.xml><?xml version="1.0" encoding="utf-8"?>
<ds:datastoreItem xmlns:ds="http://schemas.openxmlformats.org/officeDocument/2006/customXml" ds:itemID="{7D9D9324-16B5-4E46-9DD1-16C782CF6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cb417-dc74-47ea-a7a6-40e188630ae3"/>
    <ds:schemaRef ds:uri="fb33d238-c79c-430e-a9f4-065baba04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3867B-EE27-411B-889A-E874B7DF3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23D89-02ED-4AF5-84AC-75B9D3434DE1}">
  <ds:schemaRefs>
    <ds:schemaRef ds:uri="fb33d238-c79c-430e-a9f4-065baba04f5f"/>
    <ds:schemaRef ds:uri="http://schemas.microsoft.com/office/2006/documentManagement/types"/>
    <ds:schemaRef ds:uri="0e4cb417-dc74-47ea-a7a6-40e188630ae3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Spence</dc:creator>
  <cp:keywords/>
  <dc:description/>
  <cp:lastModifiedBy>Katherine Spence</cp:lastModifiedBy>
  <cp:revision>2</cp:revision>
  <dcterms:created xsi:type="dcterms:W3CDTF">2025-03-02T17:02:00Z</dcterms:created>
  <dcterms:modified xsi:type="dcterms:W3CDTF">2025-03-02T17:02:00Z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0x0101006A20123DE7C4C0429B79C7DA23053343</vt:lpwstr>
  </property>
  <property fmtid="{D5CDD505-2E9C-101B-9397-08002B2CF9AE}" pid="3" name="MediaServiceImageTags">
    <vt:lpwstr/>
  </property>
</Properties>
</file>