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4"/>
        <w:tblpPr w:leftFromText="180" w:rightFromText="180" w:horzAnchor="margin" w:tblpXSpec="center" w:tblpY="580"/>
        <w:tblW w:w="15508" w:type="dxa"/>
        <w:tblLook w:val="04A0" w:firstRow="1" w:lastRow="0" w:firstColumn="1" w:lastColumn="0" w:noHBand="0" w:noVBand="1"/>
      </w:tblPr>
      <w:tblGrid>
        <w:gridCol w:w="2122"/>
        <w:gridCol w:w="2308"/>
        <w:gridCol w:w="2215"/>
        <w:gridCol w:w="2215"/>
        <w:gridCol w:w="2216"/>
        <w:gridCol w:w="2216"/>
        <w:gridCol w:w="2216"/>
      </w:tblGrid>
      <w:tr w:rsidR="00DA68A7" w14:paraId="61E19CA4" w14:textId="77777777" w:rsidTr="00082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18106B" w14:textId="77777777" w:rsidR="00827331" w:rsidRDefault="00827331" w:rsidP="009474BD">
            <w:bookmarkStart w:id="0" w:name="_GoBack"/>
            <w:bookmarkEnd w:id="0"/>
          </w:p>
        </w:tc>
        <w:tc>
          <w:tcPr>
            <w:tcW w:w="2308" w:type="dxa"/>
          </w:tcPr>
          <w:p w14:paraId="303AAC91" w14:textId="649A280A" w:rsidR="00827331" w:rsidRDefault="00827331" w:rsidP="00947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1</w:t>
            </w:r>
          </w:p>
        </w:tc>
        <w:tc>
          <w:tcPr>
            <w:tcW w:w="2215" w:type="dxa"/>
          </w:tcPr>
          <w:p w14:paraId="55FB0C65" w14:textId="278258F3" w:rsidR="00827331" w:rsidRDefault="00827331" w:rsidP="00947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2</w:t>
            </w:r>
          </w:p>
        </w:tc>
        <w:tc>
          <w:tcPr>
            <w:tcW w:w="2215" w:type="dxa"/>
          </w:tcPr>
          <w:p w14:paraId="1B1750BE" w14:textId="62E6FF67" w:rsidR="00827331" w:rsidRDefault="00827331" w:rsidP="00947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3</w:t>
            </w:r>
          </w:p>
        </w:tc>
        <w:tc>
          <w:tcPr>
            <w:tcW w:w="2216" w:type="dxa"/>
          </w:tcPr>
          <w:p w14:paraId="68813887" w14:textId="074572DC" w:rsidR="00827331" w:rsidRDefault="00827331" w:rsidP="00947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4</w:t>
            </w:r>
          </w:p>
        </w:tc>
        <w:tc>
          <w:tcPr>
            <w:tcW w:w="2216" w:type="dxa"/>
          </w:tcPr>
          <w:p w14:paraId="40627307" w14:textId="0E542463" w:rsidR="00827331" w:rsidRDefault="00827331" w:rsidP="00947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5</w:t>
            </w:r>
          </w:p>
        </w:tc>
        <w:tc>
          <w:tcPr>
            <w:tcW w:w="2216" w:type="dxa"/>
          </w:tcPr>
          <w:p w14:paraId="1BE3A12C" w14:textId="0F610C2E" w:rsidR="00827331" w:rsidRDefault="00827331" w:rsidP="009474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Term 6</w:t>
            </w:r>
          </w:p>
        </w:tc>
      </w:tr>
      <w:tr w:rsidR="00827331" w14:paraId="2B7B81F4" w14:textId="77777777" w:rsidTr="0008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7431D77" w14:textId="46874ACA" w:rsidR="00827331" w:rsidRDefault="00827331" w:rsidP="009474BD">
            <w:pPr>
              <w:jc w:val="center"/>
            </w:pPr>
            <w:r>
              <w:t>Reception</w:t>
            </w:r>
          </w:p>
        </w:tc>
        <w:tc>
          <w:tcPr>
            <w:tcW w:w="2308" w:type="dxa"/>
          </w:tcPr>
          <w:p w14:paraId="54CE288F" w14:textId="1ED4D044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Introduction to music: basic notation, basic songs. </w:t>
            </w:r>
          </w:p>
        </w:tc>
        <w:tc>
          <w:tcPr>
            <w:tcW w:w="2215" w:type="dxa"/>
          </w:tcPr>
          <w:p w14:paraId="03F6D6FC" w14:textId="177AA574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Introduction to music: playing whole songs, using instruments.  Following visual instructions. </w:t>
            </w:r>
          </w:p>
        </w:tc>
        <w:tc>
          <w:tcPr>
            <w:tcW w:w="2215" w:type="dxa"/>
          </w:tcPr>
          <w:p w14:paraId="2FA23DA4" w14:textId="4F68A7CC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Listening to music: moving to music. Reading more complex notation. </w:t>
            </w:r>
          </w:p>
        </w:tc>
        <w:tc>
          <w:tcPr>
            <w:tcW w:w="2216" w:type="dxa"/>
          </w:tcPr>
          <w:p w14:paraId="7E2389FA" w14:textId="02793443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Interpretation of music:  moving to music, using musical vocabulary.</w:t>
            </w:r>
          </w:p>
        </w:tc>
        <w:tc>
          <w:tcPr>
            <w:tcW w:w="2216" w:type="dxa"/>
          </w:tcPr>
          <w:p w14:paraId="34712E03" w14:textId="42F12E81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Playing music: more complex rhythmic pieces and songs. </w:t>
            </w:r>
          </w:p>
        </w:tc>
        <w:tc>
          <w:tcPr>
            <w:tcW w:w="2216" w:type="dxa"/>
          </w:tcPr>
          <w:p w14:paraId="74FEFC08" w14:textId="582CB958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Musical performance: using all skills learned through the year.  Storytelling with musical interaction. </w:t>
            </w:r>
          </w:p>
        </w:tc>
      </w:tr>
      <w:tr w:rsidR="009474BD" w14:paraId="434F5AC6" w14:textId="77777777" w:rsidTr="00082446">
        <w:trPr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352769" w14:textId="19F9DED7" w:rsidR="00827331" w:rsidRDefault="00827331" w:rsidP="009474BD">
            <w:pPr>
              <w:jc w:val="center"/>
            </w:pPr>
            <w:r>
              <w:t>Year 1</w:t>
            </w:r>
          </w:p>
        </w:tc>
        <w:tc>
          <w:tcPr>
            <w:tcW w:w="2308" w:type="dxa"/>
          </w:tcPr>
          <w:p w14:paraId="5E35C2B5" w14:textId="7057976C" w:rsidR="00827331" w:rsidRDefault="00827331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recorders: learning B. Singing more complicated songs.</w:t>
            </w:r>
          </w:p>
        </w:tc>
        <w:tc>
          <w:tcPr>
            <w:tcW w:w="2215" w:type="dxa"/>
          </w:tcPr>
          <w:p w14:paraId="1A01F2F5" w14:textId="77777777" w:rsidR="00827331" w:rsidRDefault="00827331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Introduction to recorders: B and A. </w:t>
            </w:r>
          </w:p>
          <w:p w14:paraId="1749FEEE" w14:textId="77777777" w:rsidR="00827331" w:rsidRDefault="00827331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Playing tuned instruments together.</w:t>
            </w:r>
          </w:p>
          <w:p w14:paraId="4F7B723E" w14:textId="397A15EF" w:rsidR="00827331" w:rsidRDefault="00827331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Season songs.  </w:t>
            </w:r>
          </w:p>
        </w:tc>
        <w:tc>
          <w:tcPr>
            <w:tcW w:w="2215" w:type="dxa"/>
          </w:tcPr>
          <w:p w14:paraId="4DDAA238" w14:textId="3998A2D4" w:rsidR="00827331" w:rsidRDefault="00827331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Recorders: B and A on more complex rhythms.  Rhythmic call and response.  Listening activities.  </w:t>
            </w:r>
          </w:p>
        </w:tc>
        <w:tc>
          <w:tcPr>
            <w:tcW w:w="2216" w:type="dxa"/>
          </w:tcPr>
          <w:p w14:paraId="578E152F" w14:textId="6677F7C1" w:rsidR="00827331" w:rsidRDefault="00827331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 on recorder knowledge.  Develop musical terminology further.  Engage in musical performance. </w:t>
            </w:r>
          </w:p>
        </w:tc>
        <w:tc>
          <w:tcPr>
            <w:tcW w:w="2216" w:type="dxa"/>
          </w:tcPr>
          <w:p w14:paraId="00CF99EC" w14:textId="5FCDB1E0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Develop notation on B, A and G on the recorders. Responding to rhythmic cues.</w:t>
            </w:r>
          </w:p>
        </w:tc>
        <w:tc>
          <w:tcPr>
            <w:tcW w:w="2216" w:type="dxa"/>
          </w:tcPr>
          <w:p w14:paraId="3750B127" w14:textId="66663927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Songs involving instruments and voices.  Learning more complicated songs. </w:t>
            </w:r>
          </w:p>
        </w:tc>
      </w:tr>
      <w:tr w:rsidR="00827331" w14:paraId="6A5B9036" w14:textId="77777777" w:rsidTr="0008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65A3479" w14:textId="04E94783" w:rsidR="00827331" w:rsidRDefault="00827331" w:rsidP="009474BD">
            <w:pPr>
              <w:jc w:val="center"/>
            </w:pPr>
            <w:r>
              <w:t>Year 2</w:t>
            </w:r>
          </w:p>
        </w:tc>
        <w:tc>
          <w:tcPr>
            <w:tcW w:w="2308" w:type="dxa"/>
          </w:tcPr>
          <w:p w14:paraId="124F3E8E" w14:textId="77777777" w:rsidR="00827331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Recorders: recap of previous recorder knowledge.  </w:t>
            </w:r>
          </w:p>
          <w:p w14:paraId="5D9BD7ED" w14:textId="4738F07B" w:rsidR="003952BD" w:rsidRDefault="003952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5" w:type="dxa"/>
          </w:tcPr>
          <w:p w14:paraId="2469355D" w14:textId="77777777" w:rsidR="00827331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Recorders:  B, A, G, C. </w:t>
            </w:r>
          </w:p>
          <w:p w14:paraId="1C637D43" w14:textId="77777777" w:rsidR="00DA68A7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Season songs – Autumn and Winter.  </w:t>
            </w:r>
          </w:p>
          <w:p w14:paraId="3EB7945C" w14:textId="6ABC857A" w:rsidR="003952BD" w:rsidRDefault="003952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5" w:type="dxa"/>
          </w:tcPr>
          <w:p w14:paraId="51523C20" w14:textId="77777777" w:rsidR="00827331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Recorders: B, A G, C.  Recorder and vocal songs</w:t>
            </w:r>
            <w:r w:rsidR="00A069C0">
              <w:t>.</w:t>
            </w:r>
            <w:r>
              <w:t xml:space="preserve"> </w:t>
            </w:r>
          </w:p>
          <w:p w14:paraId="23C37187" w14:textId="6E03A08A" w:rsidR="003952BD" w:rsidRDefault="003952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own lyrics to songs. </w:t>
            </w:r>
          </w:p>
        </w:tc>
        <w:tc>
          <w:tcPr>
            <w:tcW w:w="2216" w:type="dxa"/>
          </w:tcPr>
          <w:p w14:paraId="16A97CF5" w14:textId="77777777" w:rsidR="00827331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Recorders: B, A, G, C, D.  Further recorder notes.  </w:t>
            </w:r>
          </w:p>
          <w:p w14:paraId="1BE7154C" w14:textId="1C32B922" w:rsidR="00DA68A7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4FCE5BA4" w14:textId="77777777" w:rsidR="00827331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Co-ordination and rhythm games. </w:t>
            </w:r>
          </w:p>
          <w:p w14:paraId="0B28C281" w14:textId="5CBD25CF" w:rsidR="00DA68A7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Continue recorder practice.  </w:t>
            </w:r>
          </w:p>
        </w:tc>
        <w:tc>
          <w:tcPr>
            <w:tcW w:w="2216" w:type="dxa"/>
          </w:tcPr>
          <w:p w14:paraId="35BA83B0" w14:textId="469B59AF" w:rsidR="00827331" w:rsidRDefault="00DA68A7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Co-ordination and rhythm games.  Recorder practice.  Singing summer songs. </w:t>
            </w:r>
          </w:p>
        </w:tc>
      </w:tr>
      <w:tr w:rsidR="009474BD" w14:paraId="4508E6A3" w14:textId="77777777" w:rsidTr="00082446">
        <w:trPr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5B862F3" w14:textId="797D2357" w:rsidR="00827331" w:rsidRDefault="00827331" w:rsidP="009474BD">
            <w:pPr>
              <w:jc w:val="center"/>
            </w:pPr>
            <w:r>
              <w:t>Year 3</w:t>
            </w:r>
          </w:p>
        </w:tc>
        <w:tc>
          <w:tcPr>
            <w:tcW w:w="2308" w:type="dxa"/>
          </w:tcPr>
          <w:p w14:paraId="1DB8DD5F" w14:textId="02094E0D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Harvest and season songs.  Recording songs with recorders and voice parts. </w:t>
            </w:r>
          </w:p>
        </w:tc>
        <w:tc>
          <w:tcPr>
            <w:tcW w:w="2215" w:type="dxa"/>
          </w:tcPr>
          <w:p w14:paraId="581137DD" w14:textId="4C7488AA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Harvest and season songs.  Creative ideas around musical recordings.</w:t>
            </w:r>
          </w:p>
        </w:tc>
        <w:tc>
          <w:tcPr>
            <w:tcW w:w="2215" w:type="dxa"/>
          </w:tcPr>
          <w:p w14:paraId="005E80A1" w14:textId="77777777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Recorder practice – B, A, G, C, D, E.  </w:t>
            </w:r>
          </w:p>
          <w:p w14:paraId="2798F586" w14:textId="379D05F8" w:rsidR="00DA68A7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5BEFC2B9" w14:textId="77777777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Recorder practice – B, A, G, C, D, E. </w:t>
            </w:r>
          </w:p>
          <w:p w14:paraId="320FE029" w14:textId="0B94784E" w:rsidR="00DA68A7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Rehearsal for musical performance. </w:t>
            </w:r>
          </w:p>
        </w:tc>
        <w:tc>
          <w:tcPr>
            <w:tcW w:w="2216" w:type="dxa"/>
          </w:tcPr>
          <w:p w14:paraId="65B1817C" w14:textId="77777777" w:rsidR="00827331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Rehearsal for musical performance. </w:t>
            </w:r>
          </w:p>
          <w:p w14:paraId="26174D81" w14:textId="70826087" w:rsidR="00DA68A7" w:rsidRDefault="00DA68A7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Rhythm games, body percussion. </w:t>
            </w:r>
          </w:p>
        </w:tc>
        <w:tc>
          <w:tcPr>
            <w:tcW w:w="2216" w:type="dxa"/>
          </w:tcPr>
          <w:p w14:paraId="670501B6" w14:textId="5702F88C" w:rsidR="00827331" w:rsidRDefault="009474BD" w:rsidP="009474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Rhythm, co-ordination and musical games.  </w:t>
            </w:r>
          </w:p>
        </w:tc>
      </w:tr>
      <w:tr w:rsidR="00827331" w14:paraId="0E6E4717" w14:textId="77777777" w:rsidTr="0008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84CB51" w14:textId="13024501" w:rsidR="00827331" w:rsidRDefault="00827331" w:rsidP="009474BD">
            <w:pPr>
              <w:jc w:val="center"/>
            </w:pPr>
            <w:r>
              <w:t>Year 4</w:t>
            </w:r>
          </w:p>
        </w:tc>
        <w:tc>
          <w:tcPr>
            <w:tcW w:w="2308" w:type="dxa"/>
          </w:tcPr>
          <w:p w14:paraId="40DEC530" w14:textId="77777777" w:rsidR="00827331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Recorder work – recap of knowledge so far. </w:t>
            </w:r>
          </w:p>
          <w:p w14:paraId="5E789C92" w14:textId="75FFECC7" w:rsidR="004253CF" w:rsidRDefault="004253CF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5" w:type="dxa"/>
          </w:tcPr>
          <w:p w14:paraId="7F663D35" w14:textId="77777777" w:rsidR="00827331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Singing unaccompanied, call and response. </w:t>
            </w:r>
          </w:p>
          <w:p w14:paraId="541B6514" w14:textId="4EA2295F" w:rsidR="009474BD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Recorder work</w:t>
            </w:r>
            <w:r w:rsidR="00C45353">
              <w:t>.</w:t>
            </w:r>
          </w:p>
        </w:tc>
        <w:tc>
          <w:tcPr>
            <w:tcW w:w="2215" w:type="dxa"/>
          </w:tcPr>
          <w:p w14:paraId="3A01A5FB" w14:textId="0A6F96FC" w:rsidR="00827331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Recorder recap</w:t>
            </w:r>
            <w:r w:rsidR="004253CF">
              <w:t xml:space="preserve"> with </w:t>
            </w:r>
            <w:r>
              <w:t xml:space="preserve">new instruments to recorder pieces. </w:t>
            </w:r>
          </w:p>
        </w:tc>
        <w:tc>
          <w:tcPr>
            <w:tcW w:w="2216" w:type="dxa"/>
          </w:tcPr>
          <w:p w14:paraId="6C494F5E" w14:textId="6C608098" w:rsidR="00827331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Forming the start of a musical ensemble – adding percussion instruments to recorder music. </w:t>
            </w:r>
          </w:p>
        </w:tc>
        <w:tc>
          <w:tcPr>
            <w:tcW w:w="2216" w:type="dxa"/>
          </w:tcPr>
          <w:p w14:paraId="319A8A3A" w14:textId="77777777" w:rsidR="009474BD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Singing.  Plan for musical performance. </w:t>
            </w:r>
          </w:p>
          <w:p w14:paraId="5376CA66" w14:textId="11CECDB0" w:rsidR="00827331" w:rsidRDefault="00827331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5412DFEE" w14:textId="77777777" w:rsidR="00827331" w:rsidRDefault="009474BD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Composition – recorder music. </w:t>
            </w:r>
          </w:p>
          <w:p w14:paraId="0F3F91A3" w14:textId="1F3D83DB" w:rsidR="004253CF" w:rsidRDefault="004253CF" w:rsidP="009474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Ensemble playing. </w:t>
            </w:r>
          </w:p>
        </w:tc>
      </w:tr>
      <w:tr w:rsidR="001618F2" w14:paraId="42943762" w14:textId="77777777" w:rsidTr="00082446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A9FE8B" w14:textId="3BED3E53" w:rsidR="001618F2" w:rsidRDefault="001618F2" w:rsidP="001618F2">
            <w:pPr>
              <w:jc w:val="center"/>
            </w:pPr>
            <w:r>
              <w:t>Year 5</w:t>
            </w:r>
          </w:p>
        </w:tc>
        <w:tc>
          <w:tcPr>
            <w:tcW w:w="2308" w:type="dxa"/>
          </w:tcPr>
          <w:p w14:paraId="74E44A4A" w14:textId="77777777" w:rsidR="001E7038" w:rsidRDefault="001E7038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Rhythm and co-ordination games. </w:t>
            </w:r>
          </w:p>
          <w:p w14:paraId="0F96F563" w14:textId="38ADD3DB" w:rsidR="001618F2" w:rsidRDefault="001E7038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Recap </w:t>
            </w:r>
            <w:r w:rsidR="00A37400">
              <w:t>recorder music ready for orchestra</w:t>
            </w:r>
            <w:r>
              <w:t xml:space="preserve">. </w:t>
            </w:r>
          </w:p>
        </w:tc>
        <w:tc>
          <w:tcPr>
            <w:tcW w:w="2215" w:type="dxa"/>
          </w:tcPr>
          <w:p w14:paraId="2D50971B" w14:textId="64E9B6B0" w:rsidR="001618F2" w:rsidRDefault="001E7038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Playing </w:t>
            </w:r>
            <w:r w:rsidR="00A37400">
              <w:t xml:space="preserve">in an orchestra </w:t>
            </w:r>
            <w:r>
              <w:t xml:space="preserve">with a conductor. </w:t>
            </w:r>
          </w:p>
        </w:tc>
        <w:tc>
          <w:tcPr>
            <w:tcW w:w="2215" w:type="dxa"/>
          </w:tcPr>
          <w:p w14:paraId="07C1ACDF" w14:textId="4C660B3D" w:rsidR="001618F2" w:rsidRDefault="001E7038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More complex orchestra</w:t>
            </w:r>
            <w:r w:rsidR="00A37400">
              <w:t xml:space="preserve"> songs.</w:t>
            </w:r>
          </w:p>
        </w:tc>
        <w:tc>
          <w:tcPr>
            <w:tcW w:w="2216" w:type="dxa"/>
          </w:tcPr>
          <w:p w14:paraId="2C11941F" w14:textId="77A1C0A8" w:rsidR="001618F2" w:rsidRDefault="009738CE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More complex orchestra songs. </w:t>
            </w:r>
            <w:r w:rsidR="001E7038">
              <w:t xml:space="preserve"> </w:t>
            </w:r>
          </w:p>
        </w:tc>
        <w:tc>
          <w:tcPr>
            <w:tcW w:w="2216" w:type="dxa"/>
          </w:tcPr>
          <w:p w14:paraId="396C2A13" w14:textId="3FFC8B43" w:rsidR="001618F2" w:rsidRDefault="001618F2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Musical genres – composing within a genre and building through a piece with instruments. </w:t>
            </w:r>
          </w:p>
        </w:tc>
        <w:tc>
          <w:tcPr>
            <w:tcW w:w="2216" w:type="dxa"/>
          </w:tcPr>
          <w:p w14:paraId="0596F951" w14:textId="69BDF439" w:rsidR="001618F2" w:rsidRDefault="00283585" w:rsidP="001618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Performing as part of an orchestra. </w:t>
            </w:r>
          </w:p>
        </w:tc>
      </w:tr>
      <w:tr w:rsidR="001618F2" w14:paraId="14120D51" w14:textId="77777777" w:rsidTr="00082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B1D8FAE" w14:textId="2866B549" w:rsidR="001618F2" w:rsidRDefault="001618F2" w:rsidP="001618F2">
            <w:pPr>
              <w:jc w:val="center"/>
            </w:pPr>
            <w:r>
              <w:t>Year 6</w:t>
            </w:r>
          </w:p>
        </w:tc>
        <w:tc>
          <w:tcPr>
            <w:tcW w:w="2308" w:type="dxa"/>
          </w:tcPr>
          <w:p w14:paraId="2643D797" w14:textId="77777777" w:rsidR="00283585" w:rsidRDefault="00283585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Co-ordination and rhythm games</w:t>
            </w:r>
            <w:r w:rsidR="001618F2">
              <w:t>.</w:t>
            </w:r>
          </w:p>
          <w:p w14:paraId="481DE153" w14:textId="2EA84BAE" w:rsidR="001618F2" w:rsidRDefault="00283585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Playing with a conductor.</w:t>
            </w:r>
            <w:r w:rsidR="001618F2">
              <w:t xml:space="preserve"> </w:t>
            </w:r>
          </w:p>
        </w:tc>
        <w:tc>
          <w:tcPr>
            <w:tcW w:w="2215" w:type="dxa"/>
          </w:tcPr>
          <w:p w14:paraId="3D5A0232" w14:textId="121AFF73" w:rsidR="001618F2" w:rsidRDefault="00FD517E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Building an Orchestra – incorporating </w:t>
            </w:r>
            <w:r w:rsidR="0040017A">
              <w:t xml:space="preserve">singing and playing in one song. </w:t>
            </w:r>
            <w:r w:rsidR="001C664B">
              <w:t xml:space="preserve"> </w:t>
            </w:r>
            <w:r w:rsidR="00283585">
              <w:t xml:space="preserve"> </w:t>
            </w:r>
          </w:p>
        </w:tc>
        <w:tc>
          <w:tcPr>
            <w:tcW w:w="2215" w:type="dxa"/>
          </w:tcPr>
          <w:p w14:paraId="41131839" w14:textId="0FEDE9EE" w:rsidR="001618F2" w:rsidRDefault="0040017A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Continue orchestra.  History of instruments.  </w:t>
            </w:r>
          </w:p>
        </w:tc>
        <w:tc>
          <w:tcPr>
            <w:tcW w:w="2216" w:type="dxa"/>
          </w:tcPr>
          <w:p w14:paraId="1495174E" w14:textId="03B5B345" w:rsidR="001618F2" w:rsidRDefault="0076592D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Musical genres – composing within a genre and building through a piece with instruments. </w:t>
            </w:r>
          </w:p>
        </w:tc>
        <w:tc>
          <w:tcPr>
            <w:tcW w:w="2216" w:type="dxa"/>
          </w:tcPr>
          <w:p w14:paraId="36ABC196" w14:textId="6B925D5F" w:rsidR="001618F2" w:rsidRDefault="001618F2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Musical genres – composing within a genre and building through a piece with instruments. </w:t>
            </w:r>
          </w:p>
        </w:tc>
        <w:tc>
          <w:tcPr>
            <w:tcW w:w="2216" w:type="dxa"/>
          </w:tcPr>
          <w:p w14:paraId="762E5E72" w14:textId="6914FD8B" w:rsidR="001618F2" w:rsidRDefault="001618F2" w:rsidP="00161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Musical genres – composing within a genre and building through a piece with instruments. </w:t>
            </w:r>
          </w:p>
        </w:tc>
      </w:tr>
    </w:tbl>
    <w:p w14:paraId="78F3F13F" w14:textId="4DA31A9B" w:rsidR="005F08D0" w:rsidRDefault="009474BD" w:rsidP="009474BD">
      <w:pPr>
        <w:jc w:val="center"/>
      </w:pPr>
      <w:r>
        <w:t xml:space="preserve">PRELUDES MUSIC </w:t>
      </w:r>
      <w:r w:rsidR="008225F3">
        <w:t>EASTON CE</w:t>
      </w:r>
      <w:r w:rsidR="0056026B">
        <w:t xml:space="preserve"> OVERVIEW </w:t>
      </w:r>
    </w:p>
    <w:sectPr w:rsidR="005F08D0" w:rsidSect="00C365FF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31"/>
    <w:rsid w:val="000554AD"/>
    <w:rsid w:val="00082446"/>
    <w:rsid w:val="001618F2"/>
    <w:rsid w:val="0018019E"/>
    <w:rsid w:val="001C664B"/>
    <w:rsid w:val="001E7038"/>
    <w:rsid w:val="00283585"/>
    <w:rsid w:val="00317024"/>
    <w:rsid w:val="003952BD"/>
    <w:rsid w:val="0040017A"/>
    <w:rsid w:val="004253CF"/>
    <w:rsid w:val="00473799"/>
    <w:rsid w:val="00482BAE"/>
    <w:rsid w:val="005325EC"/>
    <w:rsid w:val="0056026B"/>
    <w:rsid w:val="005F08D0"/>
    <w:rsid w:val="006D39C5"/>
    <w:rsid w:val="0072364D"/>
    <w:rsid w:val="0076592D"/>
    <w:rsid w:val="0080230E"/>
    <w:rsid w:val="008225F3"/>
    <w:rsid w:val="00827331"/>
    <w:rsid w:val="009474BD"/>
    <w:rsid w:val="009738CE"/>
    <w:rsid w:val="00A069C0"/>
    <w:rsid w:val="00A37400"/>
    <w:rsid w:val="00AC3CE8"/>
    <w:rsid w:val="00C365FF"/>
    <w:rsid w:val="00C45353"/>
    <w:rsid w:val="00DA68A7"/>
    <w:rsid w:val="00ED0937"/>
    <w:rsid w:val="00F66FD0"/>
    <w:rsid w:val="00F97364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F63B1"/>
  <w15:chartTrackingRefBased/>
  <w15:docId w15:val="{59297222-0789-402C-94E6-50FF3324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73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A68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4-Accent1">
    <w:name w:val="Grid Table 4 Accent 1"/>
    <w:basedOn w:val="TableNormal"/>
    <w:uiPriority w:val="49"/>
    <w:rsid w:val="00DA68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DA68A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0824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Dunling</dc:creator>
  <cp:keywords/>
  <dc:description/>
  <cp:lastModifiedBy>Robin Beckett</cp:lastModifiedBy>
  <cp:revision>2</cp:revision>
  <dcterms:created xsi:type="dcterms:W3CDTF">2025-02-07T14:35:00Z</dcterms:created>
  <dcterms:modified xsi:type="dcterms:W3CDTF">2025-02-07T14:35:00Z</dcterms:modified>
</cp:coreProperties>
</file>