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84CC6" w14:textId="77777777" w:rsidR="007623CE" w:rsidRPr="0034691C" w:rsidRDefault="00AA4AD2" w:rsidP="00341881">
      <w:pPr>
        <w:jc w:val="center"/>
        <w:rPr>
          <w:rFonts w:ascii="Sassoon Primary" w:hAnsi="Sassoon Primary" w:cs="Arial"/>
          <w:b/>
        </w:rPr>
      </w:pPr>
      <w:bookmarkStart w:id="0" w:name="_GoBack"/>
      <w:bookmarkEnd w:id="0"/>
      <w:r>
        <w:rPr>
          <w:rFonts w:ascii="Sassoon Primary" w:hAnsi="Sassoon Primary" w:cs="Arial"/>
          <w:b/>
        </w:rPr>
        <w:t>Year –The Meadow</w:t>
      </w:r>
      <w:r w:rsidR="008447B4" w:rsidRPr="0034691C">
        <w:rPr>
          <w:rFonts w:ascii="Sassoon Primary" w:hAnsi="Sassoon Primary" w:cs="Arial"/>
          <w:b/>
        </w:rPr>
        <w:tab/>
      </w:r>
      <w:r w:rsidR="008447B4" w:rsidRPr="0034691C">
        <w:rPr>
          <w:rFonts w:ascii="Sassoon Primary" w:hAnsi="Sassoon Primary" w:cs="Arial"/>
          <w:b/>
        </w:rPr>
        <w:tab/>
      </w:r>
      <w:r w:rsidR="008447B4" w:rsidRPr="0034691C">
        <w:rPr>
          <w:rFonts w:ascii="Sassoon Primary" w:hAnsi="Sassoon Primary" w:cs="Arial"/>
          <w:b/>
        </w:rPr>
        <w:tab/>
      </w:r>
      <w:r w:rsidR="00C1610A" w:rsidRPr="0034691C">
        <w:rPr>
          <w:rFonts w:ascii="Sassoon Primary" w:hAnsi="Sassoon Primary" w:cs="Arial"/>
          <w:b/>
        </w:rPr>
        <w:t xml:space="preserve"> </w:t>
      </w:r>
      <w:r w:rsidR="0009739B" w:rsidRPr="0034691C">
        <w:rPr>
          <w:rFonts w:ascii="Sassoon Primary" w:hAnsi="Sassoon Primary" w:cs="Arial"/>
          <w:b/>
        </w:rPr>
        <w:t xml:space="preserve">Term </w:t>
      </w:r>
      <w:proofErr w:type="gramStart"/>
      <w:r w:rsidR="00566E2F" w:rsidRPr="0034691C">
        <w:rPr>
          <w:rFonts w:ascii="Sassoon Primary" w:hAnsi="Sassoon Primary" w:cs="Arial"/>
          <w:b/>
        </w:rPr>
        <w:t>5</w:t>
      </w:r>
      <w:r w:rsidR="00C43F5B" w:rsidRPr="0034691C">
        <w:rPr>
          <w:rFonts w:ascii="Sassoon Primary" w:hAnsi="Sassoon Primary" w:cs="Arial"/>
          <w:b/>
        </w:rPr>
        <w:t xml:space="preserve"> </w:t>
      </w:r>
      <w:r w:rsidR="00334343" w:rsidRPr="0034691C">
        <w:rPr>
          <w:rFonts w:ascii="Sassoon Primary" w:hAnsi="Sassoon Primary" w:cs="Arial"/>
          <w:b/>
        </w:rPr>
        <w:t xml:space="preserve"> </w:t>
      </w:r>
      <w:r w:rsidR="00341881" w:rsidRPr="0034691C">
        <w:rPr>
          <w:rFonts w:ascii="Sassoon Primary" w:hAnsi="Sassoon Primary" w:cs="Arial"/>
          <w:b/>
        </w:rPr>
        <w:t>202</w:t>
      </w:r>
      <w:r w:rsidR="00BA1BC8">
        <w:rPr>
          <w:rFonts w:ascii="Sassoon Primary" w:hAnsi="Sassoon Primary" w:cs="Arial"/>
          <w:b/>
        </w:rPr>
        <w:t>5</w:t>
      </w:r>
      <w:proofErr w:type="gramEnd"/>
      <w:r w:rsidR="00A84134" w:rsidRPr="0034691C">
        <w:rPr>
          <w:rFonts w:ascii="Sassoon Primary" w:hAnsi="Sassoon Primary" w:cs="Arial"/>
          <w:b/>
        </w:rPr>
        <w:t xml:space="preserve">               </w:t>
      </w:r>
      <w:r w:rsidR="007D1516" w:rsidRPr="0034691C">
        <w:rPr>
          <w:rFonts w:ascii="Sassoon Primary" w:hAnsi="Sassoon Primary" w:cs="Arial"/>
          <w:b/>
        </w:rPr>
        <w:t xml:space="preserve">       </w:t>
      </w:r>
      <w:r w:rsidR="00A84134" w:rsidRPr="0034691C">
        <w:rPr>
          <w:rFonts w:ascii="Sassoon Primary" w:hAnsi="Sassoon Primary" w:cs="Arial"/>
          <w:b/>
        </w:rPr>
        <w:t xml:space="preserve">   </w:t>
      </w:r>
      <w:r w:rsidR="00F94B34" w:rsidRPr="0034691C">
        <w:rPr>
          <w:rFonts w:ascii="Sassoon Primary" w:hAnsi="Sassoon Primary" w:cs="Arial"/>
          <w:b/>
        </w:rPr>
        <w:t xml:space="preserve">  </w:t>
      </w:r>
      <w:r w:rsidR="002F291E" w:rsidRPr="0034691C">
        <w:rPr>
          <w:rFonts w:ascii="Sassoon Primary" w:hAnsi="Sassoon Primary" w:cs="Arial"/>
          <w:b/>
        </w:rPr>
        <w:t>Easton C</w:t>
      </w:r>
      <w:r w:rsidR="009E00F9" w:rsidRPr="0034691C">
        <w:rPr>
          <w:rFonts w:ascii="Sassoon Primary" w:hAnsi="Sassoon Primary" w:cs="Arial"/>
          <w:b/>
        </w:rPr>
        <w:t>E Academy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2092"/>
        <w:gridCol w:w="247"/>
        <w:gridCol w:w="832"/>
        <w:gridCol w:w="426"/>
        <w:gridCol w:w="443"/>
        <w:gridCol w:w="425"/>
        <w:gridCol w:w="1843"/>
        <w:gridCol w:w="35"/>
        <w:gridCol w:w="2091"/>
        <w:gridCol w:w="1559"/>
        <w:gridCol w:w="567"/>
        <w:gridCol w:w="2127"/>
      </w:tblGrid>
      <w:tr w:rsidR="0034691C" w:rsidRPr="0034691C" w14:paraId="00C44009" w14:textId="77777777" w:rsidTr="0034691C">
        <w:trPr>
          <w:trHeight w:val="414"/>
        </w:trPr>
        <w:tc>
          <w:tcPr>
            <w:tcW w:w="1455" w:type="dxa"/>
            <w:shd w:val="clear" w:color="auto" w:fill="auto"/>
          </w:tcPr>
          <w:p w14:paraId="64361015" w14:textId="77777777" w:rsidR="0034691C" w:rsidRPr="0034691C" w:rsidRDefault="0034691C" w:rsidP="004E48F4">
            <w:pPr>
              <w:jc w:val="center"/>
              <w:rPr>
                <w:rFonts w:ascii="Sassoon Primary" w:hAnsi="Sassoon Primary" w:cs="Arial"/>
              </w:rPr>
            </w:pPr>
            <w:r w:rsidRPr="0034691C">
              <w:rPr>
                <w:rFonts w:ascii="Sassoon Primary" w:hAnsi="Sassoon Primary" w:cs="Arial"/>
              </w:rPr>
              <w:t>Subject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0913F2C3" w14:textId="77777777" w:rsidR="0034691C" w:rsidRPr="0034691C" w:rsidRDefault="0034691C" w:rsidP="004E48F4">
            <w:pPr>
              <w:jc w:val="center"/>
              <w:rPr>
                <w:rFonts w:ascii="Sassoon Primary" w:hAnsi="Sassoon Primary" w:cs="Arial"/>
                <w:b/>
              </w:rPr>
            </w:pPr>
            <w:r w:rsidRPr="0034691C">
              <w:rPr>
                <w:rFonts w:ascii="Sassoon Primary" w:hAnsi="Sassoon Primary" w:cs="Arial"/>
                <w:b/>
              </w:rPr>
              <w:t>21.04.25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5D54E35A" w14:textId="77777777" w:rsidR="0034691C" w:rsidRPr="0034691C" w:rsidRDefault="0034691C" w:rsidP="004E48F4">
            <w:pPr>
              <w:jc w:val="center"/>
              <w:rPr>
                <w:rFonts w:ascii="Sassoon Primary" w:hAnsi="Sassoon Primary" w:cs="Arial"/>
                <w:b/>
              </w:rPr>
            </w:pPr>
            <w:r>
              <w:rPr>
                <w:rFonts w:ascii="Sassoon Primary" w:hAnsi="Sassoon Primary" w:cs="Arial"/>
                <w:b/>
              </w:rPr>
              <w:t>28.</w:t>
            </w:r>
            <w:r w:rsidRPr="0034691C">
              <w:rPr>
                <w:rFonts w:ascii="Sassoon Primary" w:hAnsi="Sassoon Primary" w:cs="Arial"/>
                <w:b/>
              </w:rPr>
              <w:t>4.2</w:t>
            </w:r>
            <w:r>
              <w:rPr>
                <w:rFonts w:ascii="Sassoon Primary" w:hAnsi="Sassoon Primary" w:cs="Arial"/>
                <w:b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1CA2DC99" w14:textId="77777777" w:rsidR="0034691C" w:rsidRPr="0034691C" w:rsidRDefault="0034691C" w:rsidP="004E48F4">
            <w:pPr>
              <w:jc w:val="center"/>
              <w:rPr>
                <w:rFonts w:ascii="Sassoon Primary" w:hAnsi="Sassoon Primary" w:cs="Arial"/>
                <w:b/>
              </w:rPr>
            </w:pPr>
            <w:r>
              <w:rPr>
                <w:rFonts w:ascii="Sassoon Primary" w:hAnsi="Sassoon Primary" w:cs="Arial"/>
                <w:b/>
              </w:rPr>
              <w:t>5.5</w:t>
            </w:r>
            <w:r w:rsidRPr="0034691C">
              <w:rPr>
                <w:rFonts w:ascii="Sassoon Primary" w:hAnsi="Sassoon Primary" w:cs="Arial"/>
                <w:b/>
              </w:rPr>
              <w:t>.2</w:t>
            </w:r>
            <w:r>
              <w:rPr>
                <w:rFonts w:ascii="Sassoon Primary" w:hAnsi="Sassoon Primary" w:cs="Arial"/>
                <w:b/>
              </w:rPr>
              <w:t>5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EF59873" w14:textId="77777777" w:rsidR="0034691C" w:rsidRPr="0034691C" w:rsidRDefault="0034691C" w:rsidP="004E48F4">
            <w:pPr>
              <w:jc w:val="center"/>
              <w:rPr>
                <w:rFonts w:ascii="Sassoon Primary" w:hAnsi="Sassoon Primary" w:cs="Arial"/>
                <w:b/>
              </w:rPr>
            </w:pPr>
            <w:r>
              <w:rPr>
                <w:rFonts w:ascii="Sassoon Primary" w:hAnsi="Sassoon Primary" w:cs="Arial"/>
                <w:b/>
              </w:rPr>
              <w:t>12.</w:t>
            </w:r>
            <w:r w:rsidRPr="0034691C">
              <w:rPr>
                <w:rFonts w:ascii="Sassoon Primary" w:hAnsi="Sassoon Primary" w:cs="Arial"/>
                <w:b/>
              </w:rPr>
              <w:t>5.2</w:t>
            </w:r>
            <w:r>
              <w:rPr>
                <w:rFonts w:ascii="Sassoon Primary" w:hAnsi="Sassoon Primary" w:cs="Arial"/>
                <w:b/>
              </w:rPr>
              <w:t>5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1EE63677" w14:textId="77777777" w:rsidR="0034691C" w:rsidRPr="0034691C" w:rsidRDefault="0034691C" w:rsidP="004E48F4">
            <w:pPr>
              <w:jc w:val="center"/>
              <w:rPr>
                <w:rFonts w:ascii="Sassoon Primary" w:hAnsi="Sassoon Primary" w:cs="Arial"/>
                <w:b/>
              </w:rPr>
            </w:pPr>
            <w:r w:rsidRPr="0034691C">
              <w:rPr>
                <w:rFonts w:ascii="Sassoon Primary" w:hAnsi="Sassoon Primary" w:cs="Arial"/>
                <w:b/>
              </w:rPr>
              <w:t>1</w:t>
            </w:r>
            <w:r>
              <w:rPr>
                <w:rFonts w:ascii="Sassoon Primary" w:hAnsi="Sassoon Primary" w:cs="Arial"/>
                <w:b/>
              </w:rPr>
              <w:t>9.</w:t>
            </w:r>
            <w:r w:rsidRPr="0034691C">
              <w:rPr>
                <w:rFonts w:ascii="Sassoon Primary" w:hAnsi="Sassoon Primary" w:cs="Arial"/>
                <w:b/>
              </w:rPr>
              <w:t>5.2</w:t>
            </w:r>
            <w:r>
              <w:rPr>
                <w:rFonts w:ascii="Sassoon Primary" w:hAnsi="Sassoon Primary" w:cs="Arial"/>
                <w:b/>
              </w:rPr>
              <w:t>5</w:t>
            </w:r>
          </w:p>
        </w:tc>
      </w:tr>
      <w:tr w:rsidR="0034691C" w:rsidRPr="0034691C" w14:paraId="363A7402" w14:textId="77777777" w:rsidTr="0034691C">
        <w:trPr>
          <w:trHeight w:val="829"/>
        </w:trPr>
        <w:tc>
          <w:tcPr>
            <w:tcW w:w="1455" w:type="dxa"/>
            <w:shd w:val="clear" w:color="auto" w:fill="00FF00"/>
          </w:tcPr>
          <w:p w14:paraId="03D953B8" w14:textId="77777777" w:rsidR="0034691C" w:rsidRPr="0034691C" w:rsidRDefault="0034691C" w:rsidP="004E48F4">
            <w:pPr>
              <w:jc w:val="center"/>
              <w:rPr>
                <w:rFonts w:ascii="Sassoon Primary" w:hAnsi="Sassoon Primary" w:cs="Arial"/>
              </w:rPr>
            </w:pPr>
            <w:r w:rsidRPr="0034691C">
              <w:rPr>
                <w:rFonts w:ascii="Sassoon Primary" w:hAnsi="Sassoon Primary" w:cs="Arial"/>
              </w:rPr>
              <w:t>English</w:t>
            </w:r>
          </w:p>
        </w:tc>
        <w:tc>
          <w:tcPr>
            <w:tcW w:w="2339" w:type="dxa"/>
            <w:gridSpan w:val="2"/>
            <w:shd w:val="clear" w:color="auto" w:fill="auto"/>
          </w:tcPr>
          <w:p w14:paraId="436D6108" w14:textId="77777777" w:rsidR="0034691C" w:rsidRPr="0034691C" w:rsidRDefault="00AA4AD2" w:rsidP="004E48F4">
            <w:pPr>
              <w:jc w:val="center"/>
              <w:rPr>
                <w:rFonts w:ascii="Sassoon Primary" w:hAnsi="Sassoon Primary" w:cs="Arial"/>
              </w:rPr>
            </w:pPr>
            <w:r>
              <w:rPr>
                <w:rFonts w:ascii="Sassoon Primary" w:hAnsi="Sassoon Primary" w:cs="Arial"/>
              </w:rPr>
              <w:t xml:space="preserve">Farmer duck 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5630552B" w14:textId="77777777" w:rsidR="0034691C" w:rsidRPr="0034691C" w:rsidRDefault="00AA4AD2" w:rsidP="004E48F4">
            <w:pPr>
              <w:jc w:val="center"/>
              <w:rPr>
                <w:rFonts w:ascii="Sassoon Primary" w:hAnsi="Sassoon Primary" w:cs="Arial"/>
              </w:rPr>
            </w:pPr>
            <w:r>
              <w:rPr>
                <w:rFonts w:ascii="Sassoon Primary" w:hAnsi="Sassoon Primary" w:cs="Arial"/>
              </w:rPr>
              <w:t>Farmer duck</w:t>
            </w:r>
          </w:p>
        </w:tc>
        <w:tc>
          <w:tcPr>
            <w:tcW w:w="1843" w:type="dxa"/>
            <w:shd w:val="clear" w:color="auto" w:fill="auto"/>
          </w:tcPr>
          <w:p w14:paraId="1740245F" w14:textId="77777777" w:rsidR="0034691C" w:rsidRPr="0034691C" w:rsidRDefault="007D291C" w:rsidP="004E48F4">
            <w:pPr>
              <w:jc w:val="center"/>
              <w:rPr>
                <w:rFonts w:ascii="Sassoon Primary" w:hAnsi="Sassoon Primary" w:cs="Arial"/>
              </w:rPr>
            </w:pPr>
            <w:r>
              <w:rPr>
                <w:rFonts w:ascii="Sassoon Primary" w:hAnsi="Sassoon Primary" w:cs="Arial"/>
              </w:rPr>
              <w:t xml:space="preserve">The enormous Turnip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2C00A82" w14:textId="77777777" w:rsidR="0034691C" w:rsidRPr="0034691C" w:rsidRDefault="007D291C" w:rsidP="004E48F4">
            <w:pPr>
              <w:jc w:val="center"/>
              <w:rPr>
                <w:rFonts w:ascii="Sassoon Primary" w:hAnsi="Sassoon Primary" w:cs="Arial"/>
              </w:rPr>
            </w:pPr>
            <w:r>
              <w:rPr>
                <w:rFonts w:ascii="Sassoon Primary" w:hAnsi="Sassoon Primary" w:cs="Arial"/>
              </w:rPr>
              <w:t xml:space="preserve">The enormous turnip 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6C5FE754" w14:textId="77777777" w:rsidR="0034691C" w:rsidRPr="0034691C" w:rsidRDefault="007D291C" w:rsidP="004E48F4">
            <w:pPr>
              <w:jc w:val="center"/>
              <w:rPr>
                <w:rFonts w:ascii="Sassoon Primary" w:hAnsi="Sassoon Primary" w:cs="Arial"/>
              </w:rPr>
            </w:pPr>
            <w:r>
              <w:rPr>
                <w:rFonts w:ascii="Sassoon Primary" w:hAnsi="Sassoon Primary" w:cs="Arial"/>
              </w:rPr>
              <w:t>How plants grow</w:t>
            </w:r>
          </w:p>
        </w:tc>
      </w:tr>
      <w:tr w:rsidR="0034691C" w:rsidRPr="0034691C" w14:paraId="06550923" w14:textId="77777777" w:rsidTr="0034691C">
        <w:trPr>
          <w:trHeight w:val="829"/>
        </w:trPr>
        <w:tc>
          <w:tcPr>
            <w:tcW w:w="1455" w:type="dxa"/>
            <w:shd w:val="clear" w:color="auto" w:fill="0070C0"/>
          </w:tcPr>
          <w:p w14:paraId="7B81392E" w14:textId="77777777" w:rsidR="0034691C" w:rsidRPr="0034691C" w:rsidRDefault="0034691C" w:rsidP="004E48F4">
            <w:pPr>
              <w:jc w:val="center"/>
              <w:rPr>
                <w:rFonts w:ascii="Sassoon Primary" w:hAnsi="Sassoon Primary" w:cs="Arial"/>
              </w:rPr>
            </w:pPr>
            <w:r w:rsidRPr="0034691C">
              <w:rPr>
                <w:rFonts w:ascii="Sassoon Primary" w:hAnsi="Sassoon Primary" w:cs="Arial"/>
              </w:rPr>
              <w:t>Maths</w:t>
            </w:r>
          </w:p>
        </w:tc>
        <w:tc>
          <w:tcPr>
            <w:tcW w:w="6308" w:type="dxa"/>
            <w:gridSpan w:val="7"/>
            <w:shd w:val="clear" w:color="auto" w:fill="auto"/>
          </w:tcPr>
          <w:p w14:paraId="277B8C5A" w14:textId="77777777" w:rsidR="0034691C" w:rsidRPr="0034691C" w:rsidRDefault="0034691C" w:rsidP="004E48F4">
            <w:pPr>
              <w:jc w:val="center"/>
              <w:rPr>
                <w:rFonts w:ascii="Sassoon Primary" w:hAnsi="Sassoon Primary" w:cs="Arial"/>
              </w:rPr>
            </w:pPr>
            <w:r>
              <w:rPr>
                <w:rFonts w:ascii="Sassoon Primary" w:hAnsi="Sassoon Primary" w:cs="Arial"/>
              </w:rPr>
              <w:t>Mass, capacity and temperature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49C42F3D" w14:textId="77777777" w:rsidR="0034691C" w:rsidRPr="0034691C" w:rsidRDefault="0034691C" w:rsidP="004E48F4">
            <w:pPr>
              <w:jc w:val="center"/>
              <w:rPr>
                <w:rFonts w:ascii="Sassoon Primary" w:hAnsi="Sassoon Primary" w:cs="Arial"/>
              </w:rPr>
            </w:pPr>
            <w:r>
              <w:rPr>
                <w:rFonts w:ascii="Sassoon Primary" w:hAnsi="Sassoon Primary" w:cs="Arial"/>
              </w:rPr>
              <w:t>Fractions</w:t>
            </w:r>
          </w:p>
        </w:tc>
      </w:tr>
      <w:tr w:rsidR="0034691C" w:rsidRPr="0034691C" w14:paraId="10E513F7" w14:textId="77777777" w:rsidTr="00A2619E">
        <w:trPr>
          <w:trHeight w:val="414"/>
        </w:trPr>
        <w:tc>
          <w:tcPr>
            <w:tcW w:w="1455" w:type="dxa"/>
            <w:shd w:val="clear" w:color="auto" w:fill="7030A0"/>
          </w:tcPr>
          <w:p w14:paraId="074C2C41" w14:textId="77777777" w:rsidR="0034691C" w:rsidRPr="0034691C" w:rsidRDefault="0034691C" w:rsidP="004E48F4">
            <w:pPr>
              <w:jc w:val="center"/>
              <w:rPr>
                <w:rFonts w:ascii="Sassoon Primary" w:hAnsi="Sassoon Primary" w:cs="Arial"/>
              </w:rPr>
            </w:pPr>
            <w:r>
              <w:rPr>
                <w:rFonts w:ascii="Sassoon Primary" w:hAnsi="Sassoon Primary" w:cs="Arial"/>
              </w:rPr>
              <w:t>Geography</w:t>
            </w:r>
          </w:p>
        </w:tc>
        <w:tc>
          <w:tcPr>
            <w:tcW w:w="3171" w:type="dxa"/>
            <w:gridSpan w:val="3"/>
            <w:shd w:val="clear" w:color="auto" w:fill="auto"/>
          </w:tcPr>
          <w:p w14:paraId="104A775C" w14:textId="77777777" w:rsidR="0034691C" w:rsidRPr="009D1494" w:rsidRDefault="0034691C" w:rsidP="004E48F4">
            <w:pPr>
              <w:jc w:val="center"/>
              <w:rPr>
                <w:rFonts w:ascii="Sassoon" w:hAnsi="Sassoon" w:cs="Arial"/>
                <w:b/>
              </w:rPr>
            </w:pPr>
            <w:r w:rsidRPr="009D1494">
              <w:rPr>
                <w:rFonts w:ascii="Sassoon" w:hAnsi="Sassoon" w:cs="Arial"/>
                <w:b/>
              </w:rPr>
              <w:t>Fieldwork and local study</w:t>
            </w:r>
          </w:p>
          <w:p w14:paraId="13D1AB50" w14:textId="77777777" w:rsidR="009D1494" w:rsidRPr="009D1494" w:rsidRDefault="009D1494" w:rsidP="009D1494">
            <w:pPr>
              <w:rPr>
                <w:rFonts w:ascii="Sassoon" w:hAnsi="Sassoon"/>
                <w:u w:val="single"/>
              </w:rPr>
            </w:pPr>
            <w:r w:rsidRPr="009D1494">
              <w:rPr>
                <w:rFonts w:ascii="Sassoon" w:hAnsi="Sassoon"/>
                <w:u w:val="single"/>
              </w:rPr>
              <w:t xml:space="preserve">The World </w:t>
            </w:r>
          </w:p>
          <w:p w14:paraId="6DA5D9F3" w14:textId="77777777" w:rsidR="009D1494" w:rsidRPr="009D1494" w:rsidRDefault="009D1494" w:rsidP="009D1494">
            <w:pPr>
              <w:jc w:val="center"/>
              <w:rPr>
                <w:rFonts w:ascii="Sassoon" w:hAnsi="Sassoon" w:cs="Arial"/>
                <w:b/>
              </w:rPr>
            </w:pPr>
            <w:r w:rsidRPr="009D1494">
              <w:rPr>
                <w:rFonts w:ascii="Sassoon" w:hAnsi="Sassoon"/>
              </w:rPr>
              <w:t>Showing curiosity and an interest in exploring familiar and new experiences in nature.</w:t>
            </w:r>
          </w:p>
        </w:tc>
        <w:tc>
          <w:tcPr>
            <w:tcW w:w="3172" w:type="dxa"/>
            <w:gridSpan w:val="5"/>
            <w:shd w:val="clear" w:color="auto" w:fill="auto"/>
          </w:tcPr>
          <w:p w14:paraId="0EA740D5" w14:textId="77777777" w:rsidR="0034691C" w:rsidRPr="009D1494" w:rsidRDefault="0034691C" w:rsidP="004E48F4">
            <w:pPr>
              <w:jc w:val="center"/>
              <w:rPr>
                <w:rFonts w:ascii="Sassoon" w:hAnsi="Sassoon" w:cs="Arial"/>
                <w:b/>
              </w:rPr>
            </w:pPr>
            <w:r w:rsidRPr="009D1494">
              <w:rPr>
                <w:rFonts w:ascii="Sassoon" w:hAnsi="Sassoon" w:cs="Arial"/>
                <w:b/>
              </w:rPr>
              <w:t>Fieldwork and local study</w:t>
            </w:r>
          </w:p>
          <w:p w14:paraId="416EE11A" w14:textId="77777777" w:rsidR="009D1494" w:rsidRPr="009D1494" w:rsidRDefault="009D1494" w:rsidP="009D1494">
            <w:pPr>
              <w:rPr>
                <w:rFonts w:ascii="Sassoon" w:hAnsi="Sassoon"/>
                <w:u w:val="single"/>
              </w:rPr>
            </w:pPr>
            <w:r w:rsidRPr="009D1494">
              <w:rPr>
                <w:rFonts w:ascii="Sassoon" w:hAnsi="Sassoon"/>
                <w:u w:val="single"/>
              </w:rPr>
              <w:t xml:space="preserve">The World </w:t>
            </w:r>
          </w:p>
          <w:p w14:paraId="55BE855A" w14:textId="77777777" w:rsidR="009D1494" w:rsidRPr="009D1494" w:rsidRDefault="009D1494" w:rsidP="009D1494">
            <w:pPr>
              <w:jc w:val="center"/>
              <w:rPr>
                <w:rFonts w:ascii="Sassoon" w:hAnsi="Sassoon" w:cs="Arial"/>
                <w:b/>
              </w:rPr>
            </w:pPr>
            <w:r w:rsidRPr="009D1494">
              <w:rPr>
                <w:rFonts w:ascii="Sassoon" w:hAnsi="Sassoon"/>
              </w:rPr>
              <w:t>Showing curiosity and an interest in exploring familiar and new experiences in nature.</w:t>
            </w:r>
          </w:p>
        </w:tc>
        <w:tc>
          <w:tcPr>
            <w:tcW w:w="6344" w:type="dxa"/>
            <w:gridSpan w:val="4"/>
            <w:shd w:val="clear" w:color="auto" w:fill="auto"/>
          </w:tcPr>
          <w:p w14:paraId="090E9E8C" w14:textId="77777777" w:rsidR="0034691C" w:rsidRPr="0034691C" w:rsidRDefault="0034691C" w:rsidP="004E48F4">
            <w:pPr>
              <w:jc w:val="center"/>
              <w:rPr>
                <w:rFonts w:ascii="Sassoon Primary" w:hAnsi="Sassoon Primary" w:cs="Arial"/>
                <w:b/>
              </w:rPr>
            </w:pPr>
          </w:p>
        </w:tc>
      </w:tr>
      <w:tr w:rsidR="004E48F4" w:rsidRPr="0034691C" w14:paraId="5CEE4044" w14:textId="77777777" w:rsidTr="0034691C">
        <w:trPr>
          <w:trHeight w:val="414"/>
        </w:trPr>
        <w:tc>
          <w:tcPr>
            <w:tcW w:w="1455" w:type="dxa"/>
            <w:shd w:val="clear" w:color="auto" w:fill="CC3399"/>
          </w:tcPr>
          <w:p w14:paraId="3F3B9990" w14:textId="77777777" w:rsidR="004E48F4" w:rsidRPr="0034691C" w:rsidRDefault="0034691C" w:rsidP="004E48F4">
            <w:pPr>
              <w:jc w:val="center"/>
              <w:rPr>
                <w:rFonts w:ascii="Sassoon Primary" w:hAnsi="Sassoon Primary" w:cs="Arial"/>
              </w:rPr>
            </w:pPr>
            <w:r>
              <w:rPr>
                <w:rFonts w:ascii="Sassoon Primary" w:hAnsi="Sassoon Primary" w:cs="Arial"/>
              </w:rPr>
              <w:t>RWV</w:t>
            </w:r>
          </w:p>
        </w:tc>
        <w:tc>
          <w:tcPr>
            <w:tcW w:w="12687" w:type="dxa"/>
            <w:gridSpan w:val="12"/>
            <w:shd w:val="clear" w:color="auto" w:fill="auto"/>
          </w:tcPr>
          <w:p w14:paraId="6C7EF0F1" w14:textId="77777777" w:rsidR="004E48F4" w:rsidRPr="009D1494" w:rsidRDefault="0034691C" w:rsidP="004E48F4">
            <w:pPr>
              <w:jc w:val="center"/>
              <w:rPr>
                <w:rFonts w:ascii="Sassoon" w:hAnsi="Sassoon" w:cs="Arial"/>
              </w:rPr>
            </w:pPr>
            <w:r w:rsidRPr="009D1494">
              <w:rPr>
                <w:rFonts w:ascii="Sassoon" w:hAnsi="Sassoon" w:cs="Arial"/>
              </w:rPr>
              <w:t>What do Christians believe God is like</w:t>
            </w:r>
          </w:p>
        </w:tc>
      </w:tr>
      <w:tr w:rsidR="0034691C" w:rsidRPr="0034691C" w14:paraId="3BA00117" w14:textId="77777777" w:rsidTr="00A2619E">
        <w:trPr>
          <w:trHeight w:val="414"/>
        </w:trPr>
        <w:tc>
          <w:tcPr>
            <w:tcW w:w="1455" w:type="dxa"/>
            <w:shd w:val="clear" w:color="auto" w:fill="FFD966"/>
          </w:tcPr>
          <w:p w14:paraId="3B244E24" w14:textId="77777777" w:rsidR="0034691C" w:rsidRDefault="0034691C" w:rsidP="004E48F4">
            <w:pPr>
              <w:jc w:val="center"/>
              <w:rPr>
                <w:rFonts w:ascii="Sassoon Primary" w:hAnsi="Sassoon Primary" w:cs="Arial"/>
              </w:rPr>
            </w:pPr>
            <w:r>
              <w:rPr>
                <w:rFonts w:ascii="Sassoon Primary" w:hAnsi="Sassoon Primary" w:cs="Arial"/>
              </w:rPr>
              <w:t>Science</w:t>
            </w:r>
          </w:p>
        </w:tc>
        <w:tc>
          <w:tcPr>
            <w:tcW w:w="3597" w:type="dxa"/>
            <w:gridSpan w:val="4"/>
            <w:shd w:val="clear" w:color="auto" w:fill="auto"/>
          </w:tcPr>
          <w:p w14:paraId="7AD681F5" w14:textId="77777777" w:rsidR="0034691C" w:rsidRPr="009D1494" w:rsidRDefault="0034691C" w:rsidP="004E48F4">
            <w:pPr>
              <w:jc w:val="center"/>
              <w:rPr>
                <w:rFonts w:ascii="Sassoon" w:hAnsi="Sassoon" w:cs="Arial"/>
              </w:rPr>
            </w:pPr>
          </w:p>
        </w:tc>
        <w:tc>
          <w:tcPr>
            <w:tcW w:w="2711" w:type="dxa"/>
            <w:gridSpan w:val="3"/>
            <w:shd w:val="clear" w:color="auto" w:fill="auto"/>
          </w:tcPr>
          <w:p w14:paraId="12448DC4" w14:textId="77777777" w:rsidR="0034691C" w:rsidRPr="009D1494" w:rsidRDefault="0034691C" w:rsidP="004E48F4">
            <w:pPr>
              <w:jc w:val="center"/>
              <w:rPr>
                <w:rFonts w:ascii="Sassoon" w:hAnsi="Sassoon" w:cs="Arial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6AFF521F" w14:textId="77777777" w:rsidR="0034691C" w:rsidRPr="009D1494" w:rsidRDefault="0034691C" w:rsidP="004E48F4">
            <w:pPr>
              <w:jc w:val="center"/>
              <w:rPr>
                <w:rFonts w:ascii="Sassoon" w:hAnsi="Sassoon" w:cs="Arial"/>
              </w:rPr>
            </w:pPr>
            <w:r w:rsidRPr="009D1494">
              <w:rPr>
                <w:rFonts w:ascii="Sassoon" w:hAnsi="Sassoon" w:cs="Arial"/>
              </w:rPr>
              <w:t>Young gardeners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5FFE58C2" w14:textId="77777777" w:rsidR="0034691C" w:rsidRDefault="0034691C" w:rsidP="004E48F4">
            <w:pPr>
              <w:jc w:val="center"/>
              <w:rPr>
                <w:rFonts w:ascii="Sassoon Primary" w:hAnsi="Sassoon Primary" w:cs="Arial"/>
              </w:rPr>
            </w:pPr>
            <w:r>
              <w:rPr>
                <w:rFonts w:ascii="Sassoon Primary" w:hAnsi="Sassoon Primary" w:cs="Arial"/>
              </w:rPr>
              <w:t>Young gardeners</w:t>
            </w:r>
          </w:p>
        </w:tc>
      </w:tr>
      <w:tr w:rsidR="004E48F4" w:rsidRPr="0034691C" w14:paraId="57E7470B" w14:textId="77777777" w:rsidTr="0034691C">
        <w:trPr>
          <w:trHeight w:val="414"/>
        </w:trPr>
        <w:tc>
          <w:tcPr>
            <w:tcW w:w="1455" w:type="dxa"/>
            <w:shd w:val="clear" w:color="auto" w:fill="FF3300"/>
          </w:tcPr>
          <w:p w14:paraId="04569771" w14:textId="77777777" w:rsidR="004E48F4" w:rsidRPr="0034691C" w:rsidRDefault="004E48F4" w:rsidP="004E48F4">
            <w:pPr>
              <w:jc w:val="center"/>
              <w:rPr>
                <w:rFonts w:ascii="Sassoon Primary" w:hAnsi="Sassoon Primary" w:cs="Arial"/>
              </w:rPr>
            </w:pPr>
            <w:r w:rsidRPr="0034691C">
              <w:rPr>
                <w:rFonts w:ascii="Sassoon Primary" w:hAnsi="Sassoon Primary" w:cs="Arial"/>
              </w:rPr>
              <w:t>PHSE</w:t>
            </w:r>
          </w:p>
        </w:tc>
        <w:tc>
          <w:tcPr>
            <w:tcW w:w="12687" w:type="dxa"/>
            <w:gridSpan w:val="12"/>
            <w:shd w:val="clear" w:color="auto" w:fill="auto"/>
          </w:tcPr>
          <w:p w14:paraId="08FC737D" w14:textId="77777777" w:rsidR="004E48F4" w:rsidRPr="009D1494" w:rsidRDefault="004E48F4" w:rsidP="004E48F4">
            <w:pPr>
              <w:jc w:val="center"/>
              <w:rPr>
                <w:rFonts w:ascii="Sassoon" w:hAnsi="Sassoon" w:cs="Arial"/>
                <w:b/>
              </w:rPr>
            </w:pPr>
            <w:r w:rsidRPr="009D1494">
              <w:rPr>
                <w:rFonts w:ascii="Sassoon" w:hAnsi="Sassoon" w:cs="Arial"/>
                <w:b/>
              </w:rPr>
              <w:t>Relationships</w:t>
            </w:r>
          </w:p>
        </w:tc>
      </w:tr>
      <w:tr w:rsidR="004E48F4" w:rsidRPr="0034691C" w14:paraId="5B0E556B" w14:textId="77777777" w:rsidTr="0034691C">
        <w:trPr>
          <w:trHeight w:val="414"/>
        </w:trPr>
        <w:tc>
          <w:tcPr>
            <w:tcW w:w="1455" w:type="dxa"/>
            <w:shd w:val="clear" w:color="auto" w:fill="FF6600"/>
          </w:tcPr>
          <w:p w14:paraId="5E9D5985" w14:textId="77777777" w:rsidR="004E48F4" w:rsidRPr="0034691C" w:rsidRDefault="0034691C" w:rsidP="004E48F4">
            <w:pPr>
              <w:jc w:val="center"/>
              <w:rPr>
                <w:rFonts w:ascii="Sassoon Primary" w:hAnsi="Sassoon Primary" w:cs="Arial"/>
              </w:rPr>
            </w:pPr>
            <w:r>
              <w:rPr>
                <w:rFonts w:ascii="Sassoon Primary" w:hAnsi="Sassoon Primary" w:cs="Arial"/>
              </w:rPr>
              <w:t>Whole class reading</w:t>
            </w:r>
          </w:p>
        </w:tc>
        <w:tc>
          <w:tcPr>
            <w:tcW w:w="12687" w:type="dxa"/>
            <w:gridSpan w:val="12"/>
            <w:shd w:val="clear" w:color="auto" w:fill="auto"/>
          </w:tcPr>
          <w:p w14:paraId="55802C11" w14:textId="77777777" w:rsidR="009D1494" w:rsidRPr="009D1494" w:rsidRDefault="009D1494" w:rsidP="009D1494">
            <w:pPr>
              <w:rPr>
                <w:rFonts w:ascii="Sassoon" w:hAnsi="Sassoon"/>
              </w:rPr>
            </w:pPr>
            <w:r w:rsidRPr="009D1494">
              <w:rPr>
                <w:rFonts w:ascii="Sassoon" w:hAnsi="Sassoon"/>
              </w:rPr>
              <w:t>The very hungry caterpillar</w:t>
            </w:r>
          </w:p>
          <w:p w14:paraId="31275F78" w14:textId="77777777" w:rsidR="009D1494" w:rsidRPr="009D1494" w:rsidRDefault="009D1494" w:rsidP="009D1494">
            <w:pPr>
              <w:rPr>
                <w:rFonts w:ascii="Sassoon" w:hAnsi="Sassoon"/>
              </w:rPr>
            </w:pPr>
            <w:proofErr w:type="spellStart"/>
            <w:r w:rsidRPr="009D1494">
              <w:rPr>
                <w:rFonts w:ascii="Sassoon" w:hAnsi="Sassoon"/>
              </w:rPr>
              <w:t>Errot’s</w:t>
            </w:r>
            <w:proofErr w:type="spellEnd"/>
            <w:r w:rsidRPr="009D1494">
              <w:rPr>
                <w:rFonts w:ascii="Sassoon" w:hAnsi="Sassoon"/>
              </w:rPr>
              <w:t xml:space="preserve"> garden –My first garden </w:t>
            </w:r>
          </w:p>
          <w:p w14:paraId="4E864985" w14:textId="77777777" w:rsidR="009D1494" w:rsidRPr="009D1494" w:rsidRDefault="009D1494" w:rsidP="009D1494">
            <w:pPr>
              <w:rPr>
                <w:rFonts w:ascii="Sassoon" w:hAnsi="Sassoon"/>
              </w:rPr>
            </w:pPr>
            <w:r w:rsidRPr="009D1494">
              <w:rPr>
                <w:rFonts w:ascii="Sassoon" w:hAnsi="Sassoon"/>
              </w:rPr>
              <w:t>Garden poem</w:t>
            </w:r>
          </w:p>
          <w:p w14:paraId="10BF65BC" w14:textId="77777777" w:rsidR="009D1494" w:rsidRPr="009D1494" w:rsidRDefault="009D1494" w:rsidP="009D1494">
            <w:pPr>
              <w:rPr>
                <w:rFonts w:ascii="Sassoon" w:hAnsi="Sassoon" w:cs="Arial"/>
                <w:color w:val="042100"/>
                <w:sz w:val="42"/>
                <w:szCs w:val="42"/>
              </w:rPr>
            </w:pPr>
            <w:r w:rsidRPr="009D1494">
              <w:rPr>
                <w:rFonts w:ascii="Sassoon" w:hAnsi="Sassoon"/>
              </w:rPr>
              <w:t>Jack and the beanstalk</w:t>
            </w:r>
            <w:r w:rsidRPr="009D1494">
              <w:rPr>
                <w:rFonts w:ascii="Sassoon" w:hAnsi="Sassoon" w:cs="Arial"/>
                <w:color w:val="042100"/>
                <w:sz w:val="42"/>
                <w:szCs w:val="42"/>
              </w:rPr>
              <w:t xml:space="preserve"> </w:t>
            </w:r>
          </w:p>
          <w:p w14:paraId="19AE9EC9" w14:textId="77777777" w:rsidR="009D1494" w:rsidRPr="009D1494" w:rsidRDefault="009D1494" w:rsidP="009D1494">
            <w:pPr>
              <w:shd w:val="clear" w:color="auto" w:fill="FFFFFF"/>
              <w:spacing w:after="60"/>
              <w:rPr>
                <w:rFonts w:ascii="Sassoon" w:hAnsi="Sassoon" w:cs="Arial"/>
                <w:color w:val="1F1F1F"/>
                <w:sz w:val="21"/>
                <w:szCs w:val="21"/>
              </w:rPr>
            </w:pPr>
            <w:r w:rsidRPr="009D1494">
              <w:rPr>
                <w:rFonts w:ascii="Sassoon" w:hAnsi="Sassoon" w:cs="Arial"/>
                <w:color w:val="1F1F1F"/>
                <w:sz w:val="21"/>
                <w:szCs w:val="21"/>
              </w:rPr>
              <w:t xml:space="preserve">Where, Oh </w:t>
            </w:r>
            <w:proofErr w:type="gramStart"/>
            <w:r w:rsidRPr="009D1494">
              <w:rPr>
                <w:rFonts w:ascii="Sassoon" w:hAnsi="Sassoon" w:cs="Arial"/>
                <w:color w:val="1F1F1F"/>
                <w:sz w:val="21"/>
                <w:szCs w:val="21"/>
              </w:rPr>
              <w:t>Where,</w:t>
            </w:r>
            <w:proofErr w:type="gramEnd"/>
            <w:r w:rsidRPr="009D1494">
              <w:rPr>
                <w:rFonts w:ascii="Sassoon" w:hAnsi="Sassoon" w:cs="Arial"/>
                <w:color w:val="1F1F1F"/>
                <w:sz w:val="21"/>
                <w:szCs w:val="21"/>
              </w:rPr>
              <w:t xml:space="preserve"> is Rosie's Chick?</w:t>
            </w:r>
            <w:r w:rsidRPr="009D1494">
              <w:rPr>
                <w:rFonts w:ascii="Sassoon" w:hAnsi="Sassoon" w:cs="Arial"/>
                <w:color w:val="042100"/>
                <w:sz w:val="21"/>
                <w:szCs w:val="21"/>
                <w:shd w:val="clear" w:color="auto" w:fill="DBE6D0"/>
              </w:rPr>
              <w:br/>
            </w:r>
          </w:p>
        </w:tc>
      </w:tr>
      <w:tr w:rsidR="004E48F4" w:rsidRPr="0034691C" w14:paraId="37557C59" w14:textId="77777777" w:rsidTr="0034691C">
        <w:trPr>
          <w:trHeight w:val="783"/>
        </w:trPr>
        <w:tc>
          <w:tcPr>
            <w:tcW w:w="1455" w:type="dxa"/>
            <w:shd w:val="clear" w:color="auto" w:fill="FFFF00"/>
          </w:tcPr>
          <w:p w14:paraId="4FEFBFE3" w14:textId="77777777" w:rsidR="004E48F4" w:rsidRPr="0034691C" w:rsidRDefault="004E48F4" w:rsidP="004E48F4">
            <w:pPr>
              <w:jc w:val="center"/>
              <w:rPr>
                <w:rFonts w:ascii="Sassoon Primary" w:hAnsi="Sassoon Primary" w:cs="Arial"/>
              </w:rPr>
            </w:pPr>
            <w:r w:rsidRPr="0034691C">
              <w:rPr>
                <w:rFonts w:ascii="Sassoon Primary" w:hAnsi="Sassoon Primary" w:cs="Arial"/>
              </w:rPr>
              <w:t>PE</w:t>
            </w:r>
          </w:p>
        </w:tc>
        <w:tc>
          <w:tcPr>
            <w:tcW w:w="12687" w:type="dxa"/>
            <w:gridSpan w:val="12"/>
            <w:shd w:val="clear" w:color="auto" w:fill="auto"/>
          </w:tcPr>
          <w:p w14:paraId="3BA15563" w14:textId="77777777" w:rsidR="004E48F4" w:rsidRPr="0034691C" w:rsidRDefault="004E48F4" w:rsidP="009C3078">
            <w:pPr>
              <w:jc w:val="center"/>
              <w:rPr>
                <w:rFonts w:ascii="Sassoon Primary" w:hAnsi="Sassoon Primary" w:cs="Arial"/>
              </w:rPr>
            </w:pPr>
            <w:r w:rsidRPr="0034691C">
              <w:rPr>
                <w:rFonts w:ascii="Sassoon Primary" w:hAnsi="Sassoon Primary" w:cs="Arial"/>
              </w:rPr>
              <w:t xml:space="preserve">Real PE </w:t>
            </w:r>
            <w:r w:rsidR="009C3078" w:rsidRPr="0034691C">
              <w:rPr>
                <w:rFonts w:ascii="Sassoon Primary" w:hAnsi="Sassoon Primary" w:cs="Arial"/>
              </w:rPr>
              <w:t xml:space="preserve">– Real Dance </w:t>
            </w:r>
            <w:r w:rsidRPr="0034691C">
              <w:rPr>
                <w:rFonts w:ascii="Sassoon Primary" w:hAnsi="Sassoon Primary" w:cs="Arial"/>
              </w:rPr>
              <w:t xml:space="preserve"> </w:t>
            </w:r>
          </w:p>
        </w:tc>
      </w:tr>
      <w:tr w:rsidR="004E48F4" w:rsidRPr="0034691C" w14:paraId="66680591" w14:textId="77777777" w:rsidTr="0034691C">
        <w:trPr>
          <w:trHeight w:val="875"/>
        </w:trPr>
        <w:tc>
          <w:tcPr>
            <w:tcW w:w="1455" w:type="dxa"/>
            <w:shd w:val="clear" w:color="auto" w:fill="FFCC66"/>
          </w:tcPr>
          <w:p w14:paraId="659043D0" w14:textId="77777777" w:rsidR="004E48F4" w:rsidRPr="0034691C" w:rsidRDefault="004E48F4" w:rsidP="004E48F4">
            <w:pPr>
              <w:jc w:val="center"/>
              <w:rPr>
                <w:rFonts w:ascii="Sassoon Primary" w:hAnsi="Sassoon Primary" w:cs="Arial"/>
              </w:rPr>
            </w:pPr>
            <w:r w:rsidRPr="0034691C">
              <w:rPr>
                <w:rFonts w:ascii="Sassoon Primary" w:hAnsi="Sassoon Primary" w:cs="Arial"/>
              </w:rPr>
              <w:t>Special Events</w:t>
            </w:r>
          </w:p>
        </w:tc>
        <w:tc>
          <w:tcPr>
            <w:tcW w:w="2092" w:type="dxa"/>
            <w:shd w:val="clear" w:color="auto" w:fill="auto"/>
          </w:tcPr>
          <w:p w14:paraId="6A866876" w14:textId="77777777" w:rsidR="004E48F4" w:rsidRPr="0034691C" w:rsidRDefault="004E48F4" w:rsidP="004E48F4">
            <w:pPr>
              <w:jc w:val="center"/>
              <w:rPr>
                <w:rFonts w:ascii="Sassoon Primary" w:hAnsi="Sassoon Primary" w:cs="Arial"/>
              </w:rPr>
            </w:pPr>
          </w:p>
        </w:tc>
        <w:tc>
          <w:tcPr>
            <w:tcW w:w="1948" w:type="dxa"/>
            <w:gridSpan w:val="4"/>
            <w:shd w:val="clear" w:color="auto" w:fill="auto"/>
          </w:tcPr>
          <w:p w14:paraId="41627845" w14:textId="77777777" w:rsidR="004E48F4" w:rsidRPr="0034691C" w:rsidRDefault="004E48F4" w:rsidP="004E48F4">
            <w:pPr>
              <w:jc w:val="center"/>
              <w:rPr>
                <w:rFonts w:ascii="Sassoon Primary" w:hAnsi="Sassoon Primary" w:cs="Arial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9ACBD23" w14:textId="77777777" w:rsidR="004E48F4" w:rsidRPr="0034691C" w:rsidRDefault="004E48F4" w:rsidP="004E48F4">
            <w:pPr>
              <w:jc w:val="center"/>
              <w:rPr>
                <w:rFonts w:ascii="Sassoon Primary" w:hAnsi="Sassoon Primary" w:cs="Arial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2E0F241" w14:textId="77777777" w:rsidR="00354262" w:rsidRPr="0034691C" w:rsidRDefault="004E48F4" w:rsidP="0034691C">
            <w:pPr>
              <w:jc w:val="center"/>
              <w:rPr>
                <w:rFonts w:ascii="Sassoon Primary" w:hAnsi="Sassoon Primary" w:cs="Arial"/>
              </w:rPr>
            </w:pPr>
            <w:r w:rsidRPr="0034691C">
              <w:rPr>
                <w:rFonts w:ascii="Sassoon Primary" w:hAnsi="Sassoon Primary" w:cs="Arial"/>
              </w:rPr>
              <w:t xml:space="preserve"> </w:t>
            </w:r>
            <w:r w:rsidR="00354262" w:rsidRPr="0034691C">
              <w:rPr>
                <w:rFonts w:ascii="Sassoon Primary" w:hAnsi="Sassoon Primary" w:cs="Arial"/>
              </w:rPr>
              <w:t>Bank holiday Monday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ABAA246" w14:textId="77777777" w:rsidR="004E48F4" w:rsidRPr="0034691C" w:rsidRDefault="00354262" w:rsidP="004E48F4">
            <w:pPr>
              <w:jc w:val="center"/>
              <w:rPr>
                <w:rFonts w:ascii="Sassoon Primary" w:hAnsi="Sassoon Primary" w:cs="Arial"/>
              </w:rPr>
            </w:pPr>
            <w:r w:rsidRPr="0034691C">
              <w:rPr>
                <w:rFonts w:ascii="Sassoon Primary" w:hAnsi="Sassoon Primary" w:cs="Arial"/>
              </w:rPr>
              <w:t>Wednesday 1</w:t>
            </w:r>
            <w:r w:rsidR="0034691C">
              <w:rPr>
                <w:rFonts w:ascii="Sassoon Primary" w:hAnsi="Sassoon Primary" w:cs="Arial"/>
              </w:rPr>
              <w:t>4</w:t>
            </w:r>
            <w:r w:rsidR="004E48F4" w:rsidRPr="0034691C">
              <w:rPr>
                <w:rFonts w:ascii="Sassoon Primary" w:hAnsi="Sassoon Primary" w:cs="Arial"/>
                <w:vertAlign w:val="superscript"/>
              </w:rPr>
              <w:t>th</w:t>
            </w:r>
            <w:r w:rsidR="004E48F4" w:rsidRPr="0034691C">
              <w:rPr>
                <w:rFonts w:ascii="Sassoon Primary" w:hAnsi="Sassoon Primary" w:cs="Arial"/>
              </w:rPr>
              <w:t xml:space="preserve"> May </w:t>
            </w:r>
            <w:r w:rsidR="003736D5" w:rsidRPr="0034691C">
              <w:rPr>
                <w:rFonts w:ascii="Sassoon Primary" w:hAnsi="Sassoon Primary" w:cs="Arial"/>
              </w:rPr>
              <w:t xml:space="preserve">– </w:t>
            </w:r>
            <w:proofErr w:type="spellStart"/>
            <w:r w:rsidR="003736D5" w:rsidRPr="0034691C">
              <w:rPr>
                <w:rFonts w:ascii="Sassoon Primary" w:hAnsi="Sassoon Primary" w:cs="Arial"/>
              </w:rPr>
              <w:t>S</w:t>
            </w:r>
            <w:r w:rsidR="009C3078" w:rsidRPr="0034691C">
              <w:rPr>
                <w:rFonts w:ascii="Sassoon Primary" w:hAnsi="Sassoon Primary" w:cs="Arial"/>
              </w:rPr>
              <w:t>li</w:t>
            </w:r>
            <w:r w:rsidR="003736D5" w:rsidRPr="0034691C">
              <w:rPr>
                <w:rFonts w:ascii="Sassoon Primary" w:hAnsi="Sassoon Primary" w:cs="Arial"/>
              </w:rPr>
              <w:t>m</w:t>
            </w:r>
            <w:r w:rsidR="009C3078" w:rsidRPr="0034691C">
              <w:rPr>
                <w:rFonts w:ascii="Sassoon Primary" w:hAnsi="Sassoon Primary" w:cs="Arial"/>
              </w:rPr>
              <w:t>bridge</w:t>
            </w:r>
            <w:proofErr w:type="spellEnd"/>
            <w:r w:rsidR="009C3078" w:rsidRPr="0034691C">
              <w:rPr>
                <w:rFonts w:ascii="Sassoon Primary" w:hAnsi="Sassoon Primary" w:cs="Arial"/>
              </w:rPr>
              <w:t xml:space="preserve"> Trip </w:t>
            </w:r>
            <w:r w:rsidR="00AA4AD2">
              <w:rPr>
                <w:rFonts w:ascii="Sassoon Primary" w:hAnsi="Sassoon Primary" w:cs="Arial"/>
              </w:rPr>
              <w:t>(some children from the Meadow are going with year 2s)</w:t>
            </w:r>
          </w:p>
          <w:p w14:paraId="24F0183F" w14:textId="77777777" w:rsidR="009C3078" w:rsidRPr="0034691C" w:rsidRDefault="009C3078" w:rsidP="004E48F4">
            <w:pPr>
              <w:jc w:val="center"/>
              <w:rPr>
                <w:rFonts w:ascii="Sassoon Primary" w:hAnsi="Sassoon Primary" w:cs="Arial"/>
              </w:rPr>
            </w:pPr>
          </w:p>
        </w:tc>
        <w:tc>
          <w:tcPr>
            <w:tcW w:w="2127" w:type="dxa"/>
          </w:tcPr>
          <w:p w14:paraId="29DEE0EF" w14:textId="77777777" w:rsidR="004E48F4" w:rsidRPr="0034691C" w:rsidRDefault="004E48F4" w:rsidP="004E48F4">
            <w:pPr>
              <w:jc w:val="center"/>
              <w:rPr>
                <w:rFonts w:ascii="Sassoon Primary" w:hAnsi="Sassoon Primary" w:cs="Arial"/>
              </w:rPr>
            </w:pPr>
          </w:p>
        </w:tc>
      </w:tr>
    </w:tbl>
    <w:p w14:paraId="3FAA7639" w14:textId="77777777" w:rsidR="002F291E" w:rsidRPr="0034691C" w:rsidRDefault="002F291E" w:rsidP="00341881">
      <w:pPr>
        <w:jc w:val="center"/>
        <w:rPr>
          <w:rFonts w:ascii="Sassoon Primary" w:hAnsi="Sassoon Primary" w:cs="Arial"/>
        </w:rPr>
      </w:pPr>
    </w:p>
    <w:sectPr w:rsidR="002F291E" w:rsidRPr="0034691C" w:rsidSect="006A6EBB">
      <w:head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17BBF" w14:textId="77777777" w:rsidR="000A4A3A" w:rsidRDefault="000A4A3A" w:rsidP="00164CE8">
      <w:r>
        <w:separator/>
      </w:r>
    </w:p>
  </w:endnote>
  <w:endnote w:type="continuationSeparator" w:id="0">
    <w:p w14:paraId="36E8505D" w14:textId="77777777" w:rsidR="000A4A3A" w:rsidRDefault="000A4A3A" w:rsidP="0016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Sasso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2F323" w14:textId="77777777" w:rsidR="000A4A3A" w:rsidRDefault="000A4A3A" w:rsidP="00164CE8">
      <w:r>
        <w:separator/>
      </w:r>
    </w:p>
  </w:footnote>
  <w:footnote w:type="continuationSeparator" w:id="0">
    <w:p w14:paraId="41E4E6C0" w14:textId="77777777" w:rsidR="000A4A3A" w:rsidRDefault="000A4A3A" w:rsidP="00164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65A46" w14:textId="77777777" w:rsidR="00505087" w:rsidRDefault="00505087" w:rsidP="00164CE8">
    <w:pPr>
      <w:pStyle w:val="Header"/>
      <w:jc w:val="right"/>
    </w:pPr>
  </w:p>
  <w:p w14:paraId="17F20F0A" w14:textId="77777777" w:rsidR="00505087" w:rsidRDefault="00505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0E2C"/>
    <w:multiLevelType w:val="hybridMultilevel"/>
    <w:tmpl w:val="2B802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138"/>
    <w:multiLevelType w:val="hybridMultilevel"/>
    <w:tmpl w:val="6C06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52E49"/>
    <w:multiLevelType w:val="hybridMultilevel"/>
    <w:tmpl w:val="B524A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7A2B"/>
    <w:multiLevelType w:val="hybridMultilevel"/>
    <w:tmpl w:val="25EA0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588"/>
    <w:multiLevelType w:val="hybridMultilevel"/>
    <w:tmpl w:val="9CCCC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8722F"/>
    <w:multiLevelType w:val="hybridMultilevel"/>
    <w:tmpl w:val="67B05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F1481"/>
    <w:multiLevelType w:val="multilevel"/>
    <w:tmpl w:val="B264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41E7D"/>
    <w:multiLevelType w:val="hybridMultilevel"/>
    <w:tmpl w:val="9A74F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E4E74"/>
    <w:multiLevelType w:val="hybridMultilevel"/>
    <w:tmpl w:val="8A22D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F04E7"/>
    <w:multiLevelType w:val="hybridMultilevel"/>
    <w:tmpl w:val="81621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218BD"/>
    <w:multiLevelType w:val="hybridMultilevel"/>
    <w:tmpl w:val="86B8B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84A67"/>
    <w:multiLevelType w:val="hybridMultilevel"/>
    <w:tmpl w:val="5108F90E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45CA153F"/>
    <w:multiLevelType w:val="hybridMultilevel"/>
    <w:tmpl w:val="FBAC7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833FC"/>
    <w:multiLevelType w:val="hybridMultilevel"/>
    <w:tmpl w:val="0DB0540A"/>
    <w:lvl w:ilvl="0" w:tplc="96AE23FA">
      <w:start w:val="1"/>
      <w:numFmt w:val="lowerLetter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F13B0D"/>
    <w:multiLevelType w:val="hybridMultilevel"/>
    <w:tmpl w:val="F8768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218F5"/>
    <w:multiLevelType w:val="hybridMultilevel"/>
    <w:tmpl w:val="490A6140"/>
    <w:lvl w:ilvl="0" w:tplc="6E1EFD5A">
      <w:start w:val="1"/>
      <w:numFmt w:val="bullet"/>
      <w:lvlText w:val=""/>
      <w:lvlJc w:val="left"/>
      <w:pPr>
        <w:tabs>
          <w:tab w:val="num" w:pos="340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8123F"/>
    <w:multiLevelType w:val="hybridMultilevel"/>
    <w:tmpl w:val="67A6C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329A9"/>
    <w:multiLevelType w:val="hybridMultilevel"/>
    <w:tmpl w:val="72F4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C4120"/>
    <w:multiLevelType w:val="hybridMultilevel"/>
    <w:tmpl w:val="283AAEFC"/>
    <w:lvl w:ilvl="0" w:tplc="36DE68A0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Times New Roman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23CE7"/>
    <w:multiLevelType w:val="hybridMultilevel"/>
    <w:tmpl w:val="A9547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41E7C"/>
    <w:multiLevelType w:val="hybridMultilevel"/>
    <w:tmpl w:val="2A4CE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D1222"/>
    <w:multiLevelType w:val="hybridMultilevel"/>
    <w:tmpl w:val="C94AD978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7412389A"/>
    <w:multiLevelType w:val="hybridMultilevel"/>
    <w:tmpl w:val="32AEB03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7"/>
  </w:num>
  <w:num w:numId="4">
    <w:abstractNumId w:val="20"/>
  </w:num>
  <w:num w:numId="5">
    <w:abstractNumId w:val="22"/>
  </w:num>
  <w:num w:numId="6">
    <w:abstractNumId w:val="21"/>
  </w:num>
  <w:num w:numId="7">
    <w:abstractNumId w:val="2"/>
  </w:num>
  <w:num w:numId="8">
    <w:abstractNumId w:val="8"/>
  </w:num>
  <w:num w:numId="9">
    <w:abstractNumId w:val="11"/>
  </w:num>
  <w:num w:numId="10">
    <w:abstractNumId w:val="10"/>
  </w:num>
  <w:num w:numId="11">
    <w:abstractNumId w:val="16"/>
  </w:num>
  <w:num w:numId="12">
    <w:abstractNumId w:val="0"/>
  </w:num>
  <w:num w:numId="13">
    <w:abstractNumId w:val="1"/>
  </w:num>
  <w:num w:numId="14">
    <w:abstractNumId w:val="4"/>
  </w:num>
  <w:num w:numId="15">
    <w:abstractNumId w:val="12"/>
  </w:num>
  <w:num w:numId="16">
    <w:abstractNumId w:val="19"/>
  </w:num>
  <w:num w:numId="17">
    <w:abstractNumId w:val="5"/>
  </w:num>
  <w:num w:numId="18">
    <w:abstractNumId w:val="13"/>
  </w:num>
  <w:num w:numId="19">
    <w:abstractNumId w:val="3"/>
  </w:num>
  <w:num w:numId="20">
    <w:abstractNumId w:val="17"/>
  </w:num>
  <w:num w:numId="21">
    <w:abstractNumId w:val="14"/>
  </w:num>
  <w:num w:numId="22">
    <w:abstractNumId w:val="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93"/>
    <w:rsid w:val="00003386"/>
    <w:rsid w:val="000034EF"/>
    <w:rsid w:val="000075E6"/>
    <w:rsid w:val="0001257D"/>
    <w:rsid w:val="0001534C"/>
    <w:rsid w:val="00041BFA"/>
    <w:rsid w:val="000423EB"/>
    <w:rsid w:val="0004377D"/>
    <w:rsid w:val="00043ECE"/>
    <w:rsid w:val="00047622"/>
    <w:rsid w:val="0005319A"/>
    <w:rsid w:val="00063D0D"/>
    <w:rsid w:val="00066EFD"/>
    <w:rsid w:val="000704A8"/>
    <w:rsid w:val="0007424C"/>
    <w:rsid w:val="000755CA"/>
    <w:rsid w:val="00075ADA"/>
    <w:rsid w:val="00085136"/>
    <w:rsid w:val="00093DA0"/>
    <w:rsid w:val="0009739B"/>
    <w:rsid w:val="000A4A3A"/>
    <w:rsid w:val="000E4FB9"/>
    <w:rsid w:val="000F0DE5"/>
    <w:rsid w:val="00101B19"/>
    <w:rsid w:val="00106697"/>
    <w:rsid w:val="00110718"/>
    <w:rsid w:val="00121554"/>
    <w:rsid w:val="00123069"/>
    <w:rsid w:val="001377AD"/>
    <w:rsid w:val="0014613D"/>
    <w:rsid w:val="00146B5C"/>
    <w:rsid w:val="00157984"/>
    <w:rsid w:val="00160B16"/>
    <w:rsid w:val="0016289C"/>
    <w:rsid w:val="00163BDC"/>
    <w:rsid w:val="00164CE8"/>
    <w:rsid w:val="00171E2C"/>
    <w:rsid w:val="00174EF6"/>
    <w:rsid w:val="00183320"/>
    <w:rsid w:val="00186D2B"/>
    <w:rsid w:val="001C0179"/>
    <w:rsid w:val="001C1057"/>
    <w:rsid w:val="001C7788"/>
    <w:rsid w:val="001F29EB"/>
    <w:rsid w:val="001F383E"/>
    <w:rsid w:val="001F73C1"/>
    <w:rsid w:val="00202807"/>
    <w:rsid w:val="0021604B"/>
    <w:rsid w:val="0022589B"/>
    <w:rsid w:val="0023083B"/>
    <w:rsid w:val="00234ABE"/>
    <w:rsid w:val="00234B65"/>
    <w:rsid w:val="00241648"/>
    <w:rsid w:val="002437B8"/>
    <w:rsid w:val="002448B9"/>
    <w:rsid w:val="0024673E"/>
    <w:rsid w:val="00247F85"/>
    <w:rsid w:val="00254A65"/>
    <w:rsid w:val="00257C57"/>
    <w:rsid w:val="00260A91"/>
    <w:rsid w:val="002629F0"/>
    <w:rsid w:val="0027584F"/>
    <w:rsid w:val="00276A9A"/>
    <w:rsid w:val="00286AC3"/>
    <w:rsid w:val="002914AD"/>
    <w:rsid w:val="00293B43"/>
    <w:rsid w:val="002B5092"/>
    <w:rsid w:val="002D0075"/>
    <w:rsid w:val="002D19B5"/>
    <w:rsid w:val="002D5295"/>
    <w:rsid w:val="002F1AD3"/>
    <w:rsid w:val="002F1DBF"/>
    <w:rsid w:val="002F291E"/>
    <w:rsid w:val="002F2946"/>
    <w:rsid w:val="00334343"/>
    <w:rsid w:val="00336513"/>
    <w:rsid w:val="00341862"/>
    <w:rsid w:val="00341881"/>
    <w:rsid w:val="003418EA"/>
    <w:rsid w:val="0034691C"/>
    <w:rsid w:val="0034766D"/>
    <w:rsid w:val="00350123"/>
    <w:rsid w:val="00354262"/>
    <w:rsid w:val="00356E29"/>
    <w:rsid w:val="00361558"/>
    <w:rsid w:val="0036157F"/>
    <w:rsid w:val="00365316"/>
    <w:rsid w:val="003736D5"/>
    <w:rsid w:val="00376532"/>
    <w:rsid w:val="0037683B"/>
    <w:rsid w:val="00377A4E"/>
    <w:rsid w:val="00390288"/>
    <w:rsid w:val="00391CCB"/>
    <w:rsid w:val="00397BF3"/>
    <w:rsid w:val="003A1CF1"/>
    <w:rsid w:val="003B01D2"/>
    <w:rsid w:val="003B09F4"/>
    <w:rsid w:val="003C35BC"/>
    <w:rsid w:val="003C40DF"/>
    <w:rsid w:val="003D18AD"/>
    <w:rsid w:val="003D36EC"/>
    <w:rsid w:val="003D4B77"/>
    <w:rsid w:val="003E2361"/>
    <w:rsid w:val="003E37CE"/>
    <w:rsid w:val="003E6E36"/>
    <w:rsid w:val="003F11CC"/>
    <w:rsid w:val="00417267"/>
    <w:rsid w:val="00424061"/>
    <w:rsid w:val="004248A8"/>
    <w:rsid w:val="00431B36"/>
    <w:rsid w:val="00431C95"/>
    <w:rsid w:val="004378CC"/>
    <w:rsid w:val="004464DE"/>
    <w:rsid w:val="00465551"/>
    <w:rsid w:val="004705A2"/>
    <w:rsid w:val="004740F0"/>
    <w:rsid w:val="004824D0"/>
    <w:rsid w:val="00484E77"/>
    <w:rsid w:val="00486CE7"/>
    <w:rsid w:val="004960E7"/>
    <w:rsid w:val="004975E3"/>
    <w:rsid w:val="004A3D63"/>
    <w:rsid w:val="004B136B"/>
    <w:rsid w:val="004B276A"/>
    <w:rsid w:val="004C5277"/>
    <w:rsid w:val="004D6187"/>
    <w:rsid w:val="004D71BB"/>
    <w:rsid w:val="004E48F4"/>
    <w:rsid w:val="004F00A1"/>
    <w:rsid w:val="004F3DCA"/>
    <w:rsid w:val="004F6675"/>
    <w:rsid w:val="00502A15"/>
    <w:rsid w:val="00505087"/>
    <w:rsid w:val="00507129"/>
    <w:rsid w:val="005078D5"/>
    <w:rsid w:val="005246EB"/>
    <w:rsid w:val="00530BB0"/>
    <w:rsid w:val="005338AE"/>
    <w:rsid w:val="005430B2"/>
    <w:rsid w:val="005466A3"/>
    <w:rsid w:val="00566E2F"/>
    <w:rsid w:val="00572B76"/>
    <w:rsid w:val="0057347A"/>
    <w:rsid w:val="00573828"/>
    <w:rsid w:val="0058428E"/>
    <w:rsid w:val="00585819"/>
    <w:rsid w:val="00595118"/>
    <w:rsid w:val="005952ED"/>
    <w:rsid w:val="005A2DAE"/>
    <w:rsid w:val="005C799A"/>
    <w:rsid w:val="005D41A0"/>
    <w:rsid w:val="005D6BF7"/>
    <w:rsid w:val="005E0099"/>
    <w:rsid w:val="005E2826"/>
    <w:rsid w:val="005E3FF5"/>
    <w:rsid w:val="005E6B41"/>
    <w:rsid w:val="005F56F1"/>
    <w:rsid w:val="005F5C24"/>
    <w:rsid w:val="005F6667"/>
    <w:rsid w:val="006036FC"/>
    <w:rsid w:val="00605CC3"/>
    <w:rsid w:val="00612C3E"/>
    <w:rsid w:val="006153F4"/>
    <w:rsid w:val="00615A45"/>
    <w:rsid w:val="00615E15"/>
    <w:rsid w:val="00653470"/>
    <w:rsid w:val="00656D13"/>
    <w:rsid w:val="006662DA"/>
    <w:rsid w:val="006718CD"/>
    <w:rsid w:val="00675959"/>
    <w:rsid w:val="0068171C"/>
    <w:rsid w:val="0068374F"/>
    <w:rsid w:val="006900A2"/>
    <w:rsid w:val="00695700"/>
    <w:rsid w:val="006A6EBB"/>
    <w:rsid w:val="006C1BB3"/>
    <w:rsid w:val="006C31CA"/>
    <w:rsid w:val="006C3AD2"/>
    <w:rsid w:val="006C5632"/>
    <w:rsid w:val="006D6BB9"/>
    <w:rsid w:val="006E59E3"/>
    <w:rsid w:val="0070061A"/>
    <w:rsid w:val="00704D12"/>
    <w:rsid w:val="0073461C"/>
    <w:rsid w:val="007462A0"/>
    <w:rsid w:val="007512EB"/>
    <w:rsid w:val="007623CE"/>
    <w:rsid w:val="0076551B"/>
    <w:rsid w:val="00765F4F"/>
    <w:rsid w:val="00766FA3"/>
    <w:rsid w:val="0077346A"/>
    <w:rsid w:val="007743E2"/>
    <w:rsid w:val="00776C0C"/>
    <w:rsid w:val="0078401B"/>
    <w:rsid w:val="00784394"/>
    <w:rsid w:val="00792B60"/>
    <w:rsid w:val="00793AC8"/>
    <w:rsid w:val="007A1893"/>
    <w:rsid w:val="007A2266"/>
    <w:rsid w:val="007A7039"/>
    <w:rsid w:val="007B1B4F"/>
    <w:rsid w:val="007B4DCA"/>
    <w:rsid w:val="007B559D"/>
    <w:rsid w:val="007D1516"/>
    <w:rsid w:val="007D291C"/>
    <w:rsid w:val="007D3A29"/>
    <w:rsid w:val="007D3F93"/>
    <w:rsid w:val="007D5345"/>
    <w:rsid w:val="007E26B6"/>
    <w:rsid w:val="007E33A9"/>
    <w:rsid w:val="007F5B9B"/>
    <w:rsid w:val="007F79DE"/>
    <w:rsid w:val="00814A17"/>
    <w:rsid w:val="008224A3"/>
    <w:rsid w:val="00822C9C"/>
    <w:rsid w:val="00824B11"/>
    <w:rsid w:val="008302DE"/>
    <w:rsid w:val="008406EF"/>
    <w:rsid w:val="008447B4"/>
    <w:rsid w:val="00846BC5"/>
    <w:rsid w:val="008525A6"/>
    <w:rsid w:val="00872CE6"/>
    <w:rsid w:val="00874196"/>
    <w:rsid w:val="00876760"/>
    <w:rsid w:val="008822B4"/>
    <w:rsid w:val="0088378D"/>
    <w:rsid w:val="00884732"/>
    <w:rsid w:val="00884FE2"/>
    <w:rsid w:val="008A1F22"/>
    <w:rsid w:val="008A6DC2"/>
    <w:rsid w:val="008B6A1E"/>
    <w:rsid w:val="008B7DB4"/>
    <w:rsid w:val="008C0E9F"/>
    <w:rsid w:val="008C184D"/>
    <w:rsid w:val="008C7B8D"/>
    <w:rsid w:val="008D0D1F"/>
    <w:rsid w:val="008E2A92"/>
    <w:rsid w:val="008E2D54"/>
    <w:rsid w:val="008E3BF2"/>
    <w:rsid w:val="008E4811"/>
    <w:rsid w:val="008F2F1E"/>
    <w:rsid w:val="0090513F"/>
    <w:rsid w:val="009064DF"/>
    <w:rsid w:val="00916867"/>
    <w:rsid w:val="00917650"/>
    <w:rsid w:val="00922915"/>
    <w:rsid w:val="009364DC"/>
    <w:rsid w:val="00947A59"/>
    <w:rsid w:val="00947CD3"/>
    <w:rsid w:val="00955F40"/>
    <w:rsid w:val="009631A6"/>
    <w:rsid w:val="00980135"/>
    <w:rsid w:val="0098539B"/>
    <w:rsid w:val="009A37D8"/>
    <w:rsid w:val="009B0911"/>
    <w:rsid w:val="009C1893"/>
    <w:rsid w:val="009C3078"/>
    <w:rsid w:val="009C5C9B"/>
    <w:rsid w:val="009C7E15"/>
    <w:rsid w:val="009D1494"/>
    <w:rsid w:val="009D3A80"/>
    <w:rsid w:val="009D619C"/>
    <w:rsid w:val="009D778A"/>
    <w:rsid w:val="009E00F9"/>
    <w:rsid w:val="009E0D18"/>
    <w:rsid w:val="009E38FD"/>
    <w:rsid w:val="009E5173"/>
    <w:rsid w:val="009E6368"/>
    <w:rsid w:val="009F703E"/>
    <w:rsid w:val="009F7C29"/>
    <w:rsid w:val="00A02F9F"/>
    <w:rsid w:val="00A15751"/>
    <w:rsid w:val="00A1702C"/>
    <w:rsid w:val="00A17234"/>
    <w:rsid w:val="00A17492"/>
    <w:rsid w:val="00A21534"/>
    <w:rsid w:val="00A2619E"/>
    <w:rsid w:val="00A26627"/>
    <w:rsid w:val="00A27B3C"/>
    <w:rsid w:val="00A337CC"/>
    <w:rsid w:val="00A33B60"/>
    <w:rsid w:val="00A42D76"/>
    <w:rsid w:val="00A52CFA"/>
    <w:rsid w:val="00A62144"/>
    <w:rsid w:val="00A641EF"/>
    <w:rsid w:val="00A66F7F"/>
    <w:rsid w:val="00A80226"/>
    <w:rsid w:val="00A84134"/>
    <w:rsid w:val="00AA408E"/>
    <w:rsid w:val="00AA4AD2"/>
    <w:rsid w:val="00AB78D2"/>
    <w:rsid w:val="00AC51C1"/>
    <w:rsid w:val="00AD0A5E"/>
    <w:rsid w:val="00AD0BD6"/>
    <w:rsid w:val="00AD1CE4"/>
    <w:rsid w:val="00AD6117"/>
    <w:rsid w:val="00AD777B"/>
    <w:rsid w:val="00AE2066"/>
    <w:rsid w:val="00AF264A"/>
    <w:rsid w:val="00AF276D"/>
    <w:rsid w:val="00AF5D2E"/>
    <w:rsid w:val="00B111CA"/>
    <w:rsid w:val="00B26BFA"/>
    <w:rsid w:val="00B3170E"/>
    <w:rsid w:val="00B36558"/>
    <w:rsid w:val="00B42AA8"/>
    <w:rsid w:val="00B4742C"/>
    <w:rsid w:val="00B50A20"/>
    <w:rsid w:val="00B50EE1"/>
    <w:rsid w:val="00B57F38"/>
    <w:rsid w:val="00B661BB"/>
    <w:rsid w:val="00B72C39"/>
    <w:rsid w:val="00B81466"/>
    <w:rsid w:val="00B84479"/>
    <w:rsid w:val="00B91B70"/>
    <w:rsid w:val="00BA1BC8"/>
    <w:rsid w:val="00BA6EE4"/>
    <w:rsid w:val="00BB7419"/>
    <w:rsid w:val="00BC37E5"/>
    <w:rsid w:val="00BE10FC"/>
    <w:rsid w:val="00BF34A0"/>
    <w:rsid w:val="00BF5720"/>
    <w:rsid w:val="00BF6CC4"/>
    <w:rsid w:val="00C1610A"/>
    <w:rsid w:val="00C241AC"/>
    <w:rsid w:val="00C42ECF"/>
    <w:rsid w:val="00C43F5B"/>
    <w:rsid w:val="00C64680"/>
    <w:rsid w:val="00C6526F"/>
    <w:rsid w:val="00C66BF7"/>
    <w:rsid w:val="00C71C38"/>
    <w:rsid w:val="00C73F7D"/>
    <w:rsid w:val="00C81D6C"/>
    <w:rsid w:val="00C85674"/>
    <w:rsid w:val="00C8720C"/>
    <w:rsid w:val="00C87D82"/>
    <w:rsid w:val="00C972A3"/>
    <w:rsid w:val="00CB6D6D"/>
    <w:rsid w:val="00CB7610"/>
    <w:rsid w:val="00CC7120"/>
    <w:rsid w:val="00CD2822"/>
    <w:rsid w:val="00CE0B03"/>
    <w:rsid w:val="00CE0B75"/>
    <w:rsid w:val="00CE53F4"/>
    <w:rsid w:val="00CE65D3"/>
    <w:rsid w:val="00CE7733"/>
    <w:rsid w:val="00D011B9"/>
    <w:rsid w:val="00D13E87"/>
    <w:rsid w:val="00D15A2F"/>
    <w:rsid w:val="00D15D08"/>
    <w:rsid w:val="00D171FB"/>
    <w:rsid w:val="00D203D3"/>
    <w:rsid w:val="00D21EEA"/>
    <w:rsid w:val="00D22660"/>
    <w:rsid w:val="00D24E20"/>
    <w:rsid w:val="00D43FCF"/>
    <w:rsid w:val="00D446B1"/>
    <w:rsid w:val="00D4550B"/>
    <w:rsid w:val="00D475C1"/>
    <w:rsid w:val="00D54A42"/>
    <w:rsid w:val="00D56946"/>
    <w:rsid w:val="00D842C3"/>
    <w:rsid w:val="00D92AA2"/>
    <w:rsid w:val="00D94E71"/>
    <w:rsid w:val="00DA4BCA"/>
    <w:rsid w:val="00DA6DD0"/>
    <w:rsid w:val="00DB0E66"/>
    <w:rsid w:val="00DB3D9A"/>
    <w:rsid w:val="00DC2BE3"/>
    <w:rsid w:val="00DD24BA"/>
    <w:rsid w:val="00DD2A39"/>
    <w:rsid w:val="00DE05AB"/>
    <w:rsid w:val="00DF283F"/>
    <w:rsid w:val="00DF3D72"/>
    <w:rsid w:val="00E051BF"/>
    <w:rsid w:val="00E22BD6"/>
    <w:rsid w:val="00E251D4"/>
    <w:rsid w:val="00E26348"/>
    <w:rsid w:val="00E32E8B"/>
    <w:rsid w:val="00E33D02"/>
    <w:rsid w:val="00E44199"/>
    <w:rsid w:val="00E46B8B"/>
    <w:rsid w:val="00E54CD3"/>
    <w:rsid w:val="00E70314"/>
    <w:rsid w:val="00E80D4F"/>
    <w:rsid w:val="00E814E1"/>
    <w:rsid w:val="00E84754"/>
    <w:rsid w:val="00E95981"/>
    <w:rsid w:val="00EA65C9"/>
    <w:rsid w:val="00EA73B5"/>
    <w:rsid w:val="00EC4D83"/>
    <w:rsid w:val="00ED095C"/>
    <w:rsid w:val="00ED7D86"/>
    <w:rsid w:val="00EE0126"/>
    <w:rsid w:val="00EE11A9"/>
    <w:rsid w:val="00EE2D8B"/>
    <w:rsid w:val="00EE6636"/>
    <w:rsid w:val="00EF2A57"/>
    <w:rsid w:val="00EF7FA3"/>
    <w:rsid w:val="00F00CA0"/>
    <w:rsid w:val="00F172BF"/>
    <w:rsid w:val="00F242DB"/>
    <w:rsid w:val="00F3015E"/>
    <w:rsid w:val="00F338B1"/>
    <w:rsid w:val="00F3669E"/>
    <w:rsid w:val="00F4312C"/>
    <w:rsid w:val="00F50776"/>
    <w:rsid w:val="00F51119"/>
    <w:rsid w:val="00F569A3"/>
    <w:rsid w:val="00F56D06"/>
    <w:rsid w:val="00F73378"/>
    <w:rsid w:val="00F749B4"/>
    <w:rsid w:val="00F7639D"/>
    <w:rsid w:val="00F8353A"/>
    <w:rsid w:val="00F900B5"/>
    <w:rsid w:val="00F94B34"/>
    <w:rsid w:val="00F95ADD"/>
    <w:rsid w:val="00FA1CBF"/>
    <w:rsid w:val="00FB6895"/>
    <w:rsid w:val="00FC20DD"/>
    <w:rsid w:val="00FC3E21"/>
    <w:rsid w:val="00FC6C1E"/>
    <w:rsid w:val="00FD59F3"/>
    <w:rsid w:val="00FE141B"/>
    <w:rsid w:val="00FF6089"/>
    <w:rsid w:val="00FF6F19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0296A71"/>
  <w15:chartTrackingRefBased/>
  <w15:docId w15:val="{E6BF4B2B-4609-4971-BCED-C99B4D00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15A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19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A6DD0"/>
    <w:rPr>
      <w:rFonts w:eastAsia="Calibri"/>
    </w:rPr>
  </w:style>
  <w:style w:type="paragraph" w:styleId="Header">
    <w:name w:val="header"/>
    <w:basedOn w:val="Normal"/>
    <w:link w:val="HeaderChar"/>
    <w:uiPriority w:val="99"/>
    <w:rsid w:val="00164CE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64CE8"/>
    <w:rPr>
      <w:sz w:val="24"/>
      <w:szCs w:val="24"/>
    </w:rPr>
  </w:style>
  <w:style w:type="paragraph" w:styleId="Footer">
    <w:name w:val="footer"/>
    <w:basedOn w:val="Normal"/>
    <w:link w:val="FooterChar"/>
    <w:rsid w:val="00164CE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64CE8"/>
    <w:rPr>
      <w:sz w:val="24"/>
      <w:szCs w:val="24"/>
    </w:rPr>
  </w:style>
  <w:style w:type="table" w:styleId="TableGrid">
    <w:name w:val="Table Grid"/>
    <w:basedOn w:val="TableNormal"/>
    <w:rsid w:val="002F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E6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935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8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332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841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7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91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86f558-458f-4013-959a-b1cc1471d8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71D67788F9945947FF53CAC1B92A9" ma:contentTypeVersion="13" ma:contentTypeDescription="Create a new document." ma:contentTypeScope="" ma:versionID="8b74f98c183373107ce797895d2cbfb1">
  <xsd:schema xmlns:xsd="http://www.w3.org/2001/XMLSchema" xmlns:xs="http://www.w3.org/2001/XMLSchema" xmlns:p="http://schemas.microsoft.com/office/2006/metadata/properties" xmlns:ns3="dd86f558-458f-4013-959a-b1cc1471d815" xmlns:ns4="356be1eb-eaf0-41ec-97ab-f0632710aaa7" targetNamespace="http://schemas.microsoft.com/office/2006/metadata/properties" ma:root="true" ma:fieldsID="81f4288f5583230d2fee2eb8109706b7" ns3:_="" ns4:_="">
    <xsd:import namespace="dd86f558-458f-4013-959a-b1cc1471d815"/>
    <xsd:import namespace="356be1eb-eaf0-41ec-97ab-f0632710aaa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6f558-458f-4013-959a-b1cc1471d81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be1eb-eaf0-41ec-97ab-f0632710aaa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448CD3-5249-49BD-8FB0-C742C2EF45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0DEC2C-AD70-44EC-AEB9-32106BF5EADF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356be1eb-eaf0-41ec-97ab-f0632710aaa7"/>
    <ds:schemaRef ds:uri="http://schemas.microsoft.com/office/2006/metadata/properties"/>
    <ds:schemaRef ds:uri="dd86f558-458f-4013-959a-b1cc1471d815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12EC42-FCE3-4A07-BF75-860AC4C16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6f558-458f-4013-959a-b1cc1471d815"/>
    <ds:schemaRef ds:uri="356be1eb-eaf0-41ec-97ab-f0632710aa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Termly planning matrix (Elements) Term</vt:lpstr>
    </vt:vector>
  </TitlesOfParts>
  <Company>Bristol City Council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Termly planning matrix (Elements) Term</dc:title>
  <dc:subject/>
  <dc:creator>Gerry Moore</dc:creator>
  <cp:keywords/>
  <cp:lastModifiedBy>Henrietta Mcdermott</cp:lastModifiedBy>
  <cp:revision>2</cp:revision>
  <cp:lastPrinted>2021-04-28T12:28:00Z</cp:lastPrinted>
  <dcterms:created xsi:type="dcterms:W3CDTF">2025-04-29T07:02:00Z</dcterms:created>
  <dcterms:modified xsi:type="dcterms:W3CDTF">2025-04-29T07:02:00Z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0x01010006A71D67788F9945947FF53CAC1B92A9</vt:lpwstr>
  </property>
</Properties>
</file>